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01" w:rsidRPr="00333901" w:rsidRDefault="00333901" w:rsidP="00DB27EB">
      <w:pPr>
        <w:spacing w:after="0"/>
        <w:rPr>
          <w:rFonts w:cs="Helvetica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DB27EB" w:rsidRPr="00333901" w:rsidRDefault="00DB27EB" w:rsidP="00333901">
      <w:pPr>
        <w:spacing w:after="0"/>
        <w:ind w:firstLine="720"/>
        <w:rPr>
          <w:rFonts w:cs="Helvetica"/>
          <w:color w:val="222222"/>
          <w:sz w:val="28"/>
          <w:szCs w:val="28"/>
          <w:shd w:val="clear" w:color="auto" w:fill="FFFFFF"/>
        </w:rPr>
      </w:pPr>
      <w:r w:rsidRPr="00333901">
        <w:rPr>
          <w:rFonts w:cs="Helvetica"/>
          <w:color w:val="222222"/>
          <w:sz w:val="28"/>
          <w:szCs w:val="28"/>
          <w:shd w:val="clear" w:color="auto" w:fill="FFFFFF"/>
        </w:rPr>
        <w:t>Pretend that you have been shrunk down to the size of a mouse or enlarged to the size of an elephant. Write a story about the advantages and disadvantages of being small or large. Tell about where you sleep, what you eat, and how other people react to your strange appearance.</w:t>
      </w:r>
      <w:r w:rsidR="00333901" w:rsidRPr="00333901">
        <w:rPr>
          <w:rFonts w:cs="Helvetica"/>
          <w:color w:val="222222"/>
          <w:sz w:val="28"/>
          <w:szCs w:val="28"/>
          <w:shd w:val="clear" w:color="auto" w:fill="FFFFFF"/>
        </w:rPr>
        <w:t xml:space="preserve">  </w:t>
      </w:r>
      <w:r w:rsidR="00333901">
        <w:rPr>
          <w:sz w:val="28"/>
          <w:szCs w:val="28"/>
        </w:rPr>
        <w:t>Underline at least 3</w:t>
      </w:r>
      <w:r w:rsidRPr="00333901">
        <w:rPr>
          <w:sz w:val="28"/>
          <w:szCs w:val="28"/>
        </w:rPr>
        <w:t xml:space="preserve"> simple sentences and </w:t>
      </w:r>
      <w:r w:rsidR="00333901">
        <w:rPr>
          <w:sz w:val="28"/>
          <w:szCs w:val="28"/>
        </w:rPr>
        <w:t xml:space="preserve">3 </w:t>
      </w:r>
      <w:r w:rsidRPr="00333901">
        <w:rPr>
          <w:sz w:val="28"/>
          <w:szCs w:val="28"/>
        </w:rPr>
        <w:t>compound sentences.</w:t>
      </w:r>
    </w:p>
    <w:p w:rsidR="00DB27EB" w:rsidRDefault="00DB27EB">
      <w:pPr>
        <w:rPr>
          <w:sz w:val="24"/>
          <w:szCs w:val="24"/>
        </w:rPr>
      </w:pPr>
    </w:p>
    <w:p w:rsidR="00333901" w:rsidRDefault="00333901">
      <w:pPr>
        <w:rPr>
          <w:sz w:val="24"/>
          <w:szCs w:val="24"/>
        </w:rPr>
      </w:pPr>
    </w:p>
    <w:p w:rsidR="00333901" w:rsidRDefault="00333901">
      <w:pPr>
        <w:rPr>
          <w:sz w:val="24"/>
          <w:szCs w:val="24"/>
        </w:rPr>
      </w:pPr>
    </w:p>
    <w:p w:rsidR="00333901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>Grading:</w:t>
      </w:r>
    </w:p>
    <w:p w:rsidR="00333901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 xml:space="preserve">Layout:  Indent, Strong Margins, Proper paper.    </w:t>
      </w:r>
    </w:p>
    <w:p w:rsidR="00333901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>Vocabulary:  Avoid repetition of words and pronouns.  Use active verbs and colorful nouns.  Word Choice:  WC</w:t>
      </w:r>
    </w:p>
    <w:p w:rsidR="00333901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>Analysis:  Discuss the question content with strong reasoning (appropriate examples and reasons), with the expected outcome a meaningful conclusion(s).</w:t>
      </w:r>
    </w:p>
    <w:p w:rsidR="00333901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>Paragraph/essay Structure:  Develop a work with a strong beginning (thesis), middle (reasoning), and end (meaningful conclusion).  Transitions (TR) are necessary to unify the work.</w:t>
      </w:r>
    </w:p>
    <w:p w:rsidR="00333901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>Grammar and Spelling:  Avoid sentence fragments (SF), Run-on-sentences (ROS), and awkward language (Rephrase: RP).  Verb agreement (AG), pronoun-antecedent agreement (AG), verb tense (tense), and person (person) are all included here.</w:t>
      </w:r>
    </w:p>
    <w:p w:rsidR="00333901" w:rsidRDefault="00333901" w:rsidP="00333901">
      <w:pPr>
        <w:rPr>
          <w:sz w:val="28"/>
          <w:szCs w:val="28"/>
        </w:rPr>
      </w:pPr>
    </w:p>
    <w:p w:rsidR="00333901" w:rsidRPr="00621CBB" w:rsidRDefault="00333901" w:rsidP="00333901">
      <w:pPr>
        <w:rPr>
          <w:sz w:val="28"/>
          <w:szCs w:val="28"/>
        </w:rPr>
      </w:pPr>
      <w:r>
        <w:rPr>
          <w:sz w:val="28"/>
          <w:szCs w:val="28"/>
        </w:rPr>
        <w:t>After the essay is graded one point will be deducted for each underlined missing compound or simple sentence.</w:t>
      </w:r>
    </w:p>
    <w:p w:rsidR="00333901" w:rsidRPr="00DB27EB" w:rsidRDefault="00333901">
      <w:pPr>
        <w:rPr>
          <w:sz w:val="24"/>
          <w:szCs w:val="24"/>
        </w:rPr>
      </w:pPr>
    </w:p>
    <w:sectPr w:rsidR="00333901" w:rsidRPr="00DB27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EB" w:rsidRDefault="00DB27EB" w:rsidP="00DB27EB">
      <w:pPr>
        <w:spacing w:after="0" w:line="240" w:lineRule="auto"/>
      </w:pPr>
      <w:r>
        <w:separator/>
      </w:r>
    </w:p>
  </w:endnote>
  <w:endnote w:type="continuationSeparator" w:id="0">
    <w:p w:rsidR="00DB27EB" w:rsidRDefault="00DB27EB" w:rsidP="00DB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EB" w:rsidRDefault="00DB27EB" w:rsidP="00DB27EB">
      <w:pPr>
        <w:spacing w:after="0" w:line="240" w:lineRule="auto"/>
      </w:pPr>
      <w:r>
        <w:separator/>
      </w:r>
    </w:p>
  </w:footnote>
  <w:footnote w:type="continuationSeparator" w:id="0">
    <w:p w:rsidR="00DB27EB" w:rsidRDefault="00DB27EB" w:rsidP="00DB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EB" w:rsidRDefault="00DB27EB">
    <w:pPr>
      <w:pStyle w:val="Header"/>
    </w:pPr>
    <w:r>
      <w:t>Writing Prompt</w:t>
    </w:r>
    <w:r w:rsidR="00333901">
      <w:t xml:space="preserve">  </w:t>
    </w:r>
    <w:r w:rsidR="00333901">
      <w:tab/>
      <w:t>Narrative/Speculative</w:t>
    </w:r>
    <w:r w:rsidR="00333901">
      <w:tab/>
      <w:t>SI 11/7/16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EB"/>
    <w:rsid w:val="00333901"/>
    <w:rsid w:val="0076615D"/>
    <w:rsid w:val="009B4A5F"/>
    <w:rsid w:val="00D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EB"/>
  </w:style>
  <w:style w:type="paragraph" w:styleId="Footer">
    <w:name w:val="footer"/>
    <w:basedOn w:val="Normal"/>
    <w:link w:val="FooterChar"/>
    <w:uiPriority w:val="99"/>
    <w:unhideWhenUsed/>
    <w:rsid w:val="00DB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EB"/>
  </w:style>
  <w:style w:type="paragraph" w:styleId="Footer">
    <w:name w:val="footer"/>
    <w:basedOn w:val="Normal"/>
    <w:link w:val="FooterChar"/>
    <w:uiPriority w:val="99"/>
    <w:unhideWhenUsed/>
    <w:rsid w:val="00DB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2016-11-15T13:36:00Z</cp:lastPrinted>
  <dcterms:created xsi:type="dcterms:W3CDTF">2016-11-15T14:54:00Z</dcterms:created>
  <dcterms:modified xsi:type="dcterms:W3CDTF">2016-11-15T14:54:00Z</dcterms:modified>
</cp:coreProperties>
</file>