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12" w:rsidRDefault="00620412"/>
    <w:p w:rsidR="00620412" w:rsidRDefault="00620412" w:rsidP="00620412">
      <w:pPr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4429AF">
        <w:rPr>
          <w:sz w:val="28"/>
          <w:szCs w:val="28"/>
        </w:rPr>
        <w:t xml:space="preserve">a paragraph </w:t>
      </w:r>
      <w:r>
        <w:rPr>
          <w:sz w:val="28"/>
          <w:szCs w:val="28"/>
        </w:rPr>
        <w:t>using</w:t>
      </w:r>
      <w:r w:rsidRPr="00B74B57">
        <w:rPr>
          <w:sz w:val="28"/>
          <w:szCs w:val="28"/>
        </w:rPr>
        <w:t xml:space="preserve"> concrete nouns and highly descriptive modifiers to describe your favorite vacation, whether you have actually taken it or not. </w:t>
      </w:r>
      <w:r w:rsidR="004429AF">
        <w:rPr>
          <w:sz w:val="28"/>
          <w:szCs w:val="28"/>
        </w:rPr>
        <w:t xml:space="preserve"> Describe where, when, what, and how.  </w:t>
      </w:r>
      <w:r w:rsidRPr="00B74B57">
        <w:rPr>
          <w:sz w:val="28"/>
          <w:szCs w:val="28"/>
        </w:rPr>
        <w:t xml:space="preserve"> Make sure that your description is vivid and lifelike.</w:t>
      </w:r>
      <w:r>
        <w:rPr>
          <w:sz w:val="28"/>
          <w:szCs w:val="28"/>
        </w:rPr>
        <w:t xml:space="preserve">  Use and underline 5 adjectives, and circle 5 adverbs.</w:t>
      </w:r>
    </w:p>
    <w:p w:rsidR="003E7AF2" w:rsidRDefault="003E7AF2" w:rsidP="00620412"/>
    <w:p w:rsidR="004429AF" w:rsidRDefault="004429AF" w:rsidP="00620412"/>
    <w:p w:rsidR="004429AF" w:rsidRDefault="004429AF" w:rsidP="00620412">
      <w:bookmarkStart w:id="0" w:name="_GoBack"/>
      <w:bookmarkEnd w:id="0"/>
    </w:p>
    <w:p w:rsidR="004429AF" w:rsidRDefault="004429AF" w:rsidP="00620412"/>
    <w:p w:rsidR="004429AF" w:rsidRDefault="004429AF" w:rsidP="00620412"/>
    <w:p w:rsidR="004429AF" w:rsidRDefault="004429AF" w:rsidP="004429AF">
      <w:pPr>
        <w:rPr>
          <w:sz w:val="24"/>
          <w:szCs w:val="24"/>
        </w:rPr>
      </w:pP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>Grading:</w:t>
      </w: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 xml:space="preserve">Layout:  Indent, Strong Margins, Proper paper.    </w:t>
      </w: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>Vocabulary:  Avoid repetition of words and pronouns.  Use active verbs and colorful nouns.  Word Choice:  WC</w:t>
      </w: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>Analysis:  Discuss the question content with strong reasoning (appropriate examples and reasons), with the expected outcome a meaningful conclusion(s).</w:t>
      </w: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>Paragraph/essay Structure:  Develop a work with a strong beginning (thesis), middle (reasoning), and end (meaningful conclusion).  Transitions (TR) are necessary to unify the work.</w:t>
      </w:r>
    </w:p>
    <w:p w:rsidR="004429AF" w:rsidRPr="004429AF" w:rsidRDefault="004429AF" w:rsidP="004429AF">
      <w:pPr>
        <w:rPr>
          <w:sz w:val="24"/>
          <w:szCs w:val="24"/>
        </w:rPr>
      </w:pPr>
      <w:r w:rsidRPr="004429AF">
        <w:rPr>
          <w:sz w:val="24"/>
          <w:szCs w:val="24"/>
        </w:rPr>
        <w:t>Grammar and Spelling:  Avoid sentence fragments (SF), Run-on-sentences (ROS), and awkward language (Rephrase: RP).  Verb agreement (AG), pronoun-antecedent agreement (AG), verb tense (tense), and person (person) are all included here.</w:t>
      </w:r>
    </w:p>
    <w:p w:rsidR="004429AF" w:rsidRPr="00620412" w:rsidRDefault="004429AF" w:rsidP="00620412"/>
    <w:sectPr w:rsidR="004429AF" w:rsidRPr="006204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F" w:rsidRDefault="004429AF" w:rsidP="004429AF">
      <w:pPr>
        <w:spacing w:after="0" w:line="240" w:lineRule="auto"/>
      </w:pPr>
      <w:r>
        <w:separator/>
      </w:r>
    </w:p>
  </w:endnote>
  <w:endnote w:type="continuationSeparator" w:id="0">
    <w:p w:rsidR="004429AF" w:rsidRDefault="004429AF" w:rsidP="0044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F" w:rsidRDefault="004429AF" w:rsidP="004429AF">
      <w:pPr>
        <w:spacing w:after="0" w:line="240" w:lineRule="auto"/>
      </w:pPr>
      <w:r>
        <w:separator/>
      </w:r>
    </w:p>
  </w:footnote>
  <w:footnote w:type="continuationSeparator" w:id="0">
    <w:p w:rsidR="004429AF" w:rsidRDefault="004429AF" w:rsidP="0044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F" w:rsidRDefault="004429AF" w:rsidP="004429AF">
    <w:pPr>
      <w:pStyle w:val="Header"/>
      <w:tabs>
        <w:tab w:val="clear" w:pos="4680"/>
        <w:tab w:val="clear" w:pos="9360"/>
        <w:tab w:val="left" w:pos="3690"/>
      </w:tabs>
    </w:pPr>
    <w:r>
      <w:tab/>
      <w:t>Favorite Vacation</w:t>
    </w:r>
    <w:r>
      <w:tab/>
    </w:r>
    <w:r>
      <w:tab/>
    </w:r>
    <w:r>
      <w:tab/>
    </w:r>
    <w:r>
      <w:tab/>
      <w:t>7</w:t>
    </w:r>
    <w:r w:rsidRPr="004429AF">
      <w:rPr>
        <w:vertAlign w:val="superscript"/>
      </w:rPr>
      <w:t>th</w:t>
    </w:r>
    <w:r>
      <w:t>LAtlw2016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12"/>
    <w:rsid w:val="003E7AF2"/>
    <w:rsid w:val="004429AF"/>
    <w:rsid w:val="006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AF"/>
  </w:style>
  <w:style w:type="paragraph" w:styleId="Footer">
    <w:name w:val="footer"/>
    <w:basedOn w:val="Normal"/>
    <w:link w:val="FooterChar"/>
    <w:uiPriority w:val="99"/>
    <w:unhideWhenUsed/>
    <w:rsid w:val="004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AF"/>
  </w:style>
  <w:style w:type="paragraph" w:styleId="Footer">
    <w:name w:val="footer"/>
    <w:basedOn w:val="Normal"/>
    <w:link w:val="FooterChar"/>
    <w:uiPriority w:val="99"/>
    <w:unhideWhenUsed/>
    <w:rsid w:val="004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2016-12-01T14:28:00Z</dcterms:created>
  <dcterms:modified xsi:type="dcterms:W3CDTF">2016-12-01T15:04:00Z</dcterms:modified>
</cp:coreProperties>
</file>