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7F" w:rsidRPr="006A0F7F" w:rsidRDefault="006A0F7F" w:rsidP="006A0F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7F">
        <w:rPr>
          <w:rFonts w:ascii="Times New Roman" w:eastAsia="Times New Roman" w:hAnsi="Times New Roman" w:cs="Times New Roman"/>
          <w:sz w:val="24"/>
          <w:szCs w:val="24"/>
        </w:rPr>
        <w:t>Explain why in this illusion, black spots quickly appear and disappear at the intersections.</w:t>
      </w: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810000"/>
            <wp:effectExtent l="19050" t="0" r="0" b="0"/>
            <wp:docPr id="3" name="Picture 3" descr="http://images.braingle.com/images/illusions/26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braingle.com/images/illusions/264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Default="006A0F7F" w:rsidP="006A0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F7F" w:rsidRPr="006A0F7F" w:rsidRDefault="006A0F7F" w:rsidP="006A0F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7F">
        <w:rPr>
          <w:rFonts w:ascii="Times New Roman" w:eastAsia="Times New Roman" w:hAnsi="Times New Roman" w:cs="Times New Roman"/>
          <w:sz w:val="24"/>
          <w:szCs w:val="24"/>
        </w:rPr>
        <w:lastRenderedPageBreak/>
        <w:t>Look at the red dot in the middle and move your head towards and away from the screen. See how the outer rings appear to rotate?</w:t>
      </w:r>
      <w:r w:rsidRPr="006A0F7F">
        <w:rPr>
          <w:rFonts w:ascii="Times New Roman" w:eastAsia="Times New Roman" w:hAnsi="Times New Roman" w:cs="Times New Roman"/>
          <w:sz w:val="24"/>
          <w:szCs w:val="24"/>
        </w:rPr>
        <w:tab/>
        <w:t>WHY?</w:t>
      </w:r>
    </w:p>
    <w:p w:rsidR="000E0571" w:rsidRDefault="006A0F7F" w:rsidP="006A0F7F"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581400"/>
            <wp:effectExtent l="19050" t="0" r="0" b="0"/>
            <wp:docPr id="1" name="Picture 1" descr="http://images.braingle.com/images/illusions/26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braingle.com/images/illusions/2647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7F" w:rsidRPr="006A0F7F" w:rsidRDefault="006A0F7F" w:rsidP="006A0F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is this </w:t>
      </w:r>
      <w:r w:rsidRPr="006A0F7F">
        <w:rPr>
          <w:rFonts w:ascii="Times New Roman" w:eastAsia="Times New Roman" w:hAnsi="Times New Roman" w:cs="Times New Roman"/>
          <w:sz w:val="24"/>
          <w:szCs w:val="24"/>
        </w:rPr>
        <w:t>spiral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formed</w:t>
      </w:r>
      <w:r w:rsidRPr="006A0F7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A0F7F" w:rsidRDefault="006A0F7F" w:rsidP="006A0F7F"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086100"/>
            <wp:effectExtent l="19050" t="0" r="0" b="0"/>
            <wp:docPr id="5" name="Picture 5" descr="http://images.braingle.com/images/illusions/28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braingle.com/images/illusions/2863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7F" w:rsidRDefault="006A0F7F" w:rsidP="006A0F7F"/>
    <w:p w:rsidR="006A0F7F" w:rsidRPr="006A0F7F" w:rsidRDefault="006A0F7F" w:rsidP="006A0F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can you see?   WHY?</w:t>
      </w:r>
    </w:p>
    <w:p w:rsidR="006A0F7F" w:rsidRDefault="006A0F7F" w:rsidP="006A0F7F"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4125" cy="2857500"/>
            <wp:effectExtent l="19050" t="0" r="9525" b="0"/>
            <wp:docPr id="7" name="Picture 7" descr="http://images.braingle.com/images/illusions/26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braingle.com/images/illusions/2674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7F" w:rsidRDefault="006A0F7F" w:rsidP="006A0F7F"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2857500"/>
            <wp:effectExtent l="19050" t="0" r="0" b="0"/>
            <wp:docPr id="9" name="Picture 9" descr="http://images.braingle.com/images/illusions/27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braingle.com/images/illusions/270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7F" w:rsidRDefault="006A0F7F" w:rsidP="006A0F7F"/>
    <w:p w:rsidR="006A0F7F" w:rsidRDefault="006A0F7F" w:rsidP="006A0F7F"/>
    <w:p w:rsidR="006A0F7F" w:rsidRDefault="006A0F7F" w:rsidP="006A0F7F"/>
    <w:p w:rsidR="006A0F7F" w:rsidRDefault="006A0F7F" w:rsidP="006A0F7F"/>
    <w:p w:rsidR="006A0F7F" w:rsidRDefault="006A0F7F" w:rsidP="006A0F7F"/>
    <w:p w:rsidR="006A0F7F" w:rsidRPr="006A0F7F" w:rsidRDefault="006A0F7F" w:rsidP="006A0F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do you see?  Why?</w:t>
      </w:r>
    </w:p>
    <w:p w:rsidR="006A0F7F" w:rsidRDefault="006A0F7F" w:rsidP="006A0F7F">
      <w:r w:rsidRPr="006A0F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2857500"/>
            <wp:effectExtent l="19050" t="0" r="9525" b="0"/>
            <wp:docPr id="11" name="Picture 11" descr="http://images.braingle.com/images/illusions/27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braingle.com/images/illusions/270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BB" w:rsidRPr="00AC09BB" w:rsidRDefault="00AC09BB" w:rsidP="00AC0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9BB">
        <w:rPr>
          <w:rFonts w:ascii="Times New Roman" w:eastAsia="Times New Roman" w:hAnsi="Times New Roman" w:cs="Times New Roman"/>
          <w:sz w:val="24"/>
          <w:szCs w:val="24"/>
        </w:rPr>
        <w:t xml:space="preserve">Look at the two thick vertical lines. Do they look straight or curved to you? Hold a </w:t>
      </w:r>
      <w:r>
        <w:rPr>
          <w:rFonts w:ascii="Times New Roman" w:eastAsia="Times New Roman" w:hAnsi="Times New Roman" w:cs="Times New Roman"/>
          <w:sz w:val="24"/>
          <w:szCs w:val="24"/>
        </w:rPr>
        <w:t>pencil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 xml:space="preserve"> up to the screen and you will see.</w:t>
      </w:r>
    </w:p>
    <w:p w:rsidR="006A0F7F" w:rsidRDefault="00AC09BB" w:rsidP="00AC09BB">
      <w:r w:rsidRPr="00AC09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2857500"/>
            <wp:effectExtent l="19050" t="0" r="0" b="0"/>
            <wp:docPr id="13" name="Picture 13" descr="http://images.braingle.com/images/illusions/26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braingle.com/images/illusions/269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BB" w:rsidRDefault="00AC09BB" w:rsidP="00AC09BB"/>
    <w:p w:rsidR="00AC09BB" w:rsidRDefault="00AC09BB" w:rsidP="00AC09BB"/>
    <w:p w:rsidR="00AC09BB" w:rsidRDefault="00AC09BB" w:rsidP="00AC09BB"/>
    <w:p w:rsidR="00AC09BB" w:rsidRDefault="00AC09BB" w:rsidP="00AC09BB"/>
    <w:p w:rsidR="00AC09BB" w:rsidRDefault="00AC09BB" w:rsidP="00AC09BB">
      <w:pPr>
        <w:pStyle w:val="ListParagraph"/>
        <w:numPr>
          <w:ilvl w:val="0"/>
          <w:numId w:val="1"/>
        </w:numPr>
      </w:pPr>
      <w:r>
        <w:lastRenderedPageBreak/>
        <w:t>What do you see?  WHY?</w:t>
      </w:r>
    </w:p>
    <w:p w:rsidR="00AC09BB" w:rsidRDefault="00AC09BB" w:rsidP="00AC09BB"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21" name="Picture 21" descr="http://images.braingle.com/images/illusions/26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braingle.com/images/illusions/2674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BB" w:rsidRPr="00AC09BB" w:rsidRDefault="00AC09BB" w:rsidP="00AC0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 horizontal gray lines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 xml:space="preserve"> curvy </w:t>
      </w:r>
      <w:r>
        <w:rPr>
          <w:rFonts w:ascii="Times New Roman" w:eastAsia="Times New Roman" w:hAnsi="Times New Roman" w:cs="Times New Roman"/>
          <w:sz w:val="24"/>
          <w:szCs w:val="24"/>
        </w:rPr>
        <w:t>or straight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>? Hold up a piece of paper to prove.</w:t>
      </w:r>
    </w:p>
    <w:p w:rsidR="00AC09BB" w:rsidRDefault="00AC09BB" w:rsidP="00AC09BB">
      <w:r w:rsidRPr="00AC09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419350"/>
            <wp:effectExtent l="19050" t="0" r="0" b="0"/>
            <wp:docPr id="24" name="Picture 24" descr="http://images.braingle.com/images/illusions/26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ages.braingle.com/images/illusions/265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BB" w:rsidRPr="00AC09BB" w:rsidRDefault="00AC09BB" w:rsidP="00AC0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>ow many legs does this elephant have?</w:t>
      </w:r>
    </w:p>
    <w:p w:rsidR="00AC09BB" w:rsidRDefault="00AC09BB" w:rsidP="00AC09BB">
      <w:r w:rsidRPr="00AC09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676400"/>
            <wp:effectExtent l="19050" t="0" r="0" b="0"/>
            <wp:docPr id="26" name="Picture 26" descr="http://images.braingle.com/images/illusions/323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s.braingle.com/images/illusions/3235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BB" w:rsidRPr="00AC09BB" w:rsidRDefault="00AC09BB" w:rsidP="00AC09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9BB">
        <w:rPr>
          <w:rFonts w:ascii="Times New Roman" w:eastAsia="Times New Roman" w:hAnsi="Times New Roman" w:cs="Times New Roman"/>
          <w:sz w:val="24"/>
          <w:szCs w:val="24"/>
        </w:rPr>
        <w:t xml:space="preserve">Look at the center of the image for about 30 seconds. Then quickly shift your gaze to somewhere with a white background. </w:t>
      </w:r>
      <w:r w:rsidR="00084AFA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 xml:space="preserve">happens </w:t>
      </w:r>
      <w:r w:rsidR="00084AFA">
        <w:rPr>
          <w:rFonts w:ascii="Times New Roman" w:eastAsia="Times New Roman" w:hAnsi="Times New Roman" w:cs="Times New Roman"/>
          <w:sz w:val="24"/>
          <w:szCs w:val="24"/>
        </w:rPr>
        <w:t>and why</w:t>
      </w:r>
      <w:r w:rsidRPr="00AC0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9BB" w:rsidRDefault="00AC09BB" w:rsidP="00AC09BB">
      <w:r w:rsidRPr="00AC09B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733550"/>
            <wp:effectExtent l="19050" t="0" r="0" b="0"/>
            <wp:docPr id="28" name="Picture 28" descr="http://images.braingle.com/images/illusions/26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ages.braingle.com/images/illusions/2684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P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84AFA">
        <w:rPr>
          <w:rFonts w:ascii="Times New Roman" w:eastAsia="Times New Roman" w:hAnsi="Times New Roman" w:cs="Times New Roman"/>
          <w:sz w:val="24"/>
          <w:szCs w:val="24"/>
        </w:rPr>
        <w:t xml:space="preserve"> the smaller off-center circle is </w:t>
      </w:r>
      <w:r>
        <w:rPr>
          <w:rFonts w:ascii="Times New Roman" w:eastAsia="Times New Roman" w:hAnsi="Times New Roman" w:cs="Times New Roman"/>
          <w:sz w:val="24"/>
          <w:szCs w:val="24"/>
        </w:rPr>
        <w:t>what shape and why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84A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84AFA" w:rsidRDefault="00084AFA" w:rsidP="00084AFA"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847975"/>
            <wp:effectExtent l="19050" t="0" r="0" b="0"/>
            <wp:docPr id="30" name="Picture 30" descr="http://images.braingle.com/images/illusions/26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ages.braingle.com/images/illusions/2695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/>
    <w:p w:rsidR="00084AFA" w:rsidRDefault="00084AFA" w:rsidP="00084AFA"/>
    <w:p w:rsidR="00084AFA" w:rsidRDefault="00084AFA" w:rsidP="00084AFA"/>
    <w:p w:rsidR="00084AFA" w:rsidRDefault="00084AFA" w:rsidP="00084AFA"/>
    <w:p w:rsidR="00084AFA" w:rsidRDefault="00084AFA" w:rsidP="00084AFA"/>
    <w:p w:rsidR="00084AFA" w:rsidRDefault="00084AFA" w:rsidP="00084AFA"/>
    <w:p w:rsidR="00084AFA" w:rsidRDefault="00084AFA" w:rsidP="00084AFA"/>
    <w:p w:rsidR="00084AFA" w:rsidRDefault="00084AFA" w:rsidP="00084AFA"/>
    <w:p w:rsidR="00084AFA" w:rsidRP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AFA">
        <w:rPr>
          <w:rFonts w:ascii="Times New Roman" w:eastAsia="Times New Roman" w:hAnsi="Times New Roman" w:cs="Times New Roman"/>
          <w:sz w:val="24"/>
          <w:szCs w:val="24"/>
        </w:rPr>
        <w:lastRenderedPageBreak/>
        <w:t>Small grey dots should appear at the intersections of the squares, but if you look directly at the intersection, the grey dots will disappear.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WHY?</w:t>
      </w:r>
    </w:p>
    <w:p w:rsidR="00084AFA" w:rsidRDefault="00084AFA" w:rsidP="00084AFA"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2857500"/>
            <wp:effectExtent l="19050" t="0" r="0" b="0"/>
            <wp:docPr id="32" name="Picture 32" descr="http://images.braingle.com/images/illusions/27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ages.braingle.com/images/illusions/2704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P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AFA">
        <w:rPr>
          <w:rFonts w:ascii="Times New Roman" w:eastAsia="Times New Roman" w:hAnsi="Times New Roman" w:cs="Times New Roman"/>
          <w:sz w:val="24"/>
          <w:szCs w:val="24"/>
        </w:rPr>
        <w:t xml:space="preserve">Depending on how you look at this image, </w:t>
      </w:r>
      <w:r>
        <w:rPr>
          <w:rFonts w:ascii="Times New Roman" w:eastAsia="Times New Roman" w:hAnsi="Times New Roman" w:cs="Times New Roman"/>
          <w:sz w:val="24"/>
          <w:szCs w:val="24"/>
        </w:rPr>
        <w:t>WHAT DO you see and WHY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84A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84AFA" w:rsidRDefault="00084AFA" w:rsidP="00084AFA"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905000"/>
            <wp:effectExtent l="19050" t="0" r="9525" b="0"/>
            <wp:docPr id="34" name="Picture 34" descr="http://images.braingle.com/images/illusions/32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braingle.com/images/illusions/3235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P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AFA">
        <w:rPr>
          <w:rFonts w:ascii="Times New Roman" w:eastAsia="Times New Roman" w:hAnsi="Times New Roman" w:cs="Times New Roman"/>
          <w:sz w:val="24"/>
          <w:szCs w:val="24"/>
        </w:rPr>
        <w:t>Are the holes on the inside or outside?</w:t>
      </w:r>
    </w:p>
    <w:p w:rsidR="00084AFA" w:rsidRDefault="00084AFA" w:rsidP="00084AFA"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171575"/>
            <wp:effectExtent l="19050" t="0" r="0" b="0"/>
            <wp:docPr id="36" name="Picture 36" descr="http://images.braingle.com/images/illusions/26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ages.braingle.com/images/illusions/2696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P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</w:pPr>
      <w:r w:rsidRPr="00084AFA">
        <w:rPr>
          <w:rFonts w:ascii="Times New Roman" w:eastAsia="Times New Roman" w:hAnsi="Times New Roman" w:cs="Times New Roman"/>
          <w:sz w:val="24"/>
          <w:szCs w:val="24"/>
        </w:rPr>
        <w:lastRenderedPageBreak/>
        <w:t>Is the square in the middle a perfect square?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WHY?</w:t>
      </w:r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2381250"/>
            <wp:effectExtent l="19050" t="0" r="0" b="0"/>
            <wp:docPr id="38" name="Picture 38" descr="http://images.braingle.com/images/illusions/30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ages.braingle.com/images/illusions/3038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</w:pPr>
    </w:p>
    <w:p w:rsidR="00084AFA" w:rsidRDefault="00084AFA" w:rsidP="00084AFA">
      <w:pPr>
        <w:spacing w:after="0" w:line="240" w:lineRule="auto"/>
      </w:pPr>
    </w:p>
    <w:p w:rsidR="00084AFA" w:rsidRPr="00084AFA" w:rsidRDefault="00084AFA" w:rsidP="00084AFA">
      <w:pPr>
        <w:spacing w:after="0" w:line="240" w:lineRule="auto"/>
      </w:pPr>
    </w:p>
    <w:p w:rsidR="00084AFA" w:rsidRDefault="00084AFA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38475" cy="2319447"/>
            <wp:effectExtent l="19050" t="0" r="9525" b="0"/>
            <wp:docPr id="40" name="Picture 40" descr="http://images.braingle.com/images/illusions/28483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braingle.com/images/illusions/28483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way are the steps moving?</w:t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>Which circle is bigger left or right middle?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2857500" cy="1831731"/>
            <wp:effectExtent l="19050" t="0" r="0" b="0"/>
            <wp:docPr id="41" name="Picture 41" descr="http://images.braingle.com/images/illusions/26475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ages.braingle.com/images/illusions/26475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When you move your eyes in a circular motion around this image, you will see what appears to be spokes moving around with your eyes.  Why?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2552700" cy="2552700"/>
            <wp:effectExtent l="19050" t="0" r="0" b="0"/>
            <wp:docPr id="42" name="Picture 42" descr="http://images.braingle.com/images/illusions/28482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ages.braingle.com/images/illusions/28482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This object is called a </w:t>
      </w:r>
      <w:proofErr w:type="spellStart"/>
      <w:r>
        <w:t>blivet</w:t>
      </w:r>
      <w:proofErr w:type="spellEnd"/>
      <w:r>
        <w:t>. How many prongs does it have?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2476500" cy="2846552"/>
            <wp:effectExtent l="19050" t="0" r="0" b="0"/>
            <wp:docPr id="43" name="Picture 43" descr="http://images.braingle.com/images/illusions/26473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.braingle.com/images/illusions/26473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4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487155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5B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What</w:t>
        </w:r>
      </w:hyperlink>
      <w:r w:rsidR="005B0EA4">
        <w:rPr>
          <w:rFonts w:ascii="Times New Roman" w:eastAsia="Times New Roman" w:hAnsi="Times New Roman" w:cs="Times New Roman"/>
          <w:sz w:val="24"/>
          <w:szCs w:val="24"/>
        </w:rPr>
        <w:t xml:space="preserve"> do you see?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2476500" cy="3020122"/>
            <wp:effectExtent l="19050" t="0" r="0" b="0"/>
            <wp:docPr id="44" name="Picture 44" descr="http://images.braingle.com/images/illusions/26474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ages.braingle.com/images/illusions/26474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2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 the triangle </w:t>
      </w:r>
      <w:r>
        <w:t>in three or two  dimensions</w:t>
      </w:r>
      <w:r w:rsidR="00084AFA">
        <w:rPr>
          <w:noProof/>
          <w:color w:val="0000FF"/>
        </w:rPr>
        <w:drawing>
          <wp:inline distT="0" distB="0" distL="0" distR="0">
            <wp:extent cx="2314575" cy="1836964"/>
            <wp:effectExtent l="19050" t="0" r="9525" b="0"/>
            <wp:docPr id="45" name="Picture 45" descr="http://images.braingle.com/images/illusions/26962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ages.braingle.com/images/illusions/26962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3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Which line (A or B) continues to the other side?</w:t>
      </w:r>
      <w:r w:rsidR="00084AFA">
        <w:rPr>
          <w:noProof/>
          <w:color w:val="0000FF"/>
        </w:rPr>
        <w:drawing>
          <wp:inline distT="0" distB="0" distL="0" distR="0">
            <wp:extent cx="2000250" cy="3030682"/>
            <wp:effectExtent l="19050" t="0" r="0" b="0"/>
            <wp:docPr id="46" name="Picture 46" descr="http://images.braingle.com/images/illusions/26964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ages.braingle.com/images/illusions/26964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3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487155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5B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What</w:t>
        </w:r>
      </w:hyperlink>
      <w:r w:rsidR="005B0EA4">
        <w:rPr>
          <w:rFonts w:ascii="Times New Roman" w:eastAsia="Times New Roman" w:hAnsi="Times New Roman" w:cs="Times New Roman"/>
          <w:sz w:val="24"/>
          <w:szCs w:val="24"/>
        </w:rPr>
        <w:t xml:space="preserve"> color are the squares?  </w:t>
      </w:r>
      <w:r w:rsidR="005B0EA4">
        <w:t>Use your fingers or a piece of paper with holes cut in it to block out the rest of the picture and you will see that they are.  Why?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2705100" cy="2199268"/>
            <wp:effectExtent l="19050" t="0" r="0" b="0"/>
            <wp:docPr id="47" name="Picture 47" descr="http://images.braingle.com/images/illusions/2649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ages.braingle.com/images/illusions/2649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Are the points marked with A and B in front, or in back?     </w:t>
      </w:r>
      <w:r>
        <w:rPr>
          <w:rFonts w:ascii="Times New Roman" w:eastAsia="Times New Roman" w:hAnsi="Times New Roman" w:cs="Times New Roman"/>
          <w:sz w:val="24"/>
          <w:szCs w:val="24"/>
        </w:rPr>
        <w:t>Why?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3724275" cy="1700582"/>
            <wp:effectExtent l="19050" t="0" r="9525" b="0"/>
            <wp:docPr id="48" name="Picture 48" descr="http://images.braingle.com/images/illusions/28639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ages.braingle.com/images/illusions/28639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Look at lines A and B. Which one is bigger?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3876485" cy="1457325"/>
            <wp:effectExtent l="19050" t="0" r="0" b="0"/>
            <wp:docPr id="49" name="Picture 49" descr="http://images.braingle.com/images/illusions/26768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braingle.com/images/illusions/26768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8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What do you see and WHY? </w:t>
      </w:r>
      <w:r w:rsidR="00084AFA">
        <w:rPr>
          <w:noProof/>
          <w:color w:val="0000FF"/>
        </w:rPr>
        <w:drawing>
          <wp:inline distT="0" distB="0" distL="0" distR="0">
            <wp:extent cx="2066925" cy="3039596"/>
            <wp:effectExtent l="19050" t="0" r="9525" b="0"/>
            <wp:docPr id="50" name="Picture 50" descr="http://images.braingle.com/images/illusions/27109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ages.braingle.com/images/illusions/27109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AFA" w:rsidRP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Which horizontal line is longer?</w:t>
      </w:r>
      <w:r w:rsidR="00084AFA" w:rsidRPr="00084AFA">
        <w:rPr>
          <w:rFonts w:ascii="Times New Roman" w:eastAsia="Times New Roman" w:hAnsi="Times New Roman" w:cs="Times New Roman"/>
          <w:sz w:val="24"/>
          <w:szCs w:val="24"/>
        </w:rPr>
        <w:br/>
      </w:r>
      <w:r w:rsidR="00084AFA">
        <w:rPr>
          <w:noProof/>
          <w:color w:val="0000FF"/>
        </w:rPr>
        <w:drawing>
          <wp:inline distT="0" distB="0" distL="0" distR="0">
            <wp:extent cx="6486525" cy="952500"/>
            <wp:effectExtent l="19050" t="0" r="9525" b="0"/>
            <wp:docPr id="51" name="Picture 51" descr="http://images.braingle.com/images/illusions/30410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ages.braingle.com/images/illusions/30410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5B0EA4" w:rsidP="00084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Which arc comes from the largest circle? </w:t>
      </w:r>
      <w:r w:rsidR="00084AFA">
        <w:rPr>
          <w:noProof/>
          <w:color w:val="0000FF"/>
        </w:rPr>
        <w:drawing>
          <wp:inline distT="0" distB="0" distL="0" distR="0">
            <wp:extent cx="2971800" cy="1478507"/>
            <wp:effectExtent l="19050" t="0" r="0" b="0"/>
            <wp:docPr id="52" name="Picture 52" descr="http://images.braingle.com/images/illusions/26767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braingle.com/images/illusions/26767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7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FA" w:rsidRDefault="00084AFA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Pr="00084AFA" w:rsidRDefault="00F10A65" w:rsidP="0008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65" w:rsidRPr="00F10A65" w:rsidRDefault="00F10A65" w:rsidP="00F10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A65">
        <w:rPr>
          <w:rFonts w:ascii="Times New Roman" w:eastAsia="Times New Roman" w:hAnsi="Times New Roman" w:cs="Times New Roman"/>
          <w:sz w:val="24"/>
          <w:szCs w:val="24"/>
        </w:rPr>
        <w:lastRenderedPageBreak/>
        <w:t>How many right angles appear in the following image?</w:t>
      </w:r>
      <w:r w:rsidRPr="00F10A65">
        <w:rPr>
          <w:rFonts w:ascii="Times New Roman" w:eastAsia="Times New Roman" w:hAnsi="Times New Roman" w:cs="Times New Roman"/>
          <w:sz w:val="24"/>
          <w:szCs w:val="24"/>
        </w:rPr>
        <w:br/>
      </w:r>
      <w:r w:rsidRPr="00F10A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4AFA" w:rsidRDefault="00F10A65" w:rsidP="00F10A65">
      <w:pPr>
        <w:pStyle w:val="ListParagraph"/>
        <w:numPr>
          <w:ilvl w:val="0"/>
          <w:numId w:val="2"/>
        </w:numPr>
        <w:spacing w:after="0" w:line="240" w:lineRule="auto"/>
      </w:pPr>
      <w:r w:rsidRPr="00F10A6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638425"/>
            <wp:effectExtent l="19050" t="0" r="0" b="0"/>
            <wp:docPr id="68" name="Picture 68" descr="http://images.braingle.com/images/illusions/30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mages.braingle.com/images/illusions/3038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AFA" w:rsidSect="000E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70A3"/>
    <w:multiLevelType w:val="hybridMultilevel"/>
    <w:tmpl w:val="C9F07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3299"/>
    <w:multiLevelType w:val="hybridMultilevel"/>
    <w:tmpl w:val="6A049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F7F"/>
    <w:rsid w:val="00084AFA"/>
    <w:rsid w:val="000E0571"/>
    <w:rsid w:val="00487155"/>
    <w:rsid w:val="005B0EA4"/>
    <w:rsid w:val="006A0F7F"/>
    <w:rsid w:val="007E64D9"/>
    <w:rsid w:val="00802BB4"/>
    <w:rsid w:val="00AC09BB"/>
    <w:rsid w:val="00F1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F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19.gif"/><Relationship Id="rId39" Type="http://schemas.openxmlformats.org/officeDocument/2006/relationships/hyperlink" Target="http://www.braingle.com/brainteasers/26768/sandors-parallelogra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aingle.com/brainteasers/28483/impossible-stairs.html" TargetMode="External"/><Relationship Id="rId34" Type="http://schemas.openxmlformats.org/officeDocument/2006/relationships/image" Target="media/image23.gif"/><Relationship Id="rId42" Type="http://schemas.openxmlformats.org/officeDocument/2006/relationships/image" Target="media/image27.gif"/><Relationship Id="rId47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http://www.braingle.com/brainteasers/28482/moving-spokes.html" TargetMode="External"/><Relationship Id="rId33" Type="http://schemas.openxmlformats.org/officeDocument/2006/relationships/hyperlink" Target="http://www.braingle.com/brainteasers/26964/continued-line.html" TargetMode="External"/><Relationship Id="rId38" Type="http://schemas.openxmlformats.org/officeDocument/2006/relationships/image" Target="media/image25.gif"/><Relationship Id="rId46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://www.braingle.com/brainteasers/26474/face-or-vase.html" TargetMode="External"/><Relationship Id="rId41" Type="http://schemas.openxmlformats.org/officeDocument/2006/relationships/hyperlink" Target="http://www.braingle.com/brainteasers/27109/chair-or-block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32" Type="http://schemas.openxmlformats.org/officeDocument/2006/relationships/image" Target="media/image22.gif"/><Relationship Id="rId37" Type="http://schemas.openxmlformats.org/officeDocument/2006/relationships/hyperlink" Target="http://www.braingle.com/brainteasers/28639/unstable-fins.html" TargetMode="External"/><Relationship Id="rId40" Type="http://schemas.openxmlformats.org/officeDocument/2006/relationships/image" Target="media/image26.gif"/><Relationship Id="rId45" Type="http://schemas.openxmlformats.org/officeDocument/2006/relationships/hyperlink" Target="http://www.braingle.com/brainteasers/26767/arcs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://www.braingle.com/brainteasers/26475/equal-circles.html" TargetMode="External"/><Relationship Id="rId28" Type="http://schemas.openxmlformats.org/officeDocument/2006/relationships/image" Target="media/image20.gif"/><Relationship Id="rId36" Type="http://schemas.openxmlformats.org/officeDocument/2006/relationships/image" Target="media/image24.jpeg"/><Relationship Id="rId49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hyperlink" Target="http://www.braingle.com/brainteasers/26962/impossible-triangle.html" TargetMode="External"/><Relationship Id="rId44" Type="http://schemas.openxmlformats.org/officeDocument/2006/relationships/image" Target="media/image2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hyperlink" Target="http://www.braingle.com/brainteasers/26473/blivet.html" TargetMode="External"/><Relationship Id="rId30" Type="http://schemas.openxmlformats.org/officeDocument/2006/relationships/image" Target="media/image21.gif"/><Relationship Id="rId35" Type="http://schemas.openxmlformats.org/officeDocument/2006/relationships/hyperlink" Target="http://www.braingle.com/brainteasers/26490/gray-squares.html" TargetMode="External"/><Relationship Id="rId43" Type="http://schemas.openxmlformats.org/officeDocument/2006/relationships/hyperlink" Target="http://www.braingle.com/brainteasers/30410/glasses-and-dumbbells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2010-12-23T15:17:00Z</dcterms:created>
  <dcterms:modified xsi:type="dcterms:W3CDTF">2010-12-23T15:17:00Z</dcterms:modified>
</cp:coreProperties>
</file>