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E1" w:rsidRDefault="00F01098" w:rsidP="00F01098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Matter &amp; States of Matter</w:t>
      </w:r>
    </w:p>
    <w:p w:rsidR="00F01098" w:rsidRDefault="00F01098" w:rsidP="00F01098">
      <w:pPr>
        <w:pStyle w:val="NoSpacing"/>
        <w:rPr>
          <w:b/>
          <w:sz w:val="28"/>
        </w:rPr>
      </w:pPr>
      <w:r>
        <w:rPr>
          <w:b/>
          <w:sz w:val="28"/>
        </w:rPr>
        <w:t>-  Matter:</w:t>
      </w:r>
    </w:p>
    <w:p w:rsidR="00F01098" w:rsidRDefault="00F01098" w:rsidP="00F01098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matter</w:t>
      </w:r>
      <w:proofErr w:type="gramEnd"/>
      <w:r>
        <w:rPr>
          <w:sz w:val="28"/>
        </w:rPr>
        <w:t xml:space="preserve"> – anything that takes up space and has mass</w:t>
      </w:r>
    </w:p>
    <w:p w:rsidR="00F01098" w:rsidRDefault="00F01098" w:rsidP="00F01098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mass</w:t>
      </w:r>
      <w:proofErr w:type="gramEnd"/>
      <w:r>
        <w:rPr>
          <w:sz w:val="28"/>
        </w:rPr>
        <w:t xml:space="preserve"> – a measure of how much matter is in a particular substance</w:t>
      </w:r>
    </w:p>
    <w:p w:rsidR="00F01098" w:rsidRDefault="00F01098" w:rsidP="00F01098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substance</w:t>
      </w:r>
      <w:proofErr w:type="gramEnd"/>
      <w:r>
        <w:rPr>
          <w:sz w:val="28"/>
        </w:rPr>
        <w:t xml:space="preserve"> – a material with a definite chemical composition</w:t>
      </w:r>
    </w:p>
    <w:p w:rsidR="00342AD0" w:rsidRDefault="00342AD0" w:rsidP="00F01098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atom</w:t>
      </w:r>
      <w:proofErr w:type="gramEnd"/>
      <w:r>
        <w:rPr>
          <w:sz w:val="28"/>
        </w:rPr>
        <w:t xml:space="preserve"> – the smallest part of a substance that still retains the properties of </w:t>
      </w:r>
    </w:p>
    <w:p w:rsidR="00F01098" w:rsidRDefault="00342AD0" w:rsidP="00F01098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that</w:t>
      </w:r>
      <w:proofErr w:type="gramEnd"/>
      <w:r>
        <w:rPr>
          <w:sz w:val="28"/>
        </w:rPr>
        <w:t xml:space="preserve"> substance</w:t>
      </w:r>
    </w:p>
    <w:p w:rsidR="00342AD0" w:rsidRDefault="00342AD0" w:rsidP="00F01098">
      <w:pPr>
        <w:pStyle w:val="NoSpacing"/>
        <w:rPr>
          <w:b/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Properties of Matter:</w:t>
      </w:r>
    </w:p>
    <w:p w:rsidR="00342AD0" w:rsidRDefault="00342AD0" w:rsidP="00F01098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physical</w:t>
      </w:r>
      <w:proofErr w:type="gramEnd"/>
      <w:r>
        <w:rPr>
          <w:sz w:val="28"/>
        </w:rPr>
        <w:t xml:space="preserve"> property – can be observed WITHOUT changing the identity of </w:t>
      </w:r>
    </w:p>
    <w:p w:rsidR="00342AD0" w:rsidRDefault="00342AD0" w:rsidP="00F01098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substance</w:t>
      </w:r>
    </w:p>
    <w:p w:rsidR="00342AD0" w:rsidRDefault="00342AD0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1)  </w:t>
      </w:r>
      <w:proofErr w:type="gramStart"/>
      <w:r>
        <w:rPr>
          <w:sz w:val="28"/>
        </w:rPr>
        <w:t>color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6)  solubility</w:t>
      </w:r>
    </w:p>
    <w:p w:rsidR="00342AD0" w:rsidRDefault="00342AD0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2)  </w:t>
      </w:r>
      <w:proofErr w:type="gramStart"/>
      <w:r>
        <w:rPr>
          <w:sz w:val="28"/>
        </w:rPr>
        <w:t>odor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7)  melting point</w:t>
      </w:r>
    </w:p>
    <w:p w:rsidR="00342AD0" w:rsidRDefault="00342AD0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3)  </w:t>
      </w:r>
      <w:proofErr w:type="gramStart"/>
      <w:r>
        <w:rPr>
          <w:sz w:val="28"/>
        </w:rPr>
        <w:t>hardness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8)  boiling point</w:t>
      </w:r>
    </w:p>
    <w:p w:rsidR="00342AD0" w:rsidRDefault="00342AD0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4)  </w:t>
      </w:r>
      <w:proofErr w:type="gramStart"/>
      <w:r>
        <w:rPr>
          <w:sz w:val="28"/>
        </w:rPr>
        <w:t>density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9)  temperature</w:t>
      </w:r>
    </w:p>
    <w:p w:rsidR="00342AD0" w:rsidRDefault="00342AD0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5)  mass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10)  luster</w:t>
      </w:r>
    </w:p>
    <w:p w:rsidR="00342AD0" w:rsidRDefault="00342AD0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physical</w:t>
      </w:r>
      <w:proofErr w:type="gramEnd"/>
      <w:r>
        <w:rPr>
          <w:sz w:val="28"/>
        </w:rPr>
        <w:t xml:space="preserve"> properties could be:</w:t>
      </w:r>
    </w:p>
    <w:p w:rsidR="00342AD0" w:rsidRDefault="00342AD0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1)  INTENSIVE – does NOT depend on the amount of the </w:t>
      </w:r>
    </w:p>
    <w:p w:rsidR="00342AD0" w:rsidRDefault="00342AD0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substance</w:t>
      </w:r>
      <w:proofErr w:type="gramEnd"/>
    </w:p>
    <w:p w:rsidR="00342AD0" w:rsidRDefault="00342AD0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2)  EXTENSIVE – DOES depend on the amount of the substance</w:t>
      </w:r>
    </w:p>
    <w:p w:rsidR="00342AD0" w:rsidRDefault="00342AD0" w:rsidP="00F01098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chemical</w:t>
      </w:r>
      <w:proofErr w:type="gramEnd"/>
      <w:r>
        <w:rPr>
          <w:sz w:val="28"/>
        </w:rPr>
        <w:t xml:space="preserve"> property – can be observed ONLY by changing the identity of </w:t>
      </w:r>
    </w:p>
    <w:p w:rsidR="00342AD0" w:rsidRDefault="00342AD0" w:rsidP="00F01098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substance</w:t>
      </w:r>
    </w:p>
    <w:p w:rsidR="00342AD0" w:rsidRDefault="00342AD0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D53BFC">
        <w:rPr>
          <w:sz w:val="28"/>
        </w:rPr>
        <w:t>1)  burnable/flammable</w:t>
      </w:r>
      <w:r w:rsidR="00D53BFC">
        <w:rPr>
          <w:sz w:val="28"/>
        </w:rPr>
        <w:tab/>
      </w:r>
      <w:r w:rsidR="00D53BFC">
        <w:rPr>
          <w:sz w:val="28"/>
        </w:rPr>
        <w:tab/>
      </w:r>
      <w:r w:rsidR="00D53BFC">
        <w:rPr>
          <w:sz w:val="28"/>
        </w:rPr>
        <w:tab/>
        <w:t>5</w:t>
      </w:r>
      <w:proofErr w:type="gramStart"/>
      <w:r w:rsidR="00D53BFC">
        <w:rPr>
          <w:sz w:val="28"/>
        </w:rPr>
        <w:t>)  ability</w:t>
      </w:r>
      <w:proofErr w:type="gramEnd"/>
      <w:r w:rsidR="00D53BFC">
        <w:rPr>
          <w:sz w:val="28"/>
        </w:rPr>
        <w:t>/tendency to rot</w:t>
      </w:r>
    </w:p>
    <w:p w:rsidR="00D53BFC" w:rsidRDefault="00D53BFC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2)  </w:t>
      </w:r>
      <w:proofErr w:type="gramStart"/>
      <w:r>
        <w:rPr>
          <w:sz w:val="28"/>
        </w:rPr>
        <w:t>tendency</w:t>
      </w:r>
      <w:proofErr w:type="gramEnd"/>
      <w:r>
        <w:rPr>
          <w:sz w:val="28"/>
        </w:rPr>
        <w:t xml:space="preserve"> to rust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6)  corrosive</w:t>
      </w:r>
    </w:p>
    <w:p w:rsidR="00D53BFC" w:rsidRDefault="00D53BFC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3)  ability/tendency to decompose</w:t>
      </w:r>
      <w:r>
        <w:rPr>
          <w:sz w:val="28"/>
        </w:rPr>
        <w:tab/>
        <w:t>7</w:t>
      </w:r>
      <w:proofErr w:type="gramStart"/>
      <w:r>
        <w:rPr>
          <w:sz w:val="28"/>
        </w:rPr>
        <w:t>)  ability</w:t>
      </w:r>
      <w:proofErr w:type="gramEnd"/>
      <w:r>
        <w:rPr>
          <w:sz w:val="28"/>
        </w:rPr>
        <w:t xml:space="preserve"> to ferment</w:t>
      </w:r>
    </w:p>
    <w:p w:rsidR="00D53BFC" w:rsidRDefault="00D53BFC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4)  </w:t>
      </w:r>
      <w:proofErr w:type="gramStart"/>
      <w:r>
        <w:rPr>
          <w:sz w:val="28"/>
        </w:rPr>
        <w:t>explosiveness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8)  combustible</w:t>
      </w:r>
    </w:p>
    <w:p w:rsidR="00D53BFC" w:rsidRDefault="00D53BFC" w:rsidP="00F01098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there</w:t>
      </w:r>
      <w:proofErr w:type="gramEnd"/>
      <w:r>
        <w:rPr>
          <w:sz w:val="28"/>
        </w:rPr>
        <w:t xml:space="preserve"> are 2 types of properties (PHYSICAL and CHEMICAL)</w:t>
      </w:r>
    </w:p>
    <w:p w:rsidR="00D53BFC" w:rsidRDefault="00D53BFC" w:rsidP="00F01098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chemical</w:t>
      </w:r>
      <w:proofErr w:type="gramEnd"/>
      <w:r>
        <w:rPr>
          <w:sz w:val="28"/>
        </w:rPr>
        <w:t xml:space="preserve"> properties involve a change of identity (physical does NOT)</w:t>
      </w:r>
    </w:p>
    <w:p w:rsidR="00D53BFC" w:rsidRDefault="00D53BFC" w:rsidP="00F01098">
      <w:pPr>
        <w:pStyle w:val="NoSpacing"/>
        <w:rPr>
          <w:b/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Changes in Matter:</w:t>
      </w:r>
    </w:p>
    <w:p w:rsidR="00D53BFC" w:rsidRDefault="00E12974" w:rsidP="00F01098">
      <w:pPr>
        <w:pStyle w:val="NoSpacing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- 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CHANGE refers to a change in a property of a substance</w:t>
      </w:r>
    </w:p>
    <w:p w:rsidR="00E12974" w:rsidRDefault="00E12974" w:rsidP="00F01098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this change involves a change of identity it is chemical (if NOT it is </w:t>
      </w:r>
    </w:p>
    <w:p w:rsidR="00E12974" w:rsidRDefault="00E12974" w:rsidP="00F01098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physical</w:t>
      </w:r>
      <w:proofErr w:type="gramEnd"/>
      <w:r>
        <w:rPr>
          <w:sz w:val="28"/>
        </w:rPr>
        <w:t>)</w:t>
      </w:r>
    </w:p>
    <w:p w:rsidR="00E12974" w:rsidRDefault="00E12974" w:rsidP="00F01098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physical</w:t>
      </w:r>
      <w:proofErr w:type="gramEnd"/>
      <w:r>
        <w:rPr>
          <w:sz w:val="28"/>
        </w:rPr>
        <w:t xml:space="preserve"> change – alters a material WITHOUT changing it’s identity</w:t>
      </w:r>
    </w:p>
    <w:p w:rsidR="00E12974" w:rsidRDefault="00E12974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1)  </w:t>
      </w:r>
      <w:proofErr w:type="gramStart"/>
      <w:r>
        <w:rPr>
          <w:sz w:val="28"/>
        </w:rPr>
        <w:t>boiling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6)  splitting</w:t>
      </w:r>
    </w:p>
    <w:p w:rsidR="00E12974" w:rsidRDefault="00E12974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2)  </w:t>
      </w:r>
      <w:proofErr w:type="gramStart"/>
      <w:r>
        <w:rPr>
          <w:sz w:val="28"/>
        </w:rPr>
        <w:t>freezing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7)  cutting/breaking/bending</w:t>
      </w:r>
    </w:p>
    <w:p w:rsidR="00E12974" w:rsidRDefault="00E12974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3)  </w:t>
      </w:r>
      <w:proofErr w:type="gramStart"/>
      <w:r>
        <w:rPr>
          <w:sz w:val="28"/>
        </w:rPr>
        <w:t>dissolving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8)  crushing</w:t>
      </w:r>
    </w:p>
    <w:p w:rsidR="00E12974" w:rsidRDefault="00E12974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4)  </w:t>
      </w:r>
      <w:proofErr w:type="gramStart"/>
      <w:r>
        <w:rPr>
          <w:sz w:val="28"/>
        </w:rPr>
        <w:t>melting</w:t>
      </w:r>
      <w:proofErr w:type="gramEnd"/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9)  cracking</w:t>
      </w:r>
    </w:p>
    <w:p w:rsidR="00E12974" w:rsidRDefault="00E12974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5)  condensing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10)  grinding</w:t>
      </w:r>
    </w:p>
    <w:p w:rsidR="00E12974" w:rsidRPr="00E12974" w:rsidRDefault="00E12974" w:rsidP="00F01098">
      <w:pPr>
        <w:pStyle w:val="NoSpacing"/>
        <w:rPr>
          <w:sz w:val="28"/>
        </w:rPr>
      </w:pPr>
      <w:r>
        <w:rPr>
          <w:sz w:val="28"/>
        </w:rPr>
        <w:lastRenderedPageBreak/>
        <w:tab/>
      </w:r>
    </w:p>
    <w:p w:rsidR="00D53BFC" w:rsidRDefault="00A22434" w:rsidP="00F01098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chemical</w:t>
      </w:r>
      <w:proofErr w:type="gramEnd"/>
      <w:r>
        <w:rPr>
          <w:sz w:val="28"/>
        </w:rPr>
        <w:t xml:space="preserve"> change – alters a material along with a CHANGE of identity</w:t>
      </w:r>
    </w:p>
    <w:p w:rsidR="00A22434" w:rsidRDefault="00A22434" w:rsidP="00F01098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another</w:t>
      </w:r>
      <w:proofErr w:type="gramEnd"/>
      <w:r>
        <w:rPr>
          <w:sz w:val="28"/>
        </w:rPr>
        <w:t xml:space="preserve"> name for a chemical change is a chemical reaction</w:t>
      </w:r>
    </w:p>
    <w:p w:rsidR="00A22434" w:rsidRDefault="00A22434" w:rsidP="00A2243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1)  </w:t>
      </w:r>
      <w:proofErr w:type="gramStart"/>
      <w:r>
        <w:rPr>
          <w:sz w:val="28"/>
        </w:rPr>
        <w:t>burning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64192">
        <w:rPr>
          <w:sz w:val="28"/>
        </w:rPr>
        <w:tab/>
        <w:t xml:space="preserve">5)  </w:t>
      </w:r>
      <w:r>
        <w:rPr>
          <w:sz w:val="28"/>
        </w:rPr>
        <w:t>rot</w:t>
      </w:r>
      <w:r w:rsidR="00864192">
        <w:rPr>
          <w:sz w:val="28"/>
        </w:rPr>
        <w:t>ting</w:t>
      </w:r>
    </w:p>
    <w:p w:rsidR="00A22434" w:rsidRDefault="00A22434" w:rsidP="00A2243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2)  </w:t>
      </w:r>
      <w:proofErr w:type="gramStart"/>
      <w:r>
        <w:rPr>
          <w:sz w:val="28"/>
        </w:rPr>
        <w:t>rusting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64192">
        <w:rPr>
          <w:sz w:val="28"/>
        </w:rPr>
        <w:tab/>
      </w:r>
      <w:r>
        <w:rPr>
          <w:sz w:val="28"/>
        </w:rPr>
        <w:t xml:space="preserve">6)  </w:t>
      </w:r>
      <w:r w:rsidR="00864192">
        <w:rPr>
          <w:sz w:val="28"/>
        </w:rPr>
        <w:t>corroding</w:t>
      </w:r>
    </w:p>
    <w:p w:rsidR="00A22434" w:rsidRDefault="00A22434" w:rsidP="00A2243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3)  </w:t>
      </w:r>
      <w:proofErr w:type="gramStart"/>
      <w:r>
        <w:rPr>
          <w:sz w:val="28"/>
        </w:rPr>
        <w:t>decomposing</w:t>
      </w:r>
      <w:proofErr w:type="gramEnd"/>
      <w:r>
        <w:rPr>
          <w:sz w:val="28"/>
        </w:rPr>
        <w:tab/>
      </w:r>
      <w:r>
        <w:rPr>
          <w:sz w:val="28"/>
        </w:rPr>
        <w:tab/>
      </w:r>
      <w:r w:rsidR="00864192">
        <w:rPr>
          <w:sz w:val="28"/>
        </w:rPr>
        <w:tab/>
        <w:t xml:space="preserve">7)  </w:t>
      </w:r>
      <w:r>
        <w:rPr>
          <w:sz w:val="28"/>
        </w:rPr>
        <w:t>ferment</w:t>
      </w:r>
      <w:r w:rsidR="00864192">
        <w:rPr>
          <w:sz w:val="28"/>
        </w:rPr>
        <w:t>ing</w:t>
      </w:r>
    </w:p>
    <w:p w:rsidR="00A22434" w:rsidRDefault="00864192" w:rsidP="00A2243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4)  </w:t>
      </w:r>
      <w:proofErr w:type="gramStart"/>
      <w:r>
        <w:rPr>
          <w:sz w:val="28"/>
        </w:rPr>
        <w:t>exploding</w:t>
      </w:r>
      <w:proofErr w:type="gramEnd"/>
      <w:r w:rsidR="00A22434">
        <w:rPr>
          <w:sz w:val="28"/>
        </w:rPr>
        <w:tab/>
      </w:r>
      <w:r w:rsidR="00A22434">
        <w:rPr>
          <w:sz w:val="28"/>
        </w:rPr>
        <w:tab/>
      </w:r>
      <w:r w:rsidR="00A22434">
        <w:rPr>
          <w:sz w:val="28"/>
        </w:rPr>
        <w:tab/>
        <w:t>8)  combusti</w:t>
      </w:r>
      <w:r>
        <w:rPr>
          <w:sz w:val="28"/>
        </w:rPr>
        <w:t>ng</w:t>
      </w:r>
    </w:p>
    <w:p w:rsidR="00A22434" w:rsidRDefault="00DE0049" w:rsidP="00F01098">
      <w:pPr>
        <w:pStyle w:val="NoSpacing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86400" cy="32004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56FEF" w:rsidRDefault="00356FEF" w:rsidP="00F01098">
      <w:pPr>
        <w:pStyle w:val="NoSpacing"/>
        <w:rPr>
          <w:sz w:val="28"/>
        </w:rPr>
      </w:pPr>
    </w:p>
    <w:p w:rsidR="00356FEF" w:rsidRDefault="00553E39" w:rsidP="00F01098">
      <w:pPr>
        <w:pStyle w:val="NoSpacing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86400" cy="3200400"/>
            <wp:effectExtent l="0" t="0" r="0" b="38100"/>
            <wp:docPr id="8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356FEF" w:rsidRDefault="00754096" w:rsidP="00F01098">
      <w:pPr>
        <w:pStyle w:val="NoSpacing"/>
        <w:rPr>
          <w:sz w:val="28"/>
        </w:rPr>
      </w:pPr>
      <w:r>
        <w:rPr>
          <w:sz w:val="28"/>
        </w:rPr>
        <w:lastRenderedPageBreak/>
        <w:tab/>
        <w:t xml:space="preserve">-  </w:t>
      </w:r>
      <w:proofErr w:type="gramStart"/>
      <w:r>
        <w:rPr>
          <w:sz w:val="28"/>
        </w:rPr>
        <w:t>properties</w:t>
      </w:r>
      <w:proofErr w:type="gramEnd"/>
      <w:r>
        <w:rPr>
          <w:sz w:val="28"/>
        </w:rPr>
        <w:t xml:space="preserve"> are descriptive (adjectives and adverbs)</w:t>
      </w:r>
    </w:p>
    <w:p w:rsidR="00754096" w:rsidRDefault="00754096" w:rsidP="00F01098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changes</w:t>
      </w:r>
      <w:proofErr w:type="gramEnd"/>
      <w:r>
        <w:rPr>
          <w:sz w:val="28"/>
        </w:rPr>
        <w:t xml:space="preserve"> are action (verbs)</w:t>
      </w:r>
    </w:p>
    <w:p w:rsidR="00754096" w:rsidRDefault="00754096" w:rsidP="00F01098">
      <w:pPr>
        <w:pStyle w:val="NoSpacing"/>
        <w:rPr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Classifying Matter:</w:t>
      </w:r>
    </w:p>
    <w:p w:rsidR="00754096" w:rsidRDefault="00754096" w:rsidP="00F01098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matter</w:t>
      </w:r>
      <w:proofErr w:type="gramEnd"/>
      <w:r>
        <w:rPr>
          <w:sz w:val="28"/>
        </w:rPr>
        <w:t xml:space="preserve"> can be classified as:</w:t>
      </w:r>
    </w:p>
    <w:p w:rsidR="00754096" w:rsidRDefault="00754096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1)  PURE SUBSTANCE – has a definite composition that is the SAME </w:t>
      </w:r>
    </w:p>
    <w:p w:rsidR="00754096" w:rsidRDefault="00754096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throughout</w:t>
      </w:r>
      <w:proofErr w:type="gramEnd"/>
    </w:p>
    <w:p w:rsidR="00754096" w:rsidRDefault="00754096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A.  </w:t>
      </w:r>
      <w:r w:rsidRPr="00754096">
        <w:rPr>
          <w:b/>
          <w:sz w:val="28"/>
        </w:rPr>
        <w:t>ELEMENTS</w:t>
      </w:r>
      <w:r>
        <w:rPr>
          <w:sz w:val="28"/>
        </w:rPr>
        <w:t xml:space="preserve"> – simplest forms of matter that still retain the </w:t>
      </w:r>
    </w:p>
    <w:p w:rsidR="00754096" w:rsidRDefault="00754096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properties</w:t>
      </w:r>
      <w:proofErr w:type="gramEnd"/>
      <w:r>
        <w:rPr>
          <w:sz w:val="28"/>
        </w:rPr>
        <w:t xml:space="preserve"> of that matter</w:t>
      </w:r>
    </w:p>
    <w:p w:rsidR="00754096" w:rsidRDefault="00754096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CANNOT be separated into simpler substances by </w:t>
      </w:r>
    </w:p>
    <w:p w:rsidR="00754096" w:rsidRDefault="00754096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ordinary</w:t>
      </w:r>
      <w:proofErr w:type="gramEnd"/>
      <w:r>
        <w:rPr>
          <w:sz w:val="28"/>
        </w:rPr>
        <w:t xml:space="preserve"> chemical means</w:t>
      </w:r>
    </w:p>
    <w:p w:rsidR="00754096" w:rsidRDefault="00754096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elements</w:t>
      </w:r>
      <w:proofErr w:type="gramEnd"/>
      <w:r>
        <w:rPr>
          <w:sz w:val="28"/>
        </w:rPr>
        <w:t xml:space="preserve"> are the building blocks of compounds</w:t>
      </w:r>
    </w:p>
    <w:p w:rsidR="00754096" w:rsidRDefault="00754096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B.  </w:t>
      </w:r>
      <w:r w:rsidRPr="00754096">
        <w:rPr>
          <w:b/>
          <w:sz w:val="28"/>
        </w:rPr>
        <w:t>COMPOUNDS</w:t>
      </w:r>
      <w:r>
        <w:rPr>
          <w:sz w:val="28"/>
        </w:rPr>
        <w:t xml:space="preserve"> – substances that CAN be separated into </w:t>
      </w:r>
    </w:p>
    <w:p w:rsidR="00754096" w:rsidRDefault="00754096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simpler</w:t>
      </w:r>
      <w:proofErr w:type="gramEnd"/>
      <w:r>
        <w:rPr>
          <w:sz w:val="28"/>
        </w:rPr>
        <w:t xml:space="preserve"> substances only by chemical means</w:t>
      </w:r>
    </w:p>
    <w:p w:rsidR="00754096" w:rsidRDefault="00754096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compounds</w:t>
      </w:r>
      <w:proofErr w:type="gramEnd"/>
      <w:r>
        <w:rPr>
          <w:sz w:val="28"/>
        </w:rPr>
        <w:t xml:space="preserve"> are 2 or more elements chemically </w:t>
      </w:r>
    </w:p>
    <w:p w:rsidR="00754096" w:rsidRDefault="00754096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combined</w:t>
      </w:r>
      <w:proofErr w:type="gramEnd"/>
    </w:p>
    <w:p w:rsidR="00754096" w:rsidRDefault="00754096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properties</w:t>
      </w:r>
      <w:proofErr w:type="gramEnd"/>
      <w:r>
        <w:rPr>
          <w:sz w:val="28"/>
        </w:rPr>
        <w:t xml:space="preserve"> of a compound are different from the </w:t>
      </w:r>
    </w:p>
    <w:p w:rsidR="00754096" w:rsidRDefault="00754096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elements</w:t>
      </w:r>
      <w:proofErr w:type="gramEnd"/>
      <w:r>
        <w:rPr>
          <w:sz w:val="28"/>
        </w:rPr>
        <w:t xml:space="preserve"> that make it up</w:t>
      </w:r>
    </w:p>
    <w:p w:rsidR="00754096" w:rsidRDefault="00754096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2)  MIXTURE</w:t>
      </w:r>
      <w:r w:rsidR="00C765D4">
        <w:rPr>
          <w:sz w:val="28"/>
        </w:rPr>
        <w:t xml:space="preserve"> – a physical blend of two or more substances</w:t>
      </w:r>
    </w:p>
    <w:p w:rsidR="00C765D4" w:rsidRDefault="00C765D4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A.  </w:t>
      </w:r>
      <w:r w:rsidRPr="00C765D4">
        <w:rPr>
          <w:b/>
          <w:sz w:val="28"/>
        </w:rPr>
        <w:t>HOMOGENEOUS</w:t>
      </w:r>
      <w:r>
        <w:rPr>
          <w:b/>
          <w:sz w:val="28"/>
        </w:rPr>
        <w:t xml:space="preserve"> </w:t>
      </w:r>
      <w:r>
        <w:rPr>
          <w:sz w:val="28"/>
        </w:rPr>
        <w:t xml:space="preserve">– the SAME composition throughout the </w:t>
      </w:r>
    </w:p>
    <w:p w:rsidR="00C765D4" w:rsidRDefault="00C765D4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entire</w:t>
      </w:r>
      <w:proofErr w:type="gramEnd"/>
      <w:r>
        <w:rPr>
          <w:sz w:val="28"/>
        </w:rPr>
        <w:t xml:space="preserve"> mixture</w:t>
      </w:r>
    </w:p>
    <w:p w:rsidR="00C765D4" w:rsidRDefault="00C765D4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one</w:t>
      </w:r>
      <w:proofErr w:type="gramEnd"/>
      <w:r>
        <w:rPr>
          <w:sz w:val="28"/>
        </w:rPr>
        <w:t xml:space="preserve"> part is exactly like any other part</w:t>
      </w:r>
    </w:p>
    <w:p w:rsidR="00C765D4" w:rsidRDefault="00C765D4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ALL solutions are homogeneous!!</w:t>
      </w:r>
    </w:p>
    <w:p w:rsidR="00C765D4" w:rsidRDefault="00C765D4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B.  </w:t>
      </w:r>
      <w:r>
        <w:rPr>
          <w:b/>
          <w:sz w:val="28"/>
        </w:rPr>
        <w:t xml:space="preserve">HETEROGENEOUS </w:t>
      </w:r>
      <w:r>
        <w:rPr>
          <w:sz w:val="28"/>
        </w:rPr>
        <w:t xml:space="preserve">– has a DIFFERENT composition from one </w:t>
      </w:r>
    </w:p>
    <w:p w:rsidR="00C765D4" w:rsidRDefault="00C765D4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part</w:t>
      </w:r>
      <w:proofErr w:type="gramEnd"/>
      <w:r>
        <w:rPr>
          <w:sz w:val="28"/>
        </w:rPr>
        <w:t xml:space="preserve"> of the mixture to another</w:t>
      </w:r>
    </w:p>
    <w:p w:rsidR="00C765D4" w:rsidRDefault="00C765D4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mixtures</w:t>
      </w:r>
      <w:proofErr w:type="gramEnd"/>
      <w:r>
        <w:rPr>
          <w:sz w:val="28"/>
        </w:rPr>
        <w:t xml:space="preserve"> CAN be separated by PHYSICAL means!! </w:t>
      </w:r>
    </w:p>
    <w:p w:rsidR="00C765D4" w:rsidRDefault="00C765D4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distillation</w:t>
      </w:r>
      <w:proofErr w:type="gramEnd"/>
      <w:r>
        <w:rPr>
          <w:sz w:val="28"/>
        </w:rPr>
        <w:t xml:space="preserve"> – the process by which water is purified by boiling </w:t>
      </w:r>
    </w:p>
    <w:p w:rsidR="00C765D4" w:rsidRDefault="00C765D4" w:rsidP="00F0109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condensing back to a liquid</w:t>
      </w:r>
    </w:p>
    <w:p w:rsidR="00C765D4" w:rsidRDefault="00124E76" w:rsidP="00C765D4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 wp14:anchorId="363AD6F0" wp14:editId="66BA538C">
            <wp:extent cx="3234384" cy="2143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8039" cy="214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E76" w:rsidRDefault="00124E76" w:rsidP="00C765D4">
      <w:pPr>
        <w:pStyle w:val="NoSpacing"/>
        <w:jc w:val="center"/>
        <w:rPr>
          <w:sz w:val="28"/>
        </w:rPr>
      </w:pPr>
      <w:r>
        <w:rPr>
          <w:sz w:val="28"/>
        </w:rPr>
        <w:t xml:space="preserve">Image courtesy of </w:t>
      </w:r>
      <w:hyperlink r:id="rId19" w:history="1">
        <w:r w:rsidRPr="00872B66">
          <w:rPr>
            <w:rStyle w:val="Hyperlink"/>
            <w:sz w:val="28"/>
          </w:rPr>
          <w:t>http://blogofchemistry.blogspot.com/</w:t>
        </w:r>
      </w:hyperlink>
    </w:p>
    <w:p w:rsidR="00C765D4" w:rsidRDefault="00EE7CC0" w:rsidP="00C765D4">
      <w:pPr>
        <w:pStyle w:val="NoSpacing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EE7CC0" w:rsidRDefault="00EE7CC0" w:rsidP="00EE7CC0">
      <w:pPr>
        <w:pStyle w:val="NoSpacing"/>
        <w:rPr>
          <w:b/>
          <w:sz w:val="28"/>
        </w:rPr>
      </w:pPr>
      <w:r>
        <w:rPr>
          <w:b/>
          <w:sz w:val="28"/>
        </w:rPr>
        <w:t>-  States of Matter:</w:t>
      </w:r>
    </w:p>
    <w:p w:rsidR="00EE7CC0" w:rsidRDefault="009F14FA" w:rsidP="00EE7CC0">
      <w:pPr>
        <w:pStyle w:val="NoSpacing"/>
        <w:rPr>
          <w:sz w:val="28"/>
        </w:rPr>
      </w:pPr>
      <w:r>
        <w:rPr>
          <w:sz w:val="28"/>
        </w:rPr>
        <w:tab/>
        <w:t>1)  SOLID – has a definite shape and definite volume</w:t>
      </w:r>
    </w:p>
    <w:p w:rsidR="009F14FA" w:rsidRDefault="009F14FA" w:rsidP="00EE7CC0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particles</w:t>
      </w:r>
      <w:proofErr w:type="gramEnd"/>
      <w:r>
        <w:rPr>
          <w:sz w:val="28"/>
        </w:rPr>
        <w:t xml:space="preserve"> of matter are tightly packed together and not moving </w:t>
      </w:r>
    </w:p>
    <w:p w:rsidR="009F14FA" w:rsidRDefault="009F14FA" w:rsidP="00EE7CC0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(</w:t>
      </w:r>
      <w:proofErr w:type="gramStart"/>
      <w:r>
        <w:rPr>
          <w:sz w:val="28"/>
        </w:rPr>
        <w:t>not</w:t>
      </w:r>
      <w:proofErr w:type="gramEnd"/>
      <w:r>
        <w:rPr>
          <w:sz w:val="28"/>
        </w:rPr>
        <w:t xml:space="preserve"> changing locations)</w:t>
      </w:r>
    </w:p>
    <w:p w:rsidR="009F14FA" w:rsidRDefault="009F14FA" w:rsidP="00EE7CC0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associated with LOW relative temperature</w:t>
      </w:r>
    </w:p>
    <w:p w:rsidR="009F14FA" w:rsidRDefault="009F14FA" w:rsidP="00EE7CC0">
      <w:pPr>
        <w:pStyle w:val="NoSpacing"/>
        <w:rPr>
          <w:sz w:val="28"/>
        </w:rPr>
      </w:pPr>
      <w:r>
        <w:rPr>
          <w:sz w:val="28"/>
        </w:rPr>
        <w:tab/>
        <w:t xml:space="preserve">2)  LIQUID – has a definite volume but takes the shape of its container (no </w:t>
      </w:r>
    </w:p>
    <w:p w:rsidR="009F14FA" w:rsidRDefault="009F14FA" w:rsidP="00EE7CC0">
      <w:pPr>
        <w:pStyle w:val="NoSpacing"/>
        <w:rPr>
          <w:sz w:val="28"/>
        </w:rPr>
      </w:pP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definite</w:t>
      </w:r>
      <w:proofErr w:type="gramEnd"/>
      <w:r>
        <w:rPr>
          <w:sz w:val="28"/>
        </w:rPr>
        <w:t xml:space="preserve"> shape)</w:t>
      </w:r>
    </w:p>
    <w:p w:rsidR="009F14FA" w:rsidRDefault="009F14FA" w:rsidP="00EE7CC0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particles</w:t>
      </w:r>
      <w:proofErr w:type="gramEnd"/>
      <w:r>
        <w:rPr>
          <w:sz w:val="28"/>
        </w:rPr>
        <w:t xml:space="preserve"> of matter are close together but FLOW past each other </w:t>
      </w:r>
    </w:p>
    <w:p w:rsidR="009F14FA" w:rsidRDefault="009F14FA" w:rsidP="00EE7CC0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(</w:t>
      </w:r>
      <w:proofErr w:type="gramStart"/>
      <w:r>
        <w:rPr>
          <w:sz w:val="28"/>
        </w:rPr>
        <w:t>change</w:t>
      </w:r>
      <w:proofErr w:type="gramEnd"/>
      <w:r>
        <w:rPr>
          <w:sz w:val="28"/>
        </w:rPr>
        <w:t xml:space="preserve"> their location)</w:t>
      </w:r>
    </w:p>
    <w:p w:rsidR="009F14FA" w:rsidRDefault="009F14FA" w:rsidP="00EE7CC0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associated with MEDIUM relative temperature</w:t>
      </w:r>
    </w:p>
    <w:p w:rsidR="009F14FA" w:rsidRDefault="009F14FA" w:rsidP="00EE7CC0">
      <w:pPr>
        <w:pStyle w:val="NoSpacing"/>
        <w:rPr>
          <w:sz w:val="28"/>
        </w:rPr>
      </w:pPr>
      <w:r>
        <w:rPr>
          <w:sz w:val="28"/>
        </w:rPr>
        <w:tab/>
        <w:t>3)  GAS – no definite shape and no definite volume</w:t>
      </w:r>
    </w:p>
    <w:p w:rsidR="009F14FA" w:rsidRDefault="009F14FA" w:rsidP="00EE7CC0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particles</w:t>
      </w:r>
      <w:proofErr w:type="gramEnd"/>
      <w:r>
        <w:rPr>
          <w:sz w:val="28"/>
        </w:rPr>
        <w:t xml:space="preserve"> of matter are far apart from each other</w:t>
      </w:r>
    </w:p>
    <w:p w:rsidR="009F14FA" w:rsidRDefault="009F14FA" w:rsidP="00EE7CC0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constantly</w:t>
      </w:r>
      <w:proofErr w:type="gramEnd"/>
      <w:r>
        <w:rPr>
          <w:sz w:val="28"/>
        </w:rPr>
        <w:t xml:space="preserve"> moving</w:t>
      </w:r>
    </w:p>
    <w:p w:rsidR="009F14FA" w:rsidRDefault="009F14FA" w:rsidP="00EE7CC0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associated with a HIGH relative temperature</w:t>
      </w:r>
    </w:p>
    <w:p w:rsidR="009F14FA" w:rsidRDefault="009F14FA" w:rsidP="00EE7CC0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vapor</w:t>
      </w:r>
      <w:proofErr w:type="gramEnd"/>
      <w:r>
        <w:rPr>
          <w:sz w:val="28"/>
        </w:rPr>
        <w:t xml:space="preserve"> – gaseous state of a substance that is normally a liquid or </w:t>
      </w:r>
    </w:p>
    <w:p w:rsidR="009F14FA" w:rsidRDefault="009F14FA" w:rsidP="00EE7CC0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solid</w:t>
      </w:r>
      <w:proofErr w:type="gramEnd"/>
      <w:r>
        <w:rPr>
          <w:sz w:val="28"/>
        </w:rPr>
        <w:t xml:space="preserve"> at room temperature</w:t>
      </w:r>
    </w:p>
    <w:p w:rsidR="00F079CE" w:rsidRDefault="00F079CE" w:rsidP="00EE7CC0">
      <w:pPr>
        <w:pStyle w:val="NoSpacing"/>
        <w:rPr>
          <w:sz w:val="28"/>
        </w:rPr>
      </w:pPr>
      <w:r>
        <w:rPr>
          <w:sz w:val="28"/>
        </w:rPr>
        <w:tab/>
        <w:t xml:space="preserve">4)  PLASMA – similar to a gas but the particles are separated (bonds are </w:t>
      </w:r>
    </w:p>
    <w:p w:rsidR="00F079CE" w:rsidRDefault="00F079CE" w:rsidP="00EE7CC0">
      <w:pPr>
        <w:pStyle w:val="NoSpacing"/>
        <w:rPr>
          <w:sz w:val="28"/>
        </w:rPr>
      </w:pP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broken</w:t>
      </w:r>
      <w:proofErr w:type="gramEnd"/>
      <w:r>
        <w:rPr>
          <w:sz w:val="28"/>
        </w:rPr>
        <w:t xml:space="preserve"> holding molecules together) and ionized (becomes charged ions </w:t>
      </w:r>
    </w:p>
    <w:p w:rsidR="009F14FA" w:rsidRDefault="00F079CE" w:rsidP="00EE7CC0">
      <w:pPr>
        <w:pStyle w:val="NoSpacing"/>
        <w:rPr>
          <w:sz w:val="28"/>
        </w:rPr>
      </w:pP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with</w:t>
      </w:r>
      <w:proofErr w:type="gramEnd"/>
      <w:r>
        <w:rPr>
          <w:sz w:val="28"/>
        </w:rPr>
        <w:t xml:space="preserve"> (+) and (-) charges)</w:t>
      </w:r>
    </w:p>
    <w:p w:rsidR="00F079CE" w:rsidRDefault="00F079CE" w:rsidP="00EE7CC0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usually</w:t>
      </w:r>
      <w:proofErr w:type="gramEnd"/>
      <w:r>
        <w:rPr>
          <w:sz w:val="28"/>
        </w:rPr>
        <w:t xml:space="preserve"> associated with extremely high temperatures</w:t>
      </w:r>
    </w:p>
    <w:p w:rsidR="00F079CE" w:rsidRDefault="00F079CE" w:rsidP="00EE7CC0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ex</w:t>
      </w:r>
      <w:proofErr w:type="gramEnd"/>
      <w:r>
        <w:rPr>
          <w:sz w:val="28"/>
        </w:rPr>
        <w:t>.  The sun and lightning</w:t>
      </w:r>
    </w:p>
    <w:p w:rsidR="00F079CE" w:rsidRDefault="00F079CE" w:rsidP="00EE7CC0">
      <w:pPr>
        <w:pStyle w:val="NoSpacing"/>
        <w:rPr>
          <w:sz w:val="28"/>
        </w:rPr>
      </w:pPr>
    </w:p>
    <w:p w:rsidR="00F079CE" w:rsidRDefault="00F079CE" w:rsidP="00EE7CC0">
      <w:pPr>
        <w:pStyle w:val="NoSpacing"/>
        <w:rPr>
          <w:sz w:val="28"/>
        </w:rPr>
      </w:pPr>
    </w:p>
    <w:p w:rsidR="00124E76" w:rsidRDefault="00F079CE" w:rsidP="0032091C">
      <w:pPr>
        <w:pStyle w:val="NoSpacing"/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2905125" cy="2171700"/>
            <wp:effectExtent l="19050" t="0" r="9525" b="0"/>
            <wp:docPr id="12" name="Picture 4" descr="http://www.teamcarterlces.com/images/mattermolecu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amcarterlces.com/images/mattermolecules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E76" w:rsidRDefault="00124E76" w:rsidP="00124E76">
      <w:pPr>
        <w:pStyle w:val="NoSpacing"/>
        <w:jc w:val="center"/>
        <w:rPr>
          <w:sz w:val="28"/>
        </w:rPr>
      </w:pPr>
      <w:r>
        <w:rPr>
          <w:sz w:val="28"/>
        </w:rPr>
        <w:t xml:space="preserve">Image courtesy of </w:t>
      </w:r>
      <w:hyperlink r:id="rId26" w:history="1">
        <w:r w:rsidRPr="00872B66">
          <w:rPr>
            <w:rStyle w:val="Hyperlink"/>
            <w:sz w:val="28"/>
          </w:rPr>
          <w:t>http://5alanguagearts200910.wikispaces.com/Solids,+Liquids+%26+Gases+1</w:t>
        </w:r>
      </w:hyperlink>
    </w:p>
    <w:p w:rsidR="00124E76" w:rsidRDefault="00124E76" w:rsidP="00124E76">
      <w:pPr>
        <w:pStyle w:val="NoSpacing"/>
        <w:rPr>
          <w:sz w:val="28"/>
        </w:rPr>
      </w:pPr>
    </w:p>
    <w:p w:rsidR="00F079CE" w:rsidRDefault="00F079CE" w:rsidP="0032091C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05350" cy="3002869"/>
            <wp:effectExtent l="19050" t="0" r="0" b="0"/>
            <wp:docPr id="14" name="il_fi" descr="http://www.nasa.gov/images/content/147515main_phases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asa.gov/images/content/147515main_phases_larg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002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E76" w:rsidRDefault="00124E76" w:rsidP="0032091C">
      <w:pPr>
        <w:pStyle w:val="NoSpacing"/>
        <w:jc w:val="center"/>
        <w:rPr>
          <w:sz w:val="28"/>
        </w:rPr>
      </w:pPr>
      <w:r>
        <w:rPr>
          <w:sz w:val="28"/>
        </w:rPr>
        <w:t xml:space="preserve">Image courtesy of </w:t>
      </w:r>
      <w:hyperlink r:id="rId28" w:history="1">
        <w:r w:rsidRPr="00872B66">
          <w:rPr>
            <w:rStyle w:val="Hyperlink"/>
            <w:sz w:val="28"/>
          </w:rPr>
          <w:t>http://www.tech-faq.com/what-are-the-five-states-of-matter.html</w:t>
        </w:r>
      </w:hyperlink>
    </w:p>
    <w:p w:rsidR="00F079CE" w:rsidRDefault="00F079CE" w:rsidP="00EE7CC0">
      <w:pPr>
        <w:pStyle w:val="NoSpacing"/>
        <w:rPr>
          <w:sz w:val="28"/>
        </w:rPr>
      </w:pPr>
    </w:p>
    <w:p w:rsidR="00F079CE" w:rsidRDefault="00FB609F" w:rsidP="00EE7CC0">
      <w:pPr>
        <w:pStyle w:val="NoSpacing"/>
        <w:rPr>
          <w:b/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Symbols, Formulas &amp; Reactions:</w:t>
      </w:r>
    </w:p>
    <w:p w:rsidR="00FB609F" w:rsidRDefault="00FB609F" w:rsidP="00EE7CC0">
      <w:pPr>
        <w:pStyle w:val="NoSpacing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-  </w:t>
      </w:r>
      <w:proofErr w:type="gramStart"/>
      <w:r>
        <w:rPr>
          <w:sz w:val="28"/>
        </w:rPr>
        <w:t>chemical</w:t>
      </w:r>
      <w:proofErr w:type="gramEnd"/>
      <w:r>
        <w:rPr>
          <w:sz w:val="28"/>
        </w:rPr>
        <w:t xml:space="preserve"> symbol – one or two letter abbreviation for an element</w:t>
      </w:r>
    </w:p>
    <w:p w:rsidR="00FB609F" w:rsidRDefault="00FB609F" w:rsidP="00EE7CC0">
      <w:pPr>
        <w:pStyle w:val="NoSpacing"/>
        <w:rPr>
          <w:sz w:val="28"/>
        </w:rPr>
      </w:pPr>
      <w:r>
        <w:rPr>
          <w:sz w:val="28"/>
        </w:rPr>
        <w:tab/>
        <w:t>-  1</w:t>
      </w:r>
      <w:r w:rsidRPr="00FB609F">
        <w:rPr>
          <w:sz w:val="28"/>
          <w:vertAlign w:val="superscript"/>
        </w:rPr>
        <w:t>st</w:t>
      </w:r>
      <w:r>
        <w:rPr>
          <w:sz w:val="28"/>
        </w:rPr>
        <w:t xml:space="preserve"> letter is always CAPITALIZED!!</w:t>
      </w:r>
    </w:p>
    <w:p w:rsidR="00FB609F" w:rsidRDefault="00FB609F" w:rsidP="00EE7CC0">
      <w:pPr>
        <w:pStyle w:val="NoSpacing"/>
        <w:rPr>
          <w:sz w:val="28"/>
        </w:rPr>
      </w:pPr>
      <w:r>
        <w:rPr>
          <w:sz w:val="28"/>
        </w:rPr>
        <w:tab/>
        <w:t>-  2</w:t>
      </w:r>
      <w:r w:rsidRPr="00FB609F">
        <w:rPr>
          <w:sz w:val="28"/>
          <w:vertAlign w:val="superscript"/>
        </w:rPr>
        <w:t>nd</w:t>
      </w:r>
      <w:r>
        <w:rPr>
          <w:sz w:val="28"/>
        </w:rPr>
        <w:t xml:space="preserve"> letter (if there is one) is always lowercase!!</w:t>
      </w:r>
    </w:p>
    <w:p w:rsidR="00FB609F" w:rsidRDefault="00FB609F" w:rsidP="00EE7CC0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chemical</w:t>
      </w:r>
      <w:proofErr w:type="gramEnd"/>
      <w:r>
        <w:rPr>
          <w:sz w:val="28"/>
        </w:rPr>
        <w:t xml:space="preserve"> formula – represents different elements as symbols and the </w:t>
      </w:r>
    </w:p>
    <w:p w:rsidR="00FB609F" w:rsidRDefault="00FB609F" w:rsidP="00EE7CC0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number</w:t>
      </w:r>
      <w:proofErr w:type="gramEnd"/>
      <w:r>
        <w:rPr>
          <w:sz w:val="28"/>
        </w:rPr>
        <w:t xml:space="preserve"> of each as a subscript FOLLOWING the symbol</w:t>
      </w:r>
    </w:p>
    <w:p w:rsidR="00FB609F" w:rsidRDefault="00FB609F" w:rsidP="00EE7CC0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Ex.:  H</w:t>
      </w:r>
      <w:r>
        <w:rPr>
          <w:sz w:val="28"/>
          <w:vertAlign w:val="subscript"/>
        </w:rPr>
        <w:t>2</w:t>
      </w:r>
      <w:r>
        <w:rPr>
          <w:sz w:val="28"/>
        </w:rPr>
        <w:t>O, C</w:t>
      </w:r>
      <w:r>
        <w:rPr>
          <w:sz w:val="28"/>
          <w:vertAlign w:val="subscript"/>
        </w:rPr>
        <w:t>12</w:t>
      </w:r>
      <w:r>
        <w:rPr>
          <w:sz w:val="28"/>
        </w:rPr>
        <w:t>H</w:t>
      </w:r>
      <w:r>
        <w:rPr>
          <w:sz w:val="28"/>
          <w:vertAlign w:val="subscript"/>
        </w:rPr>
        <w:t>22</w:t>
      </w:r>
      <w:r>
        <w:rPr>
          <w:sz w:val="28"/>
        </w:rPr>
        <w:t>O</w:t>
      </w:r>
      <w:r>
        <w:rPr>
          <w:sz w:val="28"/>
          <w:vertAlign w:val="subscript"/>
        </w:rPr>
        <w:t>11</w:t>
      </w:r>
      <w:r>
        <w:rPr>
          <w:sz w:val="28"/>
        </w:rPr>
        <w:t xml:space="preserve">, </w:t>
      </w:r>
      <w:proofErr w:type="spellStart"/>
      <w:r>
        <w:rPr>
          <w:sz w:val="28"/>
        </w:rPr>
        <w:t>NaCl</w:t>
      </w:r>
      <w:proofErr w:type="spellEnd"/>
      <w:r>
        <w:rPr>
          <w:sz w:val="28"/>
        </w:rPr>
        <w:t>, CaBr</w:t>
      </w:r>
      <w:r>
        <w:rPr>
          <w:sz w:val="28"/>
          <w:vertAlign w:val="subscript"/>
        </w:rPr>
        <w:t>2</w:t>
      </w:r>
    </w:p>
    <w:p w:rsidR="00124E76" w:rsidRDefault="00124E76" w:rsidP="00EE7CC0">
      <w:pPr>
        <w:pStyle w:val="NoSpacing"/>
        <w:rPr>
          <w:sz w:val="28"/>
        </w:rPr>
      </w:pPr>
    </w:p>
    <w:p w:rsidR="00FB609F" w:rsidRDefault="00FB609F" w:rsidP="00EE7CC0">
      <w:pPr>
        <w:pStyle w:val="NoSpacing"/>
        <w:rPr>
          <w:sz w:val="28"/>
        </w:rPr>
      </w:pPr>
      <w:r>
        <w:rPr>
          <w:sz w:val="28"/>
        </w:rPr>
        <w:lastRenderedPageBreak/>
        <w:tab/>
        <w:t xml:space="preserve">-  </w:t>
      </w:r>
      <w:proofErr w:type="gramStart"/>
      <w:r>
        <w:rPr>
          <w:sz w:val="28"/>
        </w:rPr>
        <w:t>chemical</w:t>
      </w:r>
      <w:proofErr w:type="gramEnd"/>
      <w:r>
        <w:rPr>
          <w:sz w:val="28"/>
        </w:rPr>
        <w:t xml:space="preserve"> reaction – occurs when one or more substances undergo a </w:t>
      </w:r>
    </w:p>
    <w:p w:rsidR="00FB609F" w:rsidRDefault="00FB609F" w:rsidP="00EE7CC0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change</w:t>
      </w:r>
      <w:proofErr w:type="gramEnd"/>
      <w:r>
        <w:rPr>
          <w:sz w:val="28"/>
        </w:rPr>
        <w:t xml:space="preserve"> into new substances</w:t>
      </w:r>
    </w:p>
    <w:p w:rsidR="00FB609F" w:rsidRDefault="00FB609F" w:rsidP="00EE7CC0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REACTANTS – starting materials (undergo the change)</w:t>
      </w:r>
    </w:p>
    <w:p w:rsidR="00FB609F" w:rsidRDefault="00FB609F" w:rsidP="00EE7CC0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PRODUCTS – new substances that are formed</w:t>
      </w:r>
    </w:p>
    <w:p w:rsidR="00FB609F" w:rsidRDefault="00FB609F" w:rsidP="00EE7CC0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reactants</w:t>
      </w:r>
      <w:proofErr w:type="gramEnd"/>
      <w:r>
        <w:rPr>
          <w:sz w:val="28"/>
        </w:rPr>
        <w:t xml:space="preserve"> are always written on the left side, products on the right </w:t>
      </w:r>
    </w:p>
    <w:p w:rsidR="00FB609F" w:rsidRDefault="00FB609F" w:rsidP="00EE7CC0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separated by an “</w:t>
      </w:r>
      <w:r w:rsidRPr="00FB609F">
        <w:rPr>
          <w:sz w:val="28"/>
        </w:rPr>
        <w:sym w:font="Wingdings" w:char="F0E0"/>
      </w:r>
      <w:r>
        <w:rPr>
          <w:sz w:val="28"/>
        </w:rPr>
        <w:t xml:space="preserve">” </w:t>
      </w:r>
    </w:p>
    <w:p w:rsidR="00FB609F" w:rsidRDefault="006F41A1" w:rsidP="00FB609F">
      <w:pPr>
        <w:pStyle w:val="NoSpacing"/>
        <w:tabs>
          <w:tab w:val="left" w:pos="5715"/>
        </w:tabs>
        <w:rPr>
          <w:sz w:val="28"/>
        </w:rPr>
      </w:pPr>
      <w:r>
        <w:rPr>
          <w:noProof/>
          <w:sz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87.5pt;margin-top:21.35pt;width:86.25pt;height:15.4pt;z-index:251658240"/>
        </w:pict>
      </w:r>
      <w:r>
        <w:rPr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5pt;height:46.5pt">
            <v:shadow color="#868686"/>
            <v:textpath style="font-family:&quot;Arial Black&quot;;v-text-kern:t" trim="t" fitpath="t" string="Reactants"/>
          </v:shape>
        </w:pict>
      </w:r>
      <w:r w:rsidR="00FB609F">
        <w:rPr>
          <w:sz w:val="28"/>
        </w:rPr>
        <w:tab/>
      </w:r>
      <w:r>
        <w:rPr>
          <w:sz w:val="28"/>
        </w:rPr>
        <w:pict>
          <v:shape id="_x0000_i1026" type="#_x0000_t136" style="width:175.5pt;height:51pt">
            <v:shadow color="#868686"/>
            <v:textpath style="font-family:&quot;Arial Black&quot;;v-text-kern:t" trim="t" fitpath="t" string="Products"/>
          </v:shape>
        </w:pict>
      </w:r>
    </w:p>
    <w:p w:rsidR="00FB609F" w:rsidRDefault="00FB609F" w:rsidP="00FB609F">
      <w:pPr>
        <w:pStyle w:val="NoSpacing"/>
        <w:tabs>
          <w:tab w:val="left" w:pos="5715"/>
        </w:tabs>
        <w:rPr>
          <w:sz w:val="28"/>
        </w:rPr>
      </w:pPr>
    </w:p>
    <w:p w:rsidR="00FB609F" w:rsidRDefault="002646C5" w:rsidP="002646C5">
      <w:pPr>
        <w:pStyle w:val="NoSpacing"/>
        <w:rPr>
          <w:sz w:val="28"/>
        </w:rPr>
      </w:pPr>
      <w:r>
        <w:tab/>
      </w:r>
      <w:r>
        <w:rPr>
          <w:sz w:val="28"/>
        </w:rPr>
        <w:t>-  Indicators of a Chemical Reaction Taking Place:</w:t>
      </w:r>
    </w:p>
    <w:p w:rsidR="002646C5" w:rsidRDefault="002646C5" w:rsidP="002646C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1)  </w:t>
      </w:r>
      <w:proofErr w:type="gramStart"/>
      <w:r>
        <w:rPr>
          <w:sz w:val="28"/>
        </w:rPr>
        <w:t>heat</w:t>
      </w:r>
      <w:proofErr w:type="gramEnd"/>
      <w:r>
        <w:rPr>
          <w:sz w:val="28"/>
        </w:rPr>
        <w:t xml:space="preserve"> absorbed or given off (temperature change)</w:t>
      </w:r>
    </w:p>
    <w:p w:rsidR="002646C5" w:rsidRDefault="002646C5" w:rsidP="002646C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2)  </w:t>
      </w:r>
      <w:proofErr w:type="gramStart"/>
      <w:r>
        <w:rPr>
          <w:sz w:val="28"/>
        </w:rPr>
        <w:t>change</w:t>
      </w:r>
      <w:proofErr w:type="gramEnd"/>
      <w:r>
        <w:rPr>
          <w:sz w:val="28"/>
        </w:rPr>
        <w:t xml:space="preserve"> in color</w:t>
      </w:r>
    </w:p>
    <w:p w:rsidR="002646C5" w:rsidRDefault="002646C5" w:rsidP="002646C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3)  </w:t>
      </w:r>
      <w:proofErr w:type="gramStart"/>
      <w:r>
        <w:rPr>
          <w:sz w:val="28"/>
        </w:rPr>
        <w:t>odor</w:t>
      </w:r>
      <w:proofErr w:type="gramEnd"/>
      <w:r>
        <w:rPr>
          <w:sz w:val="28"/>
        </w:rPr>
        <w:t xml:space="preserve"> of a gas given off (or presence of bubbles in solution)</w:t>
      </w:r>
    </w:p>
    <w:p w:rsidR="002646C5" w:rsidRDefault="002646C5" w:rsidP="002646C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4)  </w:t>
      </w:r>
      <w:proofErr w:type="gramStart"/>
      <w:r>
        <w:rPr>
          <w:sz w:val="28"/>
        </w:rPr>
        <w:t>formation</w:t>
      </w:r>
      <w:proofErr w:type="gramEnd"/>
      <w:r>
        <w:rPr>
          <w:sz w:val="28"/>
        </w:rPr>
        <w:t xml:space="preserve"> of a precipitate in solutions</w:t>
      </w:r>
    </w:p>
    <w:p w:rsidR="002646C5" w:rsidRDefault="00C9378D" w:rsidP="002646C5">
      <w:pPr>
        <w:pStyle w:val="NoSpacing"/>
        <w:rPr>
          <w:b/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Law of Conservation of Matter (Mass):</w:t>
      </w:r>
    </w:p>
    <w:p w:rsidR="00C9378D" w:rsidRDefault="00C9378D" w:rsidP="002646C5">
      <w:pPr>
        <w:pStyle w:val="NoSpacing"/>
        <w:rPr>
          <w:i/>
          <w:sz w:val="28"/>
        </w:rPr>
      </w:pPr>
      <w:r>
        <w:rPr>
          <w:sz w:val="28"/>
        </w:rPr>
        <w:tab/>
        <w:t xml:space="preserve">-  Law of Conservation of Matter – </w:t>
      </w:r>
      <w:r>
        <w:rPr>
          <w:i/>
          <w:sz w:val="28"/>
        </w:rPr>
        <w:t xml:space="preserve">Matter (or mass) cannot be created or </w:t>
      </w:r>
    </w:p>
    <w:p w:rsidR="00C9378D" w:rsidRDefault="00C9378D" w:rsidP="002646C5">
      <w:pPr>
        <w:pStyle w:val="NoSpacing"/>
        <w:rPr>
          <w:i/>
          <w:sz w:val="28"/>
        </w:rPr>
      </w:pPr>
      <w:r>
        <w:rPr>
          <w:i/>
          <w:sz w:val="28"/>
        </w:rPr>
        <w:tab/>
        <w:t xml:space="preserve">   </w:t>
      </w:r>
      <w:proofErr w:type="gramStart"/>
      <w:r>
        <w:rPr>
          <w:i/>
          <w:sz w:val="28"/>
        </w:rPr>
        <w:t>destroyed</w:t>
      </w:r>
      <w:proofErr w:type="gramEnd"/>
      <w:r>
        <w:rPr>
          <w:i/>
          <w:sz w:val="28"/>
        </w:rPr>
        <w:t xml:space="preserve"> in any chemical or physical change</w:t>
      </w:r>
    </w:p>
    <w:p w:rsidR="00C9378D" w:rsidRDefault="00C9378D" w:rsidP="002646C5">
      <w:pPr>
        <w:pStyle w:val="NoSpacing"/>
        <w:rPr>
          <w:sz w:val="28"/>
        </w:rPr>
      </w:pPr>
      <w:r>
        <w:rPr>
          <w:sz w:val="28"/>
        </w:rPr>
        <w:tab/>
        <w:t>-  discovered by Antoine Lavoisier</w:t>
      </w:r>
    </w:p>
    <w:p w:rsidR="00C9378D" w:rsidRDefault="00C9378D" w:rsidP="002646C5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TOTAL mass of the reactants must EQUAL the TOTAL mass of the </w:t>
      </w:r>
    </w:p>
    <w:p w:rsidR="00C9378D" w:rsidRDefault="00C9378D" w:rsidP="002646C5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products</w:t>
      </w:r>
      <w:proofErr w:type="gramEnd"/>
    </w:p>
    <w:p w:rsidR="00C9378D" w:rsidRDefault="00C9378D" w:rsidP="002646C5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you</w:t>
      </w:r>
      <w:proofErr w:type="gramEnd"/>
      <w:r>
        <w:rPr>
          <w:sz w:val="28"/>
        </w:rPr>
        <w:t xml:space="preserve"> can’t create anything, you don’t destroy anything</w:t>
      </w:r>
    </w:p>
    <w:p w:rsidR="00D74960" w:rsidRDefault="00D74960" w:rsidP="002646C5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a chemical reaction, bonds are broken, then matter is REARRANGED, </w:t>
      </w:r>
    </w:p>
    <w:p w:rsidR="00D74960" w:rsidRDefault="00D74960" w:rsidP="002646C5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then</w:t>
      </w:r>
      <w:proofErr w:type="gramEnd"/>
      <w:r>
        <w:rPr>
          <w:sz w:val="28"/>
        </w:rPr>
        <w:t xml:space="preserve"> bonds are reformed!!!</w:t>
      </w:r>
    </w:p>
    <w:p w:rsidR="00D74960" w:rsidRDefault="00D74960" w:rsidP="00D74960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3467100" cy="2591799"/>
            <wp:effectExtent l="19050" t="0" r="0" b="0"/>
            <wp:docPr id="4" name="Picture 4" descr="http://www.xtimeline.com/__UserPic_Large/74460/evt10091914210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timeline.com/__UserPic_Large/74460/evt10091914210064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9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5EF" w:rsidRDefault="000375EF" w:rsidP="00D74960">
      <w:pPr>
        <w:pStyle w:val="NoSpacing"/>
        <w:jc w:val="center"/>
        <w:rPr>
          <w:sz w:val="28"/>
        </w:rPr>
      </w:pPr>
      <w:r>
        <w:rPr>
          <w:sz w:val="28"/>
        </w:rPr>
        <w:t xml:space="preserve">Image courtesy of </w:t>
      </w:r>
      <w:hyperlink r:id="rId30" w:history="1">
        <w:r w:rsidRPr="00872B66">
          <w:rPr>
            <w:rStyle w:val="Hyperlink"/>
            <w:sz w:val="28"/>
          </w:rPr>
          <w:t>http://martine.people.cofc.edu/111LectWeek1.htm</w:t>
        </w:r>
      </w:hyperlink>
    </w:p>
    <w:p w:rsidR="00D74960" w:rsidRDefault="00D74960" w:rsidP="00D74960">
      <w:pPr>
        <w:pStyle w:val="NoSpacing"/>
        <w:rPr>
          <w:b/>
          <w:sz w:val="28"/>
        </w:rPr>
      </w:pPr>
      <w:r>
        <w:rPr>
          <w:sz w:val="28"/>
        </w:rPr>
        <w:lastRenderedPageBreak/>
        <w:t xml:space="preserve">-  </w:t>
      </w:r>
      <w:r>
        <w:rPr>
          <w:b/>
          <w:sz w:val="28"/>
        </w:rPr>
        <w:t xml:space="preserve">Energy and Changes </w:t>
      </w:r>
      <w:proofErr w:type="gramStart"/>
      <w:r>
        <w:rPr>
          <w:b/>
          <w:sz w:val="28"/>
        </w:rPr>
        <w:t>In</w:t>
      </w:r>
      <w:proofErr w:type="gramEnd"/>
      <w:r>
        <w:rPr>
          <w:b/>
          <w:sz w:val="28"/>
        </w:rPr>
        <w:t xml:space="preserve"> Matter:</w:t>
      </w:r>
    </w:p>
    <w:p w:rsidR="00D74960" w:rsidRDefault="00D74960" w:rsidP="00D74960">
      <w:pPr>
        <w:pStyle w:val="NoSpacing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-  </w:t>
      </w:r>
      <w:proofErr w:type="gramStart"/>
      <w:r>
        <w:rPr>
          <w:sz w:val="28"/>
        </w:rPr>
        <w:t>energy</w:t>
      </w:r>
      <w:proofErr w:type="gramEnd"/>
      <w:r>
        <w:rPr>
          <w:sz w:val="28"/>
        </w:rPr>
        <w:t xml:space="preserve"> may be RELEASED or ABSORBED during chemical and physical </w:t>
      </w:r>
    </w:p>
    <w:p w:rsidR="00D74960" w:rsidRDefault="00D74960" w:rsidP="00D74960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changes</w:t>
      </w:r>
      <w:proofErr w:type="gramEnd"/>
    </w:p>
    <w:p w:rsidR="00D74960" w:rsidRDefault="00D74960" w:rsidP="00D74960">
      <w:pPr>
        <w:pStyle w:val="NoSpacing"/>
        <w:rPr>
          <w:sz w:val="28"/>
        </w:rPr>
      </w:pPr>
      <w:r>
        <w:rPr>
          <w:sz w:val="28"/>
        </w:rPr>
        <w:tab/>
        <w:t>-  EXOTHERMIC – a process that RELEASES heat energy</w:t>
      </w:r>
    </w:p>
    <w:p w:rsidR="00D74960" w:rsidRDefault="00D74960" w:rsidP="00D74960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heat</w:t>
      </w:r>
      <w:proofErr w:type="gramEnd"/>
      <w:r>
        <w:rPr>
          <w:sz w:val="28"/>
        </w:rPr>
        <w:t xml:space="preserve"> is written as a PRODUCT</w:t>
      </w:r>
    </w:p>
    <w:p w:rsidR="00D74960" w:rsidRDefault="00D74960" w:rsidP="00D74960">
      <w:pPr>
        <w:pStyle w:val="NoSpacing"/>
        <w:rPr>
          <w:sz w:val="28"/>
        </w:rPr>
      </w:pPr>
      <w:r>
        <w:rPr>
          <w:sz w:val="28"/>
        </w:rPr>
        <w:tab/>
        <w:t>-  2 H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</w:t>
      </w:r>
      <w:proofErr w:type="gramStart"/>
      <w:r>
        <w:rPr>
          <w:sz w:val="28"/>
        </w:rPr>
        <w:t>+  O</w:t>
      </w:r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 </w:t>
      </w:r>
      <w:r w:rsidRPr="00D74960">
        <w:rPr>
          <w:sz w:val="28"/>
        </w:rPr>
        <w:sym w:font="Wingdings" w:char="F0E0"/>
      </w:r>
      <w:r>
        <w:rPr>
          <w:sz w:val="28"/>
        </w:rPr>
        <w:t xml:space="preserve">  2 H</w:t>
      </w:r>
      <w:r>
        <w:rPr>
          <w:sz w:val="28"/>
          <w:vertAlign w:val="subscript"/>
        </w:rPr>
        <w:t>2</w:t>
      </w:r>
      <w:r>
        <w:rPr>
          <w:sz w:val="28"/>
        </w:rPr>
        <w:t>O  +  heat</w:t>
      </w:r>
    </w:p>
    <w:p w:rsidR="00D74960" w:rsidRDefault="00D74960" w:rsidP="00D74960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H</w:t>
      </w:r>
      <w:r>
        <w:rPr>
          <w:sz w:val="28"/>
          <w:vertAlign w:val="subscript"/>
        </w:rPr>
        <w:t>2</w:t>
      </w:r>
      <w:r w:rsidR="00D220ED">
        <w:rPr>
          <w:sz w:val="28"/>
        </w:rPr>
        <w:t>O</w:t>
      </w:r>
      <w:r w:rsidR="00D220ED">
        <w:rPr>
          <w:sz w:val="28"/>
          <w:vertAlign w:val="subscript"/>
        </w:rPr>
        <w:t>(</w:t>
      </w:r>
      <w:proofErr w:type="gramEnd"/>
      <w:r w:rsidR="00D220ED">
        <w:rPr>
          <w:sz w:val="28"/>
          <w:vertAlign w:val="subscript"/>
        </w:rPr>
        <w:t>l)</w:t>
      </w:r>
      <w:r w:rsidR="00D220ED">
        <w:rPr>
          <w:sz w:val="28"/>
        </w:rPr>
        <w:t xml:space="preserve">  </w:t>
      </w:r>
      <w:r w:rsidR="00D220ED" w:rsidRPr="00D220ED">
        <w:rPr>
          <w:sz w:val="28"/>
        </w:rPr>
        <w:sym w:font="Wingdings" w:char="F0E0"/>
      </w:r>
      <w:r w:rsidR="00D220ED">
        <w:rPr>
          <w:sz w:val="28"/>
        </w:rPr>
        <w:t xml:space="preserve">  H</w:t>
      </w:r>
      <w:r w:rsidR="00D220ED">
        <w:rPr>
          <w:sz w:val="28"/>
          <w:vertAlign w:val="subscript"/>
        </w:rPr>
        <w:t>2</w:t>
      </w:r>
      <w:r w:rsidR="00D220ED">
        <w:rPr>
          <w:sz w:val="28"/>
        </w:rPr>
        <w:t>O</w:t>
      </w:r>
      <w:r w:rsidR="00D220ED">
        <w:rPr>
          <w:sz w:val="28"/>
          <w:vertAlign w:val="subscript"/>
        </w:rPr>
        <w:t>(s)</w:t>
      </w:r>
      <w:r w:rsidR="00D220ED">
        <w:rPr>
          <w:sz w:val="28"/>
        </w:rPr>
        <w:t xml:space="preserve">  +  heat</w:t>
      </w:r>
    </w:p>
    <w:p w:rsidR="00D220ED" w:rsidRDefault="00D220ED" w:rsidP="00D74960">
      <w:pPr>
        <w:pStyle w:val="NoSpacing"/>
        <w:rPr>
          <w:sz w:val="28"/>
        </w:rPr>
      </w:pPr>
      <w:r>
        <w:rPr>
          <w:sz w:val="28"/>
        </w:rPr>
        <w:tab/>
        <w:t xml:space="preserve">-  ENDOTHERMIC </w:t>
      </w:r>
      <w:r w:rsidR="00A6606A">
        <w:rPr>
          <w:sz w:val="28"/>
        </w:rPr>
        <w:t>–</w:t>
      </w:r>
      <w:r>
        <w:rPr>
          <w:sz w:val="28"/>
        </w:rPr>
        <w:t xml:space="preserve"> </w:t>
      </w:r>
      <w:r w:rsidR="00A6606A">
        <w:rPr>
          <w:sz w:val="28"/>
        </w:rPr>
        <w:t>process that ABSORBS heat</w:t>
      </w:r>
    </w:p>
    <w:p w:rsidR="00A6606A" w:rsidRDefault="00A6606A" w:rsidP="00D74960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heat</w:t>
      </w:r>
      <w:proofErr w:type="gramEnd"/>
      <w:r>
        <w:rPr>
          <w:sz w:val="28"/>
        </w:rPr>
        <w:t xml:space="preserve"> is written as a REACTANT</w:t>
      </w:r>
    </w:p>
    <w:p w:rsidR="00A6606A" w:rsidRDefault="00A6606A" w:rsidP="00D74960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CaCO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 +</w:t>
      </w:r>
      <w:proofErr w:type="gramEnd"/>
      <w:r>
        <w:rPr>
          <w:sz w:val="28"/>
        </w:rPr>
        <w:t xml:space="preserve">  heat  </w:t>
      </w:r>
      <w:r w:rsidRPr="00A6606A">
        <w:rPr>
          <w:sz w:val="28"/>
        </w:rPr>
        <w:sym w:font="Wingdings" w:char="F0E0"/>
      </w:r>
      <w:r>
        <w:rPr>
          <w:sz w:val="28"/>
        </w:rPr>
        <w:t xml:space="preserve">  </w:t>
      </w:r>
      <w:proofErr w:type="spellStart"/>
      <w:r>
        <w:rPr>
          <w:sz w:val="28"/>
        </w:rPr>
        <w:t>CaO</w:t>
      </w:r>
      <w:proofErr w:type="spellEnd"/>
      <w:r>
        <w:rPr>
          <w:sz w:val="28"/>
        </w:rPr>
        <w:t xml:space="preserve">  +  CO</w:t>
      </w:r>
      <w:r>
        <w:rPr>
          <w:sz w:val="28"/>
          <w:vertAlign w:val="subscript"/>
        </w:rPr>
        <w:t>2</w:t>
      </w:r>
    </w:p>
    <w:p w:rsidR="00A6606A" w:rsidRDefault="00A6606A" w:rsidP="00D74960">
      <w:pPr>
        <w:pStyle w:val="NoSpacing"/>
        <w:rPr>
          <w:sz w:val="28"/>
        </w:rPr>
      </w:pPr>
      <w:r>
        <w:rPr>
          <w:sz w:val="28"/>
        </w:rPr>
        <w:tab/>
        <w:t>-  H</w:t>
      </w:r>
      <w:r>
        <w:rPr>
          <w:sz w:val="28"/>
          <w:vertAlign w:val="subscript"/>
        </w:rPr>
        <w:t>2</w:t>
      </w:r>
      <w:r>
        <w:rPr>
          <w:sz w:val="28"/>
        </w:rPr>
        <w:t>O</w:t>
      </w:r>
      <w:r>
        <w:rPr>
          <w:sz w:val="28"/>
          <w:vertAlign w:val="subscript"/>
        </w:rPr>
        <w:t>(s</w:t>
      </w:r>
      <w:proofErr w:type="gramStart"/>
      <w:r>
        <w:rPr>
          <w:sz w:val="28"/>
          <w:vertAlign w:val="subscript"/>
        </w:rPr>
        <w:t>)</w:t>
      </w:r>
      <w:r>
        <w:rPr>
          <w:sz w:val="28"/>
        </w:rPr>
        <w:t xml:space="preserve">  +</w:t>
      </w:r>
      <w:proofErr w:type="gramEnd"/>
      <w:r>
        <w:rPr>
          <w:sz w:val="28"/>
        </w:rPr>
        <w:t xml:space="preserve">  heat </w:t>
      </w:r>
      <w:r w:rsidRPr="00A6606A">
        <w:rPr>
          <w:sz w:val="28"/>
        </w:rPr>
        <w:sym w:font="Wingdings" w:char="F0E0"/>
      </w:r>
      <w:r>
        <w:rPr>
          <w:sz w:val="28"/>
        </w:rPr>
        <w:t xml:space="preserve">  H</w:t>
      </w:r>
      <w:r>
        <w:rPr>
          <w:sz w:val="28"/>
          <w:vertAlign w:val="subscript"/>
        </w:rPr>
        <w:t>2</w:t>
      </w:r>
      <w:r>
        <w:rPr>
          <w:sz w:val="28"/>
        </w:rPr>
        <w:t>O</w:t>
      </w:r>
      <w:r>
        <w:rPr>
          <w:sz w:val="28"/>
          <w:vertAlign w:val="subscript"/>
        </w:rPr>
        <w:t>(l)</w:t>
      </w:r>
    </w:p>
    <w:p w:rsidR="00A6606A" w:rsidRDefault="000D6137" w:rsidP="00D74960">
      <w:pPr>
        <w:pStyle w:val="NoSpacing"/>
        <w:rPr>
          <w:sz w:val="28"/>
        </w:rPr>
      </w:pPr>
      <w:r>
        <w:rPr>
          <w:noProof/>
          <w:color w:val="0000FF"/>
        </w:rPr>
        <w:drawing>
          <wp:inline distT="0" distB="0" distL="0" distR="0">
            <wp:extent cx="2819400" cy="1981200"/>
            <wp:effectExtent l="19050" t="0" r="0" b="0"/>
            <wp:docPr id="7" name="Picture 7" descr="File:Exothermic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Exothermic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2895600" cy="2000250"/>
            <wp:effectExtent l="19050" t="0" r="0" b="0"/>
            <wp:docPr id="10" name="Picture 10" descr="File:Endothermic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:Endothermic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137" w:rsidRDefault="000D6137" w:rsidP="00D74960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EXOTHERMIC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ENDOTHERMIC</w:t>
      </w:r>
    </w:p>
    <w:p w:rsidR="000D6137" w:rsidRDefault="000D6137" w:rsidP="00D74960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(</w:t>
      </w:r>
      <w:proofErr w:type="gramStart"/>
      <w:r>
        <w:rPr>
          <w:sz w:val="28"/>
        </w:rPr>
        <w:t>heat</w:t>
      </w:r>
      <w:proofErr w:type="gramEnd"/>
      <w:r>
        <w:rPr>
          <w:sz w:val="28"/>
        </w:rPr>
        <w:t xml:space="preserve"> released)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</w:t>
      </w:r>
      <w:proofErr w:type="gramStart"/>
      <w:r>
        <w:rPr>
          <w:sz w:val="28"/>
        </w:rPr>
        <w:t>heat</w:t>
      </w:r>
      <w:proofErr w:type="gramEnd"/>
      <w:r>
        <w:rPr>
          <w:sz w:val="28"/>
        </w:rPr>
        <w:t xml:space="preserve"> absorbed)</w:t>
      </w:r>
    </w:p>
    <w:p w:rsidR="000D6137" w:rsidRDefault="000375EF" w:rsidP="00D74960">
      <w:pPr>
        <w:pStyle w:val="NoSpacing"/>
        <w:rPr>
          <w:sz w:val="28"/>
        </w:rPr>
      </w:pPr>
      <w:r>
        <w:rPr>
          <w:sz w:val="28"/>
        </w:rPr>
        <w:t xml:space="preserve">Images courtesy of Wikipedia </w:t>
      </w:r>
      <w:hyperlink r:id="rId35" w:history="1">
        <w:r w:rsidRPr="00872B66">
          <w:rPr>
            <w:rStyle w:val="Hyperlink"/>
            <w:sz w:val="28"/>
          </w:rPr>
          <w:t>http://wikieducator.org/201_Chemistry/2.6</w:t>
        </w:r>
      </w:hyperlink>
    </w:p>
    <w:p w:rsidR="000375EF" w:rsidRPr="00A6606A" w:rsidRDefault="000375EF" w:rsidP="00D74960">
      <w:pPr>
        <w:pStyle w:val="NoSpacing"/>
        <w:rPr>
          <w:sz w:val="28"/>
        </w:rPr>
      </w:pPr>
      <w:bookmarkStart w:id="0" w:name="_GoBack"/>
      <w:bookmarkEnd w:id="0"/>
    </w:p>
    <w:sectPr w:rsidR="000375EF" w:rsidRPr="00A6606A" w:rsidSect="00CB1B6D">
      <w:head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F3" w:rsidRDefault="00441FF3" w:rsidP="00E711B5">
      <w:pPr>
        <w:spacing w:after="0" w:line="240" w:lineRule="auto"/>
      </w:pPr>
      <w:r>
        <w:separator/>
      </w:r>
    </w:p>
  </w:endnote>
  <w:endnote w:type="continuationSeparator" w:id="0">
    <w:p w:rsidR="00441FF3" w:rsidRDefault="00441FF3" w:rsidP="00E7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F3" w:rsidRDefault="00441FF3" w:rsidP="00E711B5">
      <w:pPr>
        <w:spacing w:after="0" w:line="240" w:lineRule="auto"/>
      </w:pPr>
      <w:r>
        <w:separator/>
      </w:r>
    </w:p>
  </w:footnote>
  <w:footnote w:type="continuationSeparator" w:id="0">
    <w:p w:rsidR="00441FF3" w:rsidRDefault="00441FF3" w:rsidP="00E7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B5" w:rsidRDefault="00E711B5">
    <w:pPr>
      <w:pStyle w:val="Header"/>
    </w:pPr>
    <w:r>
      <w:t>Mr. Moss</w:t>
    </w:r>
    <w:r>
      <w:ptab w:relativeTo="margin" w:alignment="center" w:leader="none"/>
    </w:r>
    <w:r>
      <w:t>Chemistry I</w:t>
    </w:r>
    <w:r>
      <w:ptab w:relativeTo="margin" w:alignment="right" w:leader="none"/>
    </w:r>
    <w:r>
      <w:t>Room 216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1B5"/>
    <w:rsid w:val="0003358A"/>
    <w:rsid w:val="000375EF"/>
    <w:rsid w:val="00045F96"/>
    <w:rsid w:val="000B595F"/>
    <w:rsid w:val="000D6137"/>
    <w:rsid w:val="000E7F9D"/>
    <w:rsid w:val="00124E76"/>
    <w:rsid w:val="001363C4"/>
    <w:rsid w:val="001D5C6D"/>
    <w:rsid w:val="001E2405"/>
    <w:rsid w:val="002646C5"/>
    <w:rsid w:val="0032091C"/>
    <w:rsid w:val="00342AD0"/>
    <w:rsid w:val="00356FEF"/>
    <w:rsid w:val="003B5AEF"/>
    <w:rsid w:val="003C0359"/>
    <w:rsid w:val="003F15E1"/>
    <w:rsid w:val="00441FF3"/>
    <w:rsid w:val="004E66B4"/>
    <w:rsid w:val="00553E39"/>
    <w:rsid w:val="00554E84"/>
    <w:rsid w:val="00606882"/>
    <w:rsid w:val="006169C1"/>
    <w:rsid w:val="006700CD"/>
    <w:rsid w:val="00754096"/>
    <w:rsid w:val="007E717E"/>
    <w:rsid w:val="00805312"/>
    <w:rsid w:val="00813836"/>
    <w:rsid w:val="00864192"/>
    <w:rsid w:val="00880271"/>
    <w:rsid w:val="00975C18"/>
    <w:rsid w:val="009B7EC2"/>
    <w:rsid w:val="009F14FA"/>
    <w:rsid w:val="00A22434"/>
    <w:rsid w:val="00A2339B"/>
    <w:rsid w:val="00A61002"/>
    <w:rsid w:val="00A6606A"/>
    <w:rsid w:val="00AA685E"/>
    <w:rsid w:val="00B22A1C"/>
    <w:rsid w:val="00B87098"/>
    <w:rsid w:val="00BC790F"/>
    <w:rsid w:val="00C02FAA"/>
    <w:rsid w:val="00C765D4"/>
    <w:rsid w:val="00C92950"/>
    <w:rsid w:val="00C9378D"/>
    <w:rsid w:val="00CB1B6D"/>
    <w:rsid w:val="00D220ED"/>
    <w:rsid w:val="00D27F61"/>
    <w:rsid w:val="00D53BFC"/>
    <w:rsid w:val="00D553E5"/>
    <w:rsid w:val="00D74960"/>
    <w:rsid w:val="00DA36B6"/>
    <w:rsid w:val="00DE0049"/>
    <w:rsid w:val="00DE0DB6"/>
    <w:rsid w:val="00E12974"/>
    <w:rsid w:val="00E711B5"/>
    <w:rsid w:val="00EE7CC0"/>
    <w:rsid w:val="00EF0850"/>
    <w:rsid w:val="00F01098"/>
    <w:rsid w:val="00F079CE"/>
    <w:rsid w:val="00F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1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B5"/>
  </w:style>
  <w:style w:type="paragraph" w:styleId="Footer">
    <w:name w:val="footer"/>
    <w:basedOn w:val="Normal"/>
    <w:link w:val="FooterChar"/>
    <w:uiPriority w:val="99"/>
    <w:unhideWhenUsed/>
    <w:rsid w:val="00E71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B5"/>
  </w:style>
  <w:style w:type="paragraph" w:styleId="BalloonText">
    <w:name w:val="Balloon Text"/>
    <w:basedOn w:val="Normal"/>
    <w:link w:val="BalloonTextChar"/>
    <w:uiPriority w:val="99"/>
    <w:semiHidden/>
    <w:unhideWhenUsed/>
    <w:rsid w:val="00E7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1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png"/><Relationship Id="rId26" Type="http://schemas.openxmlformats.org/officeDocument/2006/relationships/hyperlink" Target="http://5alanguagearts200910.wikispaces.com/Solids,+Liquids+%26+Gases+1" TargetMode="External"/><Relationship Id="rId3" Type="http://schemas.microsoft.com/office/2007/relationships/stylesWithEffects" Target="stylesWithEffects.xml"/><Relationship Id="rId21" Type="http://schemas.openxmlformats.org/officeDocument/2006/relationships/diagramLayout" Target="diagrams/layout3.xml"/><Relationship Id="rId34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image" Target="media/image2.jpeg"/><Relationship Id="rId33" Type="http://schemas.openxmlformats.org/officeDocument/2006/relationships/hyperlink" Target="http://wikieducator.org/images/0/0c/Endothermic.jp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Data" Target="diagrams/data3.xm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microsoft.com/office/2007/relationships/diagramDrawing" Target="diagrams/drawing3.xml"/><Relationship Id="rId32" Type="http://schemas.openxmlformats.org/officeDocument/2006/relationships/image" Target="media/image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Colors" Target="diagrams/colors3.xml"/><Relationship Id="rId28" Type="http://schemas.openxmlformats.org/officeDocument/2006/relationships/hyperlink" Target="http://www.tech-faq.com/what-are-the-five-states-of-matter.html" TargetMode="External"/><Relationship Id="rId36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blogofchemistry.blogspot.com/" TargetMode="External"/><Relationship Id="rId31" Type="http://schemas.openxmlformats.org/officeDocument/2006/relationships/hyperlink" Target="http://wikieducator.org/images/1/13/Exothermic.jpg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QuickStyle" Target="diagrams/quickStyle3.xml"/><Relationship Id="rId27" Type="http://schemas.openxmlformats.org/officeDocument/2006/relationships/image" Target="media/image3.jpeg"/><Relationship Id="rId30" Type="http://schemas.openxmlformats.org/officeDocument/2006/relationships/hyperlink" Target="http://martine.people.cofc.edu/111LectWeek1.htm" TargetMode="External"/><Relationship Id="rId35" Type="http://schemas.openxmlformats.org/officeDocument/2006/relationships/hyperlink" Target="http://wikieducator.org/201_Chemistry/2.6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A1C0FE-1382-43F4-AC07-46D592AEDEF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866A491-F992-4FEB-9E73-13A959F70EA4}">
      <dgm:prSet phldrT="[Text]"/>
      <dgm:spPr/>
      <dgm:t>
        <a:bodyPr/>
        <a:lstStyle/>
        <a:p>
          <a:r>
            <a:rPr lang="en-US"/>
            <a:t>Properties of Matter</a:t>
          </a:r>
        </a:p>
      </dgm:t>
    </dgm:pt>
    <dgm:pt modelId="{ECC0470E-876C-4AA9-8503-2885EDF05BEA}" type="parTrans" cxnId="{8BED9B18-5D14-4593-A42D-ACE9EB422783}">
      <dgm:prSet/>
      <dgm:spPr/>
      <dgm:t>
        <a:bodyPr/>
        <a:lstStyle/>
        <a:p>
          <a:endParaRPr lang="en-US"/>
        </a:p>
      </dgm:t>
    </dgm:pt>
    <dgm:pt modelId="{EDD755C9-53A7-49A8-959A-459137C3CEEF}" type="sibTrans" cxnId="{8BED9B18-5D14-4593-A42D-ACE9EB422783}">
      <dgm:prSet/>
      <dgm:spPr/>
      <dgm:t>
        <a:bodyPr/>
        <a:lstStyle/>
        <a:p>
          <a:endParaRPr lang="en-US"/>
        </a:p>
      </dgm:t>
    </dgm:pt>
    <dgm:pt modelId="{2DAA7743-B3C6-4A78-B956-5A53FD9D8A94}">
      <dgm:prSet phldrT="[Text]"/>
      <dgm:spPr/>
      <dgm:t>
        <a:bodyPr/>
        <a:lstStyle/>
        <a:p>
          <a:r>
            <a:rPr lang="en-US"/>
            <a:t>Physical Properties</a:t>
          </a:r>
        </a:p>
      </dgm:t>
    </dgm:pt>
    <dgm:pt modelId="{F10A543F-3518-4FD2-8DF9-B5C4C621A59A}" type="parTrans" cxnId="{1082CD05-D205-4149-8C07-AF68873BC280}">
      <dgm:prSet/>
      <dgm:spPr/>
      <dgm:t>
        <a:bodyPr/>
        <a:lstStyle/>
        <a:p>
          <a:endParaRPr lang="en-US"/>
        </a:p>
      </dgm:t>
    </dgm:pt>
    <dgm:pt modelId="{A6732E03-2241-40AC-A9D7-132EF8AF9BA0}" type="sibTrans" cxnId="{1082CD05-D205-4149-8C07-AF68873BC280}">
      <dgm:prSet/>
      <dgm:spPr/>
      <dgm:t>
        <a:bodyPr/>
        <a:lstStyle/>
        <a:p>
          <a:endParaRPr lang="en-US"/>
        </a:p>
      </dgm:t>
    </dgm:pt>
    <dgm:pt modelId="{A94E2B6C-9CE6-4AEF-86D3-C4986BFEF8EE}">
      <dgm:prSet phldrT="[Text]"/>
      <dgm:spPr/>
      <dgm:t>
        <a:bodyPr/>
        <a:lstStyle/>
        <a:p>
          <a:r>
            <a:rPr lang="en-US"/>
            <a:t>Intestive</a:t>
          </a:r>
        </a:p>
      </dgm:t>
    </dgm:pt>
    <dgm:pt modelId="{211A1DB0-4E6F-4F75-AF06-50297B09DB16}" type="parTrans" cxnId="{201B6C9A-134D-4666-9B6A-51CD0B78B91E}">
      <dgm:prSet/>
      <dgm:spPr/>
      <dgm:t>
        <a:bodyPr/>
        <a:lstStyle/>
        <a:p>
          <a:endParaRPr lang="en-US"/>
        </a:p>
      </dgm:t>
    </dgm:pt>
    <dgm:pt modelId="{D8798F3D-7678-4EA8-842C-771DEB0B310E}" type="sibTrans" cxnId="{201B6C9A-134D-4666-9B6A-51CD0B78B91E}">
      <dgm:prSet/>
      <dgm:spPr/>
      <dgm:t>
        <a:bodyPr/>
        <a:lstStyle/>
        <a:p>
          <a:endParaRPr lang="en-US"/>
        </a:p>
      </dgm:t>
    </dgm:pt>
    <dgm:pt modelId="{BB3DCA3D-1699-42B8-BE91-403DD09F3D65}">
      <dgm:prSet phldrT="[Text]"/>
      <dgm:spPr/>
      <dgm:t>
        <a:bodyPr/>
        <a:lstStyle/>
        <a:p>
          <a:r>
            <a:rPr lang="en-US"/>
            <a:t>Extensive</a:t>
          </a:r>
        </a:p>
      </dgm:t>
    </dgm:pt>
    <dgm:pt modelId="{3630E43D-D1C7-42D7-B959-6FCE69477FBB}" type="parTrans" cxnId="{FD57827D-2A51-43FA-B3A8-427F0A5C726C}">
      <dgm:prSet/>
      <dgm:spPr/>
      <dgm:t>
        <a:bodyPr/>
        <a:lstStyle/>
        <a:p>
          <a:endParaRPr lang="en-US"/>
        </a:p>
      </dgm:t>
    </dgm:pt>
    <dgm:pt modelId="{9563D405-EAAF-443E-8D46-D82EE8A6CFA2}" type="sibTrans" cxnId="{FD57827D-2A51-43FA-B3A8-427F0A5C726C}">
      <dgm:prSet/>
      <dgm:spPr/>
      <dgm:t>
        <a:bodyPr/>
        <a:lstStyle/>
        <a:p>
          <a:endParaRPr lang="en-US"/>
        </a:p>
      </dgm:t>
    </dgm:pt>
    <dgm:pt modelId="{3F48F043-A82C-47F5-B3E0-4CE540077201}">
      <dgm:prSet phldrT="[Text]"/>
      <dgm:spPr/>
      <dgm:t>
        <a:bodyPr/>
        <a:lstStyle/>
        <a:p>
          <a:r>
            <a:rPr lang="en-US"/>
            <a:t>Chemical Properties</a:t>
          </a:r>
        </a:p>
      </dgm:t>
    </dgm:pt>
    <dgm:pt modelId="{6A5F3C34-C0E0-4077-9B05-F44CE9F9FA19}" type="parTrans" cxnId="{9098570C-9007-4102-9D41-9C8AB20B1580}">
      <dgm:prSet/>
      <dgm:spPr/>
      <dgm:t>
        <a:bodyPr/>
        <a:lstStyle/>
        <a:p>
          <a:endParaRPr lang="en-US"/>
        </a:p>
      </dgm:t>
    </dgm:pt>
    <dgm:pt modelId="{EA131F16-637D-494F-B037-8B73D9EE5E6B}" type="sibTrans" cxnId="{9098570C-9007-4102-9D41-9C8AB20B1580}">
      <dgm:prSet/>
      <dgm:spPr/>
      <dgm:t>
        <a:bodyPr/>
        <a:lstStyle/>
        <a:p>
          <a:endParaRPr lang="en-US"/>
        </a:p>
      </dgm:t>
    </dgm:pt>
    <dgm:pt modelId="{40C56AE2-73B6-4811-9F4A-7B65D83C5018}" type="pres">
      <dgm:prSet presAssocID="{7FA1C0FE-1382-43F4-AC07-46D592AEDEF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747C838-1897-46EE-991D-F7FF089270F4}" type="pres">
      <dgm:prSet presAssocID="{0866A491-F992-4FEB-9E73-13A959F70EA4}" presName="hierRoot1" presStyleCnt="0"/>
      <dgm:spPr/>
    </dgm:pt>
    <dgm:pt modelId="{820E1DEF-E5B7-42D8-9712-BF83DDF77DEB}" type="pres">
      <dgm:prSet presAssocID="{0866A491-F992-4FEB-9E73-13A959F70EA4}" presName="composite" presStyleCnt="0"/>
      <dgm:spPr/>
    </dgm:pt>
    <dgm:pt modelId="{C28CE6C9-4485-4B1D-90BF-AFD48573193F}" type="pres">
      <dgm:prSet presAssocID="{0866A491-F992-4FEB-9E73-13A959F70EA4}" presName="background" presStyleLbl="node0" presStyleIdx="0" presStyleCnt="1"/>
      <dgm:spPr/>
    </dgm:pt>
    <dgm:pt modelId="{BFB04C5B-15E1-4855-AB5E-A343802FC2AF}" type="pres">
      <dgm:prSet presAssocID="{0866A491-F992-4FEB-9E73-13A959F70EA4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5B59F6-F19F-460C-A8F4-F126B9F03A6F}" type="pres">
      <dgm:prSet presAssocID="{0866A491-F992-4FEB-9E73-13A959F70EA4}" presName="hierChild2" presStyleCnt="0"/>
      <dgm:spPr/>
    </dgm:pt>
    <dgm:pt modelId="{44CA65FE-60FE-4BD0-AFB7-054079D9BAA4}" type="pres">
      <dgm:prSet presAssocID="{F10A543F-3518-4FD2-8DF9-B5C4C621A59A}" presName="Name10" presStyleLbl="parChTrans1D2" presStyleIdx="0" presStyleCnt="2"/>
      <dgm:spPr/>
      <dgm:t>
        <a:bodyPr/>
        <a:lstStyle/>
        <a:p>
          <a:endParaRPr lang="en-US"/>
        </a:p>
      </dgm:t>
    </dgm:pt>
    <dgm:pt modelId="{0E117A86-690F-4B68-BAFC-1573323D85B1}" type="pres">
      <dgm:prSet presAssocID="{2DAA7743-B3C6-4A78-B956-5A53FD9D8A94}" presName="hierRoot2" presStyleCnt="0"/>
      <dgm:spPr/>
    </dgm:pt>
    <dgm:pt modelId="{E408BA2B-7B67-4109-B3BC-3DFD671FF60F}" type="pres">
      <dgm:prSet presAssocID="{2DAA7743-B3C6-4A78-B956-5A53FD9D8A94}" presName="composite2" presStyleCnt="0"/>
      <dgm:spPr/>
    </dgm:pt>
    <dgm:pt modelId="{16F32E5C-2A05-40F5-A21D-118FAC8A4AEB}" type="pres">
      <dgm:prSet presAssocID="{2DAA7743-B3C6-4A78-B956-5A53FD9D8A94}" presName="background2" presStyleLbl="node2" presStyleIdx="0" presStyleCnt="2"/>
      <dgm:spPr/>
    </dgm:pt>
    <dgm:pt modelId="{F8121306-E1E3-4AA8-B03D-A2C8799FDCA2}" type="pres">
      <dgm:prSet presAssocID="{2DAA7743-B3C6-4A78-B956-5A53FD9D8A94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2FAC46C-9A0B-4B52-8EDF-29EE5F4D90C6}" type="pres">
      <dgm:prSet presAssocID="{2DAA7743-B3C6-4A78-B956-5A53FD9D8A94}" presName="hierChild3" presStyleCnt="0"/>
      <dgm:spPr/>
    </dgm:pt>
    <dgm:pt modelId="{3DE61B1D-1655-4044-AA68-83D3FB81C96D}" type="pres">
      <dgm:prSet presAssocID="{211A1DB0-4E6F-4F75-AF06-50297B09DB16}" presName="Name17" presStyleLbl="parChTrans1D3" presStyleIdx="0" presStyleCnt="2"/>
      <dgm:spPr/>
      <dgm:t>
        <a:bodyPr/>
        <a:lstStyle/>
        <a:p>
          <a:endParaRPr lang="en-US"/>
        </a:p>
      </dgm:t>
    </dgm:pt>
    <dgm:pt modelId="{31C2930A-105A-4203-8C18-AE3AE41D041F}" type="pres">
      <dgm:prSet presAssocID="{A94E2B6C-9CE6-4AEF-86D3-C4986BFEF8EE}" presName="hierRoot3" presStyleCnt="0"/>
      <dgm:spPr/>
    </dgm:pt>
    <dgm:pt modelId="{252EC9FA-F71E-42F7-9683-E88A8A80B223}" type="pres">
      <dgm:prSet presAssocID="{A94E2B6C-9CE6-4AEF-86D3-C4986BFEF8EE}" presName="composite3" presStyleCnt="0"/>
      <dgm:spPr/>
    </dgm:pt>
    <dgm:pt modelId="{3B0ED6BE-D3B8-4247-AD8D-F673552D9E29}" type="pres">
      <dgm:prSet presAssocID="{A94E2B6C-9CE6-4AEF-86D3-C4986BFEF8EE}" presName="background3" presStyleLbl="node3" presStyleIdx="0" presStyleCnt="2"/>
      <dgm:spPr/>
    </dgm:pt>
    <dgm:pt modelId="{2DB4B948-2B20-4598-A7D8-572427E0C2DA}" type="pres">
      <dgm:prSet presAssocID="{A94E2B6C-9CE6-4AEF-86D3-C4986BFEF8EE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796C107-A315-4EDB-A08F-5489CB3626CD}" type="pres">
      <dgm:prSet presAssocID="{A94E2B6C-9CE6-4AEF-86D3-C4986BFEF8EE}" presName="hierChild4" presStyleCnt="0"/>
      <dgm:spPr/>
    </dgm:pt>
    <dgm:pt modelId="{0DCBFA39-5DB1-457A-8B29-D7171D7DB8C4}" type="pres">
      <dgm:prSet presAssocID="{3630E43D-D1C7-42D7-B959-6FCE69477FBB}" presName="Name17" presStyleLbl="parChTrans1D3" presStyleIdx="1" presStyleCnt="2"/>
      <dgm:spPr/>
      <dgm:t>
        <a:bodyPr/>
        <a:lstStyle/>
        <a:p>
          <a:endParaRPr lang="en-US"/>
        </a:p>
      </dgm:t>
    </dgm:pt>
    <dgm:pt modelId="{69CD2E6D-C396-4E4F-ACAA-55CB44F3ABC0}" type="pres">
      <dgm:prSet presAssocID="{BB3DCA3D-1699-42B8-BE91-403DD09F3D65}" presName="hierRoot3" presStyleCnt="0"/>
      <dgm:spPr/>
    </dgm:pt>
    <dgm:pt modelId="{63928902-1B6C-48B8-979B-476898C5D5F8}" type="pres">
      <dgm:prSet presAssocID="{BB3DCA3D-1699-42B8-BE91-403DD09F3D65}" presName="composite3" presStyleCnt="0"/>
      <dgm:spPr/>
    </dgm:pt>
    <dgm:pt modelId="{D06E6443-4F79-496A-9188-6EC61917D3E2}" type="pres">
      <dgm:prSet presAssocID="{BB3DCA3D-1699-42B8-BE91-403DD09F3D65}" presName="background3" presStyleLbl="node3" presStyleIdx="1" presStyleCnt="2"/>
      <dgm:spPr/>
    </dgm:pt>
    <dgm:pt modelId="{F873589F-A132-4C58-8B07-6C439C966FB0}" type="pres">
      <dgm:prSet presAssocID="{BB3DCA3D-1699-42B8-BE91-403DD09F3D65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7E1D340-DC94-4667-961F-6D3974EF567D}" type="pres">
      <dgm:prSet presAssocID="{BB3DCA3D-1699-42B8-BE91-403DD09F3D65}" presName="hierChild4" presStyleCnt="0"/>
      <dgm:spPr/>
    </dgm:pt>
    <dgm:pt modelId="{08D8A0F6-7329-4508-9526-E5FCA744A6E9}" type="pres">
      <dgm:prSet presAssocID="{6A5F3C34-C0E0-4077-9B05-F44CE9F9FA19}" presName="Name10" presStyleLbl="parChTrans1D2" presStyleIdx="1" presStyleCnt="2"/>
      <dgm:spPr/>
      <dgm:t>
        <a:bodyPr/>
        <a:lstStyle/>
        <a:p>
          <a:endParaRPr lang="en-US"/>
        </a:p>
      </dgm:t>
    </dgm:pt>
    <dgm:pt modelId="{FC7488CF-0DAA-4F75-9833-1BF0D09591F8}" type="pres">
      <dgm:prSet presAssocID="{3F48F043-A82C-47F5-B3E0-4CE540077201}" presName="hierRoot2" presStyleCnt="0"/>
      <dgm:spPr/>
    </dgm:pt>
    <dgm:pt modelId="{876AC9A9-8E1F-490F-9096-8381377F0841}" type="pres">
      <dgm:prSet presAssocID="{3F48F043-A82C-47F5-B3E0-4CE540077201}" presName="composite2" presStyleCnt="0"/>
      <dgm:spPr/>
    </dgm:pt>
    <dgm:pt modelId="{2E7E4CE4-1B3D-48E0-B244-FBCB017FB108}" type="pres">
      <dgm:prSet presAssocID="{3F48F043-A82C-47F5-B3E0-4CE540077201}" presName="background2" presStyleLbl="node2" presStyleIdx="1" presStyleCnt="2"/>
      <dgm:spPr/>
    </dgm:pt>
    <dgm:pt modelId="{A61A0A24-D09E-4D3B-8610-F8EB4ABF7998}" type="pres">
      <dgm:prSet presAssocID="{3F48F043-A82C-47F5-B3E0-4CE540077201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B0FF08E-7CA9-4257-B944-24193D181A43}" type="pres">
      <dgm:prSet presAssocID="{3F48F043-A82C-47F5-B3E0-4CE540077201}" presName="hierChild3" presStyleCnt="0"/>
      <dgm:spPr/>
    </dgm:pt>
  </dgm:ptLst>
  <dgm:cxnLst>
    <dgm:cxn modelId="{6B1384C0-7B77-42B8-9BDA-17E641EA0FFB}" type="presOf" srcId="{3630E43D-D1C7-42D7-B959-6FCE69477FBB}" destId="{0DCBFA39-5DB1-457A-8B29-D7171D7DB8C4}" srcOrd="0" destOrd="0" presId="urn:microsoft.com/office/officeart/2005/8/layout/hierarchy1"/>
    <dgm:cxn modelId="{4EAC0B1A-3B60-4386-AB6C-79F896B3518F}" type="presOf" srcId="{6A5F3C34-C0E0-4077-9B05-F44CE9F9FA19}" destId="{08D8A0F6-7329-4508-9526-E5FCA744A6E9}" srcOrd="0" destOrd="0" presId="urn:microsoft.com/office/officeart/2005/8/layout/hierarchy1"/>
    <dgm:cxn modelId="{9098570C-9007-4102-9D41-9C8AB20B1580}" srcId="{0866A491-F992-4FEB-9E73-13A959F70EA4}" destId="{3F48F043-A82C-47F5-B3E0-4CE540077201}" srcOrd="1" destOrd="0" parTransId="{6A5F3C34-C0E0-4077-9B05-F44CE9F9FA19}" sibTransId="{EA131F16-637D-494F-B037-8B73D9EE5E6B}"/>
    <dgm:cxn modelId="{0816C3B0-2474-4430-A72E-8AA9A5292BB8}" type="presOf" srcId="{BB3DCA3D-1699-42B8-BE91-403DD09F3D65}" destId="{F873589F-A132-4C58-8B07-6C439C966FB0}" srcOrd="0" destOrd="0" presId="urn:microsoft.com/office/officeart/2005/8/layout/hierarchy1"/>
    <dgm:cxn modelId="{8AA3819F-7EE4-40BD-A32A-F12E2F43325B}" type="presOf" srcId="{7FA1C0FE-1382-43F4-AC07-46D592AEDEFD}" destId="{40C56AE2-73B6-4811-9F4A-7B65D83C5018}" srcOrd="0" destOrd="0" presId="urn:microsoft.com/office/officeart/2005/8/layout/hierarchy1"/>
    <dgm:cxn modelId="{44272E17-856E-42E3-8664-5BE3C17691D5}" type="presOf" srcId="{0866A491-F992-4FEB-9E73-13A959F70EA4}" destId="{BFB04C5B-15E1-4855-AB5E-A343802FC2AF}" srcOrd="0" destOrd="0" presId="urn:microsoft.com/office/officeart/2005/8/layout/hierarchy1"/>
    <dgm:cxn modelId="{15319FF6-AD9C-4836-BC01-DFA94A1C2D2F}" type="presOf" srcId="{2DAA7743-B3C6-4A78-B956-5A53FD9D8A94}" destId="{F8121306-E1E3-4AA8-B03D-A2C8799FDCA2}" srcOrd="0" destOrd="0" presId="urn:microsoft.com/office/officeart/2005/8/layout/hierarchy1"/>
    <dgm:cxn modelId="{B0AFC84D-9F1A-476B-BCE5-5340541F8903}" type="presOf" srcId="{A94E2B6C-9CE6-4AEF-86D3-C4986BFEF8EE}" destId="{2DB4B948-2B20-4598-A7D8-572427E0C2DA}" srcOrd="0" destOrd="0" presId="urn:microsoft.com/office/officeart/2005/8/layout/hierarchy1"/>
    <dgm:cxn modelId="{ADF10274-D803-4E5C-8550-584B3216B5D2}" type="presOf" srcId="{211A1DB0-4E6F-4F75-AF06-50297B09DB16}" destId="{3DE61B1D-1655-4044-AA68-83D3FB81C96D}" srcOrd="0" destOrd="0" presId="urn:microsoft.com/office/officeart/2005/8/layout/hierarchy1"/>
    <dgm:cxn modelId="{FD57827D-2A51-43FA-B3A8-427F0A5C726C}" srcId="{2DAA7743-B3C6-4A78-B956-5A53FD9D8A94}" destId="{BB3DCA3D-1699-42B8-BE91-403DD09F3D65}" srcOrd="1" destOrd="0" parTransId="{3630E43D-D1C7-42D7-B959-6FCE69477FBB}" sibTransId="{9563D405-EAAF-443E-8D46-D82EE8A6CFA2}"/>
    <dgm:cxn modelId="{1082CD05-D205-4149-8C07-AF68873BC280}" srcId="{0866A491-F992-4FEB-9E73-13A959F70EA4}" destId="{2DAA7743-B3C6-4A78-B956-5A53FD9D8A94}" srcOrd="0" destOrd="0" parTransId="{F10A543F-3518-4FD2-8DF9-B5C4C621A59A}" sibTransId="{A6732E03-2241-40AC-A9D7-132EF8AF9BA0}"/>
    <dgm:cxn modelId="{201B6C9A-134D-4666-9B6A-51CD0B78B91E}" srcId="{2DAA7743-B3C6-4A78-B956-5A53FD9D8A94}" destId="{A94E2B6C-9CE6-4AEF-86D3-C4986BFEF8EE}" srcOrd="0" destOrd="0" parTransId="{211A1DB0-4E6F-4F75-AF06-50297B09DB16}" sibTransId="{D8798F3D-7678-4EA8-842C-771DEB0B310E}"/>
    <dgm:cxn modelId="{A6A428AE-25F5-4888-8E08-18D318A8D1C7}" type="presOf" srcId="{3F48F043-A82C-47F5-B3E0-4CE540077201}" destId="{A61A0A24-D09E-4D3B-8610-F8EB4ABF7998}" srcOrd="0" destOrd="0" presId="urn:microsoft.com/office/officeart/2005/8/layout/hierarchy1"/>
    <dgm:cxn modelId="{FC74B0AA-B38C-4BB1-A330-C238DC716BE2}" type="presOf" srcId="{F10A543F-3518-4FD2-8DF9-B5C4C621A59A}" destId="{44CA65FE-60FE-4BD0-AFB7-054079D9BAA4}" srcOrd="0" destOrd="0" presId="urn:microsoft.com/office/officeart/2005/8/layout/hierarchy1"/>
    <dgm:cxn modelId="{8BED9B18-5D14-4593-A42D-ACE9EB422783}" srcId="{7FA1C0FE-1382-43F4-AC07-46D592AEDEFD}" destId="{0866A491-F992-4FEB-9E73-13A959F70EA4}" srcOrd="0" destOrd="0" parTransId="{ECC0470E-876C-4AA9-8503-2885EDF05BEA}" sibTransId="{EDD755C9-53A7-49A8-959A-459137C3CEEF}"/>
    <dgm:cxn modelId="{885D923B-0183-4CCA-A585-982076576F26}" type="presParOf" srcId="{40C56AE2-73B6-4811-9F4A-7B65D83C5018}" destId="{D747C838-1897-46EE-991D-F7FF089270F4}" srcOrd="0" destOrd="0" presId="urn:microsoft.com/office/officeart/2005/8/layout/hierarchy1"/>
    <dgm:cxn modelId="{5E254840-90CD-48EC-9FA8-D15BAA29146C}" type="presParOf" srcId="{D747C838-1897-46EE-991D-F7FF089270F4}" destId="{820E1DEF-E5B7-42D8-9712-BF83DDF77DEB}" srcOrd="0" destOrd="0" presId="urn:microsoft.com/office/officeart/2005/8/layout/hierarchy1"/>
    <dgm:cxn modelId="{A6888BC2-3EBF-4055-BA34-6A3E012F0509}" type="presParOf" srcId="{820E1DEF-E5B7-42D8-9712-BF83DDF77DEB}" destId="{C28CE6C9-4485-4B1D-90BF-AFD48573193F}" srcOrd="0" destOrd="0" presId="urn:microsoft.com/office/officeart/2005/8/layout/hierarchy1"/>
    <dgm:cxn modelId="{982380EE-44A5-48A9-A649-54F2900EDFF0}" type="presParOf" srcId="{820E1DEF-E5B7-42D8-9712-BF83DDF77DEB}" destId="{BFB04C5B-15E1-4855-AB5E-A343802FC2AF}" srcOrd="1" destOrd="0" presId="urn:microsoft.com/office/officeart/2005/8/layout/hierarchy1"/>
    <dgm:cxn modelId="{288F5722-8E85-49B4-A41D-296438B757FB}" type="presParOf" srcId="{D747C838-1897-46EE-991D-F7FF089270F4}" destId="{185B59F6-F19F-460C-A8F4-F126B9F03A6F}" srcOrd="1" destOrd="0" presId="urn:microsoft.com/office/officeart/2005/8/layout/hierarchy1"/>
    <dgm:cxn modelId="{B8787DC2-BEB3-4179-8AB0-B56914120681}" type="presParOf" srcId="{185B59F6-F19F-460C-A8F4-F126B9F03A6F}" destId="{44CA65FE-60FE-4BD0-AFB7-054079D9BAA4}" srcOrd="0" destOrd="0" presId="urn:microsoft.com/office/officeart/2005/8/layout/hierarchy1"/>
    <dgm:cxn modelId="{69907C89-E2D5-46A8-AE83-C05D0F4BD5CB}" type="presParOf" srcId="{185B59F6-F19F-460C-A8F4-F126B9F03A6F}" destId="{0E117A86-690F-4B68-BAFC-1573323D85B1}" srcOrd="1" destOrd="0" presId="urn:microsoft.com/office/officeart/2005/8/layout/hierarchy1"/>
    <dgm:cxn modelId="{3864AB68-27F4-459E-ACBF-5953232D017F}" type="presParOf" srcId="{0E117A86-690F-4B68-BAFC-1573323D85B1}" destId="{E408BA2B-7B67-4109-B3BC-3DFD671FF60F}" srcOrd="0" destOrd="0" presId="urn:microsoft.com/office/officeart/2005/8/layout/hierarchy1"/>
    <dgm:cxn modelId="{53E38C53-8DE1-45C7-A35A-01AA6F5A00D1}" type="presParOf" srcId="{E408BA2B-7B67-4109-B3BC-3DFD671FF60F}" destId="{16F32E5C-2A05-40F5-A21D-118FAC8A4AEB}" srcOrd="0" destOrd="0" presId="urn:microsoft.com/office/officeart/2005/8/layout/hierarchy1"/>
    <dgm:cxn modelId="{803155FF-41F6-4B6D-B227-1922631F8569}" type="presParOf" srcId="{E408BA2B-7B67-4109-B3BC-3DFD671FF60F}" destId="{F8121306-E1E3-4AA8-B03D-A2C8799FDCA2}" srcOrd="1" destOrd="0" presId="urn:microsoft.com/office/officeart/2005/8/layout/hierarchy1"/>
    <dgm:cxn modelId="{ED5B013B-3234-4FB1-ABD9-76089879002E}" type="presParOf" srcId="{0E117A86-690F-4B68-BAFC-1573323D85B1}" destId="{C2FAC46C-9A0B-4B52-8EDF-29EE5F4D90C6}" srcOrd="1" destOrd="0" presId="urn:microsoft.com/office/officeart/2005/8/layout/hierarchy1"/>
    <dgm:cxn modelId="{FBBBD933-66BA-4EFE-912E-86B7DB8CA3AE}" type="presParOf" srcId="{C2FAC46C-9A0B-4B52-8EDF-29EE5F4D90C6}" destId="{3DE61B1D-1655-4044-AA68-83D3FB81C96D}" srcOrd="0" destOrd="0" presId="urn:microsoft.com/office/officeart/2005/8/layout/hierarchy1"/>
    <dgm:cxn modelId="{7BF9C4F1-C053-45FC-8C20-E1A2A4CA0E11}" type="presParOf" srcId="{C2FAC46C-9A0B-4B52-8EDF-29EE5F4D90C6}" destId="{31C2930A-105A-4203-8C18-AE3AE41D041F}" srcOrd="1" destOrd="0" presId="urn:microsoft.com/office/officeart/2005/8/layout/hierarchy1"/>
    <dgm:cxn modelId="{92BC0DD3-D59E-4FEB-B61E-3FA527D8CF08}" type="presParOf" srcId="{31C2930A-105A-4203-8C18-AE3AE41D041F}" destId="{252EC9FA-F71E-42F7-9683-E88A8A80B223}" srcOrd="0" destOrd="0" presId="urn:microsoft.com/office/officeart/2005/8/layout/hierarchy1"/>
    <dgm:cxn modelId="{1A88D5B4-4584-426D-97E3-114F95B7BCCE}" type="presParOf" srcId="{252EC9FA-F71E-42F7-9683-E88A8A80B223}" destId="{3B0ED6BE-D3B8-4247-AD8D-F673552D9E29}" srcOrd="0" destOrd="0" presId="urn:microsoft.com/office/officeart/2005/8/layout/hierarchy1"/>
    <dgm:cxn modelId="{19ECFEAA-DD5D-47B9-80C7-A97D830D8EC3}" type="presParOf" srcId="{252EC9FA-F71E-42F7-9683-E88A8A80B223}" destId="{2DB4B948-2B20-4598-A7D8-572427E0C2DA}" srcOrd="1" destOrd="0" presId="urn:microsoft.com/office/officeart/2005/8/layout/hierarchy1"/>
    <dgm:cxn modelId="{48B96FED-C875-4321-BF00-A43110D0A180}" type="presParOf" srcId="{31C2930A-105A-4203-8C18-AE3AE41D041F}" destId="{5796C107-A315-4EDB-A08F-5489CB3626CD}" srcOrd="1" destOrd="0" presId="urn:microsoft.com/office/officeart/2005/8/layout/hierarchy1"/>
    <dgm:cxn modelId="{026D92CA-B589-4A32-A32E-FD0E5640504F}" type="presParOf" srcId="{C2FAC46C-9A0B-4B52-8EDF-29EE5F4D90C6}" destId="{0DCBFA39-5DB1-457A-8B29-D7171D7DB8C4}" srcOrd="2" destOrd="0" presId="urn:microsoft.com/office/officeart/2005/8/layout/hierarchy1"/>
    <dgm:cxn modelId="{413E1D2B-3200-430E-A4F9-E8EA27444CAC}" type="presParOf" srcId="{C2FAC46C-9A0B-4B52-8EDF-29EE5F4D90C6}" destId="{69CD2E6D-C396-4E4F-ACAA-55CB44F3ABC0}" srcOrd="3" destOrd="0" presId="urn:microsoft.com/office/officeart/2005/8/layout/hierarchy1"/>
    <dgm:cxn modelId="{A1524732-C920-4347-B6F3-2FC455FF7009}" type="presParOf" srcId="{69CD2E6D-C396-4E4F-ACAA-55CB44F3ABC0}" destId="{63928902-1B6C-48B8-979B-476898C5D5F8}" srcOrd="0" destOrd="0" presId="urn:microsoft.com/office/officeart/2005/8/layout/hierarchy1"/>
    <dgm:cxn modelId="{843EB672-3F8A-40B6-8C32-2EC6D87961F4}" type="presParOf" srcId="{63928902-1B6C-48B8-979B-476898C5D5F8}" destId="{D06E6443-4F79-496A-9188-6EC61917D3E2}" srcOrd="0" destOrd="0" presId="urn:microsoft.com/office/officeart/2005/8/layout/hierarchy1"/>
    <dgm:cxn modelId="{8EB9CCBC-1C51-4067-86EB-B7CDC937D667}" type="presParOf" srcId="{63928902-1B6C-48B8-979B-476898C5D5F8}" destId="{F873589F-A132-4C58-8B07-6C439C966FB0}" srcOrd="1" destOrd="0" presId="urn:microsoft.com/office/officeart/2005/8/layout/hierarchy1"/>
    <dgm:cxn modelId="{0D856CEF-D14B-4F29-B948-34D62F2EFB2C}" type="presParOf" srcId="{69CD2E6D-C396-4E4F-ACAA-55CB44F3ABC0}" destId="{77E1D340-DC94-4667-961F-6D3974EF567D}" srcOrd="1" destOrd="0" presId="urn:microsoft.com/office/officeart/2005/8/layout/hierarchy1"/>
    <dgm:cxn modelId="{36BD8888-D25D-4F8C-883A-8881EA0C0513}" type="presParOf" srcId="{185B59F6-F19F-460C-A8F4-F126B9F03A6F}" destId="{08D8A0F6-7329-4508-9526-E5FCA744A6E9}" srcOrd="2" destOrd="0" presId="urn:microsoft.com/office/officeart/2005/8/layout/hierarchy1"/>
    <dgm:cxn modelId="{4CCDA9E0-0C37-4BEF-A265-F2693B7CDD91}" type="presParOf" srcId="{185B59F6-F19F-460C-A8F4-F126B9F03A6F}" destId="{FC7488CF-0DAA-4F75-9833-1BF0D09591F8}" srcOrd="3" destOrd="0" presId="urn:microsoft.com/office/officeart/2005/8/layout/hierarchy1"/>
    <dgm:cxn modelId="{DD9BB104-A67C-4C48-BC68-41D71DDBF09C}" type="presParOf" srcId="{FC7488CF-0DAA-4F75-9833-1BF0D09591F8}" destId="{876AC9A9-8E1F-490F-9096-8381377F0841}" srcOrd="0" destOrd="0" presId="urn:microsoft.com/office/officeart/2005/8/layout/hierarchy1"/>
    <dgm:cxn modelId="{95BA83BC-1C49-483E-8D5A-470BA70690C3}" type="presParOf" srcId="{876AC9A9-8E1F-490F-9096-8381377F0841}" destId="{2E7E4CE4-1B3D-48E0-B244-FBCB017FB108}" srcOrd="0" destOrd="0" presId="urn:microsoft.com/office/officeart/2005/8/layout/hierarchy1"/>
    <dgm:cxn modelId="{BDB8C131-0788-4279-97EC-67EE93F8A0EE}" type="presParOf" srcId="{876AC9A9-8E1F-490F-9096-8381377F0841}" destId="{A61A0A24-D09E-4D3B-8610-F8EB4ABF7998}" srcOrd="1" destOrd="0" presId="urn:microsoft.com/office/officeart/2005/8/layout/hierarchy1"/>
    <dgm:cxn modelId="{FAADD2AC-0021-4071-9269-46E3CC96CDA2}" type="presParOf" srcId="{FC7488CF-0DAA-4F75-9833-1BF0D09591F8}" destId="{0B0FF08E-7CA9-4257-B944-24193D181A4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2E59114-90D6-4DCE-A30C-50DA8359EAA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15AFB1D-8F59-4621-9CA6-C0F53C8FBCE9}">
      <dgm:prSet phldrT="[Text]" custT="1"/>
      <dgm:spPr>
        <a:ln>
          <a:solidFill>
            <a:schemeClr val="accent2"/>
          </a:solidFill>
        </a:ln>
      </dgm:spPr>
      <dgm:t>
        <a:bodyPr/>
        <a:lstStyle/>
        <a:p>
          <a:r>
            <a:rPr lang="en-US" sz="1800" b="1"/>
            <a:t>Changes of Matter</a:t>
          </a:r>
        </a:p>
      </dgm:t>
    </dgm:pt>
    <dgm:pt modelId="{F8229EC8-197E-4B5B-814D-1F0F138939E5}" type="parTrans" cxnId="{B2FCAFC8-D547-4D31-9659-3434364F6348}">
      <dgm:prSet/>
      <dgm:spPr/>
      <dgm:t>
        <a:bodyPr/>
        <a:lstStyle/>
        <a:p>
          <a:endParaRPr lang="en-US"/>
        </a:p>
      </dgm:t>
    </dgm:pt>
    <dgm:pt modelId="{41D7152A-BD3A-4CF3-A3E2-299A4799A101}" type="sibTrans" cxnId="{B2FCAFC8-D547-4D31-9659-3434364F6348}">
      <dgm:prSet/>
      <dgm:spPr/>
      <dgm:t>
        <a:bodyPr/>
        <a:lstStyle/>
        <a:p>
          <a:endParaRPr lang="en-US"/>
        </a:p>
      </dgm:t>
    </dgm:pt>
    <dgm:pt modelId="{8BBE4617-8E43-4AC4-A0CA-87541847DCC1}">
      <dgm:prSet phldrT="[Text]"/>
      <dgm:spPr>
        <a:ln>
          <a:solidFill>
            <a:schemeClr val="accent2"/>
          </a:solidFill>
        </a:ln>
      </dgm:spPr>
      <dgm:t>
        <a:bodyPr/>
        <a:lstStyle/>
        <a:p>
          <a:r>
            <a:rPr lang="en-US" b="1"/>
            <a:t>Physical Changes</a:t>
          </a:r>
        </a:p>
      </dgm:t>
    </dgm:pt>
    <dgm:pt modelId="{EFEEFCBF-3E62-479E-A012-ACF5E81D0EC3}" type="parTrans" cxnId="{68D26A1F-E1A1-4C4D-B74A-940976E993EF}">
      <dgm:prSet/>
      <dgm:spPr>
        <a:ln>
          <a:solidFill>
            <a:schemeClr val="accent2"/>
          </a:solidFill>
        </a:ln>
      </dgm:spPr>
      <dgm:t>
        <a:bodyPr/>
        <a:lstStyle/>
        <a:p>
          <a:endParaRPr lang="en-US"/>
        </a:p>
      </dgm:t>
    </dgm:pt>
    <dgm:pt modelId="{FF257F2F-24C8-478A-81F0-1E649344474C}" type="sibTrans" cxnId="{68D26A1F-E1A1-4C4D-B74A-940976E993EF}">
      <dgm:prSet/>
      <dgm:spPr/>
      <dgm:t>
        <a:bodyPr/>
        <a:lstStyle/>
        <a:p>
          <a:endParaRPr lang="en-US"/>
        </a:p>
      </dgm:t>
    </dgm:pt>
    <dgm:pt modelId="{8FBD15C5-6DAE-4A6B-A9D0-E1D77A0C90A0}">
      <dgm:prSet phldrT="[Text]"/>
      <dgm:spPr>
        <a:ln>
          <a:solidFill>
            <a:schemeClr val="accent2"/>
          </a:solidFill>
        </a:ln>
      </dgm:spPr>
      <dgm:t>
        <a:bodyPr/>
        <a:lstStyle/>
        <a:p>
          <a:r>
            <a:rPr lang="en-US" b="1"/>
            <a:t>Chemical Changes</a:t>
          </a:r>
        </a:p>
      </dgm:t>
    </dgm:pt>
    <dgm:pt modelId="{3B025E12-C711-4CF3-9608-A4AEA37D9601}" type="parTrans" cxnId="{53A6A4A4-D7B8-4094-99EF-589A692A2FA4}">
      <dgm:prSet/>
      <dgm:spPr>
        <a:ln>
          <a:solidFill>
            <a:schemeClr val="accent2"/>
          </a:solidFill>
        </a:ln>
      </dgm:spPr>
      <dgm:t>
        <a:bodyPr/>
        <a:lstStyle/>
        <a:p>
          <a:endParaRPr lang="en-US"/>
        </a:p>
      </dgm:t>
    </dgm:pt>
    <dgm:pt modelId="{953CEA61-2877-4EE4-9C6A-73B8D85EA0B2}" type="sibTrans" cxnId="{53A6A4A4-D7B8-4094-99EF-589A692A2FA4}">
      <dgm:prSet/>
      <dgm:spPr/>
      <dgm:t>
        <a:bodyPr/>
        <a:lstStyle/>
        <a:p>
          <a:endParaRPr lang="en-US"/>
        </a:p>
      </dgm:t>
    </dgm:pt>
    <dgm:pt modelId="{3197E7D2-0D56-4709-BE1E-6C7A8D8B9295}">
      <dgm:prSet phldrT="[Text]"/>
      <dgm:spPr>
        <a:ln>
          <a:solidFill>
            <a:schemeClr val="accent2"/>
          </a:solidFill>
        </a:ln>
      </dgm:spPr>
      <dgm:t>
        <a:bodyPr/>
        <a:lstStyle/>
        <a:p>
          <a:r>
            <a:rPr lang="en-US"/>
            <a:t>Change identity</a:t>
          </a:r>
        </a:p>
      </dgm:t>
    </dgm:pt>
    <dgm:pt modelId="{B4383053-45AD-43E4-BEE2-BA826BC8C845}" type="parTrans" cxnId="{81EC0E61-E186-48CE-B6CC-D9255024CA53}">
      <dgm:prSet/>
      <dgm:spPr>
        <a:ln>
          <a:solidFill>
            <a:schemeClr val="accent2"/>
          </a:solidFill>
        </a:ln>
      </dgm:spPr>
      <dgm:t>
        <a:bodyPr/>
        <a:lstStyle/>
        <a:p>
          <a:endParaRPr lang="en-US"/>
        </a:p>
      </dgm:t>
    </dgm:pt>
    <dgm:pt modelId="{8A6A73A8-828C-4AA1-959A-D350914F684E}" type="sibTrans" cxnId="{81EC0E61-E186-48CE-B6CC-D9255024CA53}">
      <dgm:prSet/>
      <dgm:spPr/>
      <dgm:t>
        <a:bodyPr/>
        <a:lstStyle/>
        <a:p>
          <a:endParaRPr lang="en-US"/>
        </a:p>
      </dgm:t>
    </dgm:pt>
    <dgm:pt modelId="{EC7B9504-6FD7-4CDF-81F6-514E616C39CE}">
      <dgm:prSet phldrT="[Text]" custT="1"/>
      <dgm:spPr>
        <a:ln>
          <a:solidFill>
            <a:schemeClr val="accent2"/>
          </a:solidFill>
        </a:ln>
      </dgm:spPr>
      <dgm:t>
        <a:bodyPr/>
        <a:lstStyle/>
        <a:p>
          <a:r>
            <a:rPr lang="en-US" sz="1600"/>
            <a:t>do NOT change identity</a:t>
          </a:r>
        </a:p>
      </dgm:t>
    </dgm:pt>
    <dgm:pt modelId="{DC4E997F-3EFA-4147-916E-606D05C08AB8}" type="sibTrans" cxnId="{D7E8A8B6-BCD8-48D9-BFC7-56B414EE5BA7}">
      <dgm:prSet/>
      <dgm:spPr/>
      <dgm:t>
        <a:bodyPr/>
        <a:lstStyle/>
        <a:p>
          <a:endParaRPr lang="en-US"/>
        </a:p>
      </dgm:t>
    </dgm:pt>
    <dgm:pt modelId="{FC1BE187-22DD-4131-A01C-92B0B6253CD3}" type="parTrans" cxnId="{D7E8A8B6-BCD8-48D9-BFC7-56B414EE5BA7}">
      <dgm:prSet/>
      <dgm:spPr>
        <a:ln>
          <a:solidFill>
            <a:schemeClr val="accent2"/>
          </a:solidFill>
        </a:ln>
      </dgm:spPr>
      <dgm:t>
        <a:bodyPr/>
        <a:lstStyle/>
        <a:p>
          <a:endParaRPr lang="en-US"/>
        </a:p>
      </dgm:t>
    </dgm:pt>
    <dgm:pt modelId="{63C5FF91-6C6E-4CE8-ACF5-9A0C72922EEB}" type="pres">
      <dgm:prSet presAssocID="{32E59114-90D6-4DCE-A30C-50DA8359EAA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F41F83D-2317-4602-8F40-3B3D222D801B}" type="pres">
      <dgm:prSet presAssocID="{915AFB1D-8F59-4621-9CA6-C0F53C8FBCE9}" presName="hierRoot1" presStyleCnt="0"/>
      <dgm:spPr/>
    </dgm:pt>
    <dgm:pt modelId="{5CDCFF51-7E78-4382-A48F-CE13A31391EE}" type="pres">
      <dgm:prSet presAssocID="{915AFB1D-8F59-4621-9CA6-C0F53C8FBCE9}" presName="composite" presStyleCnt="0"/>
      <dgm:spPr/>
    </dgm:pt>
    <dgm:pt modelId="{DEFA334D-E770-4F56-BEF5-B949BC6F5574}" type="pres">
      <dgm:prSet presAssocID="{915AFB1D-8F59-4621-9CA6-C0F53C8FBCE9}" presName="background" presStyleLbl="node0" presStyleIdx="0" presStyleCnt="1"/>
      <dgm:spPr>
        <a:solidFill>
          <a:schemeClr val="accent2"/>
        </a:solidFill>
      </dgm:spPr>
    </dgm:pt>
    <dgm:pt modelId="{83A5A216-4E5E-4305-A643-6D2834640D79}" type="pres">
      <dgm:prSet presAssocID="{915AFB1D-8F59-4621-9CA6-C0F53C8FBCE9}" presName="text" presStyleLbl="fgAcc0" presStyleIdx="0" presStyleCnt="1" custLinFactNeighborY="-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BB933D-8669-45D9-B0DA-B934B6B9C3F1}" type="pres">
      <dgm:prSet presAssocID="{915AFB1D-8F59-4621-9CA6-C0F53C8FBCE9}" presName="hierChild2" presStyleCnt="0"/>
      <dgm:spPr/>
    </dgm:pt>
    <dgm:pt modelId="{031F6291-698B-49EC-8A4E-71FDEEFBC937}" type="pres">
      <dgm:prSet presAssocID="{EFEEFCBF-3E62-479E-A012-ACF5E81D0EC3}" presName="Name10" presStyleLbl="parChTrans1D2" presStyleIdx="0" presStyleCnt="2"/>
      <dgm:spPr/>
      <dgm:t>
        <a:bodyPr/>
        <a:lstStyle/>
        <a:p>
          <a:endParaRPr lang="en-US"/>
        </a:p>
      </dgm:t>
    </dgm:pt>
    <dgm:pt modelId="{DCE2FF33-910D-4898-89BE-03DF0AC2442E}" type="pres">
      <dgm:prSet presAssocID="{8BBE4617-8E43-4AC4-A0CA-87541847DCC1}" presName="hierRoot2" presStyleCnt="0"/>
      <dgm:spPr/>
    </dgm:pt>
    <dgm:pt modelId="{5CE78BC9-C290-4615-8CC0-E1D75DE64E34}" type="pres">
      <dgm:prSet presAssocID="{8BBE4617-8E43-4AC4-A0CA-87541847DCC1}" presName="composite2" presStyleCnt="0"/>
      <dgm:spPr/>
    </dgm:pt>
    <dgm:pt modelId="{693306B9-D520-4183-9787-A23D08DCC36B}" type="pres">
      <dgm:prSet presAssocID="{8BBE4617-8E43-4AC4-A0CA-87541847DCC1}" presName="background2" presStyleLbl="node2" presStyleIdx="0" presStyleCnt="2"/>
      <dgm:spPr>
        <a:solidFill>
          <a:schemeClr val="accent2"/>
        </a:solidFill>
        <a:effectLst>
          <a:outerShdw blurRad="50800" dist="50800" dir="5400000" algn="ctr" rotWithShape="0">
            <a:schemeClr val="accent2"/>
          </a:outerShdw>
        </a:effectLst>
      </dgm:spPr>
    </dgm:pt>
    <dgm:pt modelId="{76BF9481-DC65-4C63-89EF-E956C61A4A9C}" type="pres">
      <dgm:prSet presAssocID="{8BBE4617-8E43-4AC4-A0CA-87541847DCC1}" presName="text2" presStyleLbl="fgAcc2" presStyleIdx="0" presStyleCnt="2" custLinFactNeighborX="-57099" custLinFactNeighborY="12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669296-A89A-468E-AA3E-D84839FF983A}" type="pres">
      <dgm:prSet presAssocID="{8BBE4617-8E43-4AC4-A0CA-87541847DCC1}" presName="hierChild3" presStyleCnt="0"/>
      <dgm:spPr/>
    </dgm:pt>
    <dgm:pt modelId="{E59090B4-AEF4-48D8-B7D1-3D125BFE2B31}" type="pres">
      <dgm:prSet presAssocID="{FC1BE187-22DD-4131-A01C-92B0B6253CD3}" presName="Name17" presStyleLbl="parChTrans1D3" presStyleIdx="0" presStyleCnt="2"/>
      <dgm:spPr/>
      <dgm:t>
        <a:bodyPr/>
        <a:lstStyle/>
        <a:p>
          <a:endParaRPr lang="en-US"/>
        </a:p>
      </dgm:t>
    </dgm:pt>
    <dgm:pt modelId="{494D07D3-99DA-46E1-98CF-0832316D0BED}" type="pres">
      <dgm:prSet presAssocID="{EC7B9504-6FD7-4CDF-81F6-514E616C39CE}" presName="hierRoot3" presStyleCnt="0"/>
      <dgm:spPr/>
    </dgm:pt>
    <dgm:pt modelId="{B06ECC72-D397-47E4-88B8-278F00DCE708}" type="pres">
      <dgm:prSet presAssocID="{EC7B9504-6FD7-4CDF-81F6-514E616C39CE}" presName="composite3" presStyleCnt="0"/>
      <dgm:spPr/>
    </dgm:pt>
    <dgm:pt modelId="{3085EC24-83BD-4A71-B99A-C06441A9EC27}" type="pres">
      <dgm:prSet presAssocID="{EC7B9504-6FD7-4CDF-81F6-514E616C39CE}" presName="background3" presStyleLbl="node3" presStyleIdx="0" presStyleCnt="2"/>
      <dgm:spPr>
        <a:solidFill>
          <a:schemeClr val="accent2"/>
        </a:solidFill>
        <a:effectLst>
          <a:outerShdw blurRad="50800" dist="50800" dir="5400000" algn="ctr" rotWithShape="0">
            <a:schemeClr val="accent2"/>
          </a:outerShdw>
        </a:effectLst>
      </dgm:spPr>
    </dgm:pt>
    <dgm:pt modelId="{99ABB055-A156-4285-B66A-156018D11BDA}" type="pres">
      <dgm:prSet presAssocID="{EC7B9504-6FD7-4CDF-81F6-514E616C39CE}" presName="text3" presStyleLbl="fgAcc3" presStyleIdx="0" presStyleCnt="2" custLinFactNeighborX="-57099" custLinFactNeighborY="-12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E68F2D4-A2E9-4C22-B25D-0F51367C25B2}" type="pres">
      <dgm:prSet presAssocID="{EC7B9504-6FD7-4CDF-81F6-514E616C39CE}" presName="hierChild4" presStyleCnt="0"/>
      <dgm:spPr/>
    </dgm:pt>
    <dgm:pt modelId="{82D458BF-B32F-4A2B-8ED7-6F3C57A8A02C}" type="pres">
      <dgm:prSet presAssocID="{3B025E12-C711-4CF3-9608-A4AEA37D9601}" presName="Name10" presStyleLbl="parChTrans1D2" presStyleIdx="1" presStyleCnt="2"/>
      <dgm:spPr/>
      <dgm:t>
        <a:bodyPr/>
        <a:lstStyle/>
        <a:p>
          <a:endParaRPr lang="en-US"/>
        </a:p>
      </dgm:t>
    </dgm:pt>
    <dgm:pt modelId="{9B736800-535A-416C-80FD-F0EADC542AFC}" type="pres">
      <dgm:prSet presAssocID="{8FBD15C5-6DAE-4A6B-A9D0-E1D77A0C90A0}" presName="hierRoot2" presStyleCnt="0"/>
      <dgm:spPr/>
    </dgm:pt>
    <dgm:pt modelId="{40F47472-F2F5-4B32-88B8-5BC0634AA6EC}" type="pres">
      <dgm:prSet presAssocID="{8FBD15C5-6DAE-4A6B-A9D0-E1D77A0C90A0}" presName="composite2" presStyleCnt="0"/>
      <dgm:spPr/>
    </dgm:pt>
    <dgm:pt modelId="{6AECFE68-A3C7-40A7-A7D8-A107E959ABB4}" type="pres">
      <dgm:prSet presAssocID="{8FBD15C5-6DAE-4A6B-A9D0-E1D77A0C90A0}" presName="background2" presStyleLbl="node2" presStyleIdx="1" presStyleCnt="2"/>
      <dgm:spPr>
        <a:solidFill>
          <a:schemeClr val="accent2"/>
        </a:solidFill>
        <a:effectLst>
          <a:outerShdw blurRad="50800" dist="50800" dir="5400000" algn="ctr" rotWithShape="0">
            <a:schemeClr val="accent2"/>
          </a:outerShdw>
        </a:effectLst>
      </dgm:spPr>
    </dgm:pt>
    <dgm:pt modelId="{B6D3704F-3844-4242-9052-402F8AF38AC0}" type="pres">
      <dgm:prSet presAssocID="{8FBD15C5-6DAE-4A6B-A9D0-E1D77A0C90A0}" presName="text2" presStyleLbl="fgAcc2" presStyleIdx="1" presStyleCnt="2" custLinFactNeighborX="57099" custLinFactNeighborY="-24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6185ED8-5C1F-41A4-9681-7A49B7FBA44D}" type="pres">
      <dgm:prSet presAssocID="{8FBD15C5-6DAE-4A6B-A9D0-E1D77A0C90A0}" presName="hierChild3" presStyleCnt="0"/>
      <dgm:spPr/>
    </dgm:pt>
    <dgm:pt modelId="{8211F50B-90F0-4908-B1F6-B16DC4537E02}" type="pres">
      <dgm:prSet presAssocID="{B4383053-45AD-43E4-BEE2-BA826BC8C845}" presName="Name17" presStyleLbl="parChTrans1D3" presStyleIdx="1" presStyleCnt="2"/>
      <dgm:spPr/>
      <dgm:t>
        <a:bodyPr/>
        <a:lstStyle/>
        <a:p>
          <a:endParaRPr lang="en-US"/>
        </a:p>
      </dgm:t>
    </dgm:pt>
    <dgm:pt modelId="{8757589B-C33F-4436-A0C9-B961A759A78E}" type="pres">
      <dgm:prSet presAssocID="{3197E7D2-0D56-4709-BE1E-6C7A8D8B9295}" presName="hierRoot3" presStyleCnt="0"/>
      <dgm:spPr/>
    </dgm:pt>
    <dgm:pt modelId="{B58C3EDC-0319-4594-88D8-AA73A6C11DF5}" type="pres">
      <dgm:prSet presAssocID="{3197E7D2-0D56-4709-BE1E-6C7A8D8B9295}" presName="composite3" presStyleCnt="0"/>
      <dgm:spPr/>
    </dgm:pt>
    <dgm:pt modelId="{04AE8D87-FBBB-494F-83DF-27E3261DF6AB}" type="pres">
      <dgm:prSet presAssocID="{3197E7D2-0D56-4709-BE1E-6C7A8D8B9295}" presName="background3" presStyleLbl="node3" presStyleIdx="1" presStyleCnt="2"/>
      <dgm:spPr>
        <a:solidFill>
          <a:schemeClr val="accent2"/>
        </a:solidFill>
        <a:effectLst>
          <a:outerShdw blurRad="50800" dist="50800" dir="5400000" algn="ctr" rotWithShape="0">
            <a:schemeClr val="accent2"/>
          </a:outerShdw>
        </a:effectLst>
      </dgm:spPr>
    </dgm:pt>
    <dgm:pt modelId="{1ADA7A79-CD54-4FA3-B806-CBE8701C975A}" type="pres">
      <dgm:prSet presAssocID="{3197E7D2-0D56-4709-BE1E-6C7A8D8B9295}" presName="text3" presStyleLbl="fgAcc3" presStyleIdx="1" presStyleCnt="2" custLinFactNeighborX="570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5374C0-79D9-4B03-816C-7768C5EBD687}" type="pres">
      <dgm:prSet presAssocID="{3197E7D2-0D56-4709-BE1E-6C7A8D8B9295}" presName="hierChild4" presStyleCnt="0"/>
      <dgm:spPr/>
    </dgm:pt>
  </dgm:ptLst>
  <dgm:cxnLst>
    <dgm:cxn modelId="{E0074559-AB09-46F6-85BE-A779DDC283A5}" type="presOf" srcId="{FC1BE187-22DD-4131-A01C-92B0B6253CD3}" destId="{E59090B4-AEF4-48D8-B7D1-3D125BFE2B31}" srcOrd="0" destOrd="0" presId="urn:microsoft.com/office/officeart/2005/8/layout/hierarchy1"/>
    <dgm:cxn modelId="{3E413075-4A1E-449F-9044-CE7BB71CF232}" type="presOf" srcId="{8BBE4617-8E43-4AC4-A0CA-87541847DCC1}" destId="{76BF9481-DC65-4C63-89EF-E956C61A4A9C}" srcOrd="0" destOrd="0" presId="urn:microsoft.com/office/officeart/2005/8/layout/hierarchy1"/>
    <dgm:cxn modelId="{68D26A1F-E1A1-4C4D-B74A-940976E993EF}" srcId="{915AFB1D-8F59-4621-9CA6-C0F53C8FBCE9}" destId="{8BBE4617-8E43-4AC4-A0CA-87541847DCC1}" srcOrd="0" destOrd="0" parTransId="{EFEEFCBF-3E62-479E-A012-ACF5E81D0EC3}" sibTransId="{FF257F2F-24C8-478A-81F0-1E649344474C}"/>
    <dgm:cxn modelId="{EEC20F0B-99FA-44B8-9A70-43DD42AD02EA}" type="presOf" srcId="{915AFB1D-8F59-4621-9CA6-C0F53C8FBCE9}" destId="{83A5A216-4E5E-4305-A643-6D2834640D79}" srcOrd="0" destOrd="0" presId="urn:microsoft.com/office/officeart/2005/8/layout/hierarchy1"/>
    <dgm:cxn modelId="{81EC0E61-E186-48CE-B6CC-D9255024CA53}" srcId="{8FBD15C5-6DAE-4A6B-A9D0-E1D77A0C90A0}" destId="{3197E7D2-0D56-4709-BE1E-6C7A8D8B9295}" srcOrd="0" destOrd="0" parTransId="{B4383053-45AD-43E4-BEE2-BA826BC8C845}" sibTransId="{8A6A73A8-828C-4AA1-959A-D350914F684E}"/>
    <dgm:cxn modelId="{52D4194A-55FB-4A47-AC69-3617DC7F42D2}" type="presOf" srcId="{B4383053-45AD-43E4-BEE2-BA826BC8C845}" destId="{8211F50B-90F0-4908-B1F6-B16DC4537E02}" srcOrd="0" destOrd="0" presId="urn:microsoft.com/office/officeart/2005/8/layout/hierarchy1"/>
    <dgm:cxn modelId="{CB8DC753-DEF3-4752-8FA4-904404402FFC}" type="presOf" srcId="{EC7B9504-6FD7-4CDF-81F6-514E616C39CE}" destId="{99ABB055-A156-4285-B66A-156018D11BDA}" srcOrd="0" destOrd="0" presId="urn:microsoft.com/office/officeart/2005/8/layout/hierarchy1"/>
    <dgm:cxn modelId="{53A6A4A4-D7B8-4094-99EF-589A692A2FA4}" srcId="{915AFB1D-8F59-4621-9CA6-C0F53C8FBCE9}" destId="{8FBD15C5-6DAE-4A6B-A9D0-E1D77A0C90A0}" srcOrd="1" destOrd="0" parTransId="{3B025E12-C711-4CF3-9608-A4AEA37D9601}" sibTransId="{953CEA61-2877-4EE4-9C6A-73B8D85EA0B2}"/>
    <dgm:cxn modelId="{CDD50698-4EF8-4378-ABFC-04B560F470A4}" type="presOf" srcId="{32E59114-90D6-4DCE-A30C-50DA8359EAA2}" destId="{63C5FF91-6C6E-4CE8-ACF5-9A0C72922EEB}" srcOrd="0" destOrd="0" presId="urn:microsoft.com/office/officeart/2005/8/layout/hierarchy1"/>
    <dgm:cxn modelId="{B2FCAFC8-D547-4D31-9659-3434364F6348}" srcId="{32E59114-90D6-4DCE-A30C-50DA8359EAA2}" destId="{915AFB1D-8F59-4621-9CA6-C0F53C8FBCE9}" srcOrd="0" destOrd="0" parTransId="{F8229EC8-197E-4B5B-814D-1F0F138939E5}" sibTransId="{41D7152A-BD3A-4CF3-A3E2-299A4799A101}"/>
    <dgm:cxn modelId="{5C608B49-4F41-469C-83FC-2C94ADD2FBFC}" type="presOf" srcId="{8FBD15C5-6DAE-4A6B-A9D0-E1D77A0C90A0}" destId="{B6D3704F-3844-4242-9052-402F8AF38AC0}" srcOrd="0" destOrd="0" presId="urn:microsoft.com/office/officeart/2005/8/layout/hierarchy1"/>
    <dgm:cxn modelId="{D7E8A8B6-BCD8-48D9-BFC7-56B414EE5BA7}" srcId="{8BBE4617-8E43-4AC4-A0CA-87541847DCC1}" destId="{EC7B9504-6FD7-4CDF-81F6-514E616C39CE}" srcOrd="0" destOrd="0" parTransId="{FC1BE187-22DD-4131-A01C-92B0B6253CD3}" sibTransId="{DC4E997F-3EFA-4147-916E-606D05C08AB8}"/>
    <dgm:cxn modelId="{5B183F57-E179-484F-AA3D-72B480F65993}" type="presOf" srcId="{3197E7D2-0D56-4709-BE1E-6C7A8D8B9295}" destId="{1ADA7A79-CD54-4FA3-B806-CBE8701C975A}" srcOrd="0" destOrd="0" presId="urn:microsoft.com/office/officeart/2005/8/layout/hierarchy1"/>
    <dgm:cxn modelId="{001E74E5-5CA5-4B84-A2F5-E2BB3505A6E1}" type="presOf" srcId="{3B025E12-C711-4CF3-9608-A4AEA37D9601}" destId="{82D458BF-B32F-4A2B-8ED7-6F3C57A8A02C}" srcOrd="0" destOrd="0" presId="urn:microsoft.com/office/officeart/2005/8/layout/hierarchy1"/>
    <dgm:cxn modelId="{39A37DAB-5B04-4C01-A6AC-F3C8F83E8CD5}" type="presOf" srcId="{EFEEFCBF-3E62-479E-A012-ACF5E81D0EC3}" destId="{031F6291-698B-49EC-8A4E-71FDEEFBC937}" srcOrd="0" destOrd="0" presId="urn:microsoft.com/office/officeart/2005/8/layout/hierarchy1"/>
    <dgm:cxn modelId="{777E2872-BB34-4A01-AD98-09E26D7FFC85}" type="presParOf" srcId="{63C5FF91-6C6E-4CE8-ACF5-9A0C72922EEB}" destId="{BF41F83D-2317-4602-8F40-3B3D222D801B}" srcOrd="0" destOrd="0" presId="urn:microsoft.com/office/officeart/2005/8/layout/hierarchy1"/>
    <dgm:cxn modelId="{9548DC24-227F-484A-8E5E-E9D81C8781BB}" type="presParOf" srcId="{BF41F83D-2317-4602-8F40-3B3D222D801B}" destId="{5CDCFF51-7E78-4382-A48F-CE13A31391EE}" srcOrd="0" destOrd="0" presId="urn:microsoft.com/office/officeart/2005/8/layout/hierarchy1"/>
    <dgm:cxn modelId="{40556694-2CE9-4A10-A238-A472B6C45FD1}" type="presParOf" srcId="{5CDCFF51-7E78-4382-A48F-CE13A31391EE}" destId="{DEFA334D-E770-4F56-BEF5-B949BC6F5574}" srcOrd="0" destOrd="0" presId="urn:microsoft.com/office/officeart/2005/8/layout/hierarchy1"/>
    <dgm:cxn modelId="{19323D8A-FE58-4185-B20C-BFBB167BD8D0}" type="presParOf" srcId="{5CDCFF51-7E78-4382-A48F-CE13A31391EE}" destId="{83A5A216-4E5E-4305-A643-6D2834640D79}" srcOrd="1" destOrd="0" presId="urn:microsoft.com/office/officeart/2005/8/layout/hierarchy1"/>
    <dgm:cxn modelId="{CF9233F8-010C-4EF9-8D4D-A71CAF6129AA}" type="presParOf" srcId="{BF41F83D-2317-4602-8F40-3B3D222D801B}" destId="{3CBB933D-8669-45D9-B0DA-B934B6B9C3F1}" srcOrd="1" destOrd="0" presId="urn:microsoft.com/office/officeart/2005/8/layout/hierarchy1"/>
    <dgm:cxn modelId="{7F65C8DB-F7DA-43CE-9A37-8AAA67A23379}" type="presParOf" srcId="{3CBB933D-8669-45D9-B0DA-B934B6B9C3F1}" destId="{031F6291-698B-49EC-8A4E-71FDEEFBC937}" srcOrd="0" destOrd="0" presId="urn:microsoft.com/office/officeart/2005/8/layout/hierarchy1"/>
    <dgm:cxn modelId="{942B0F85-A372-4420-A90F-74594B5D96E8}" type="presParOf" srcId="{3CBB933D-8669-45D9-B0DA-B934B6B9C3F1}" destId="{DCE2FF33-910D-4898-89BE-03DF0AC2442E}" srcOrd="1" destOrd="0" presId="urn:microsoft.com/office/officeart/2005/8/layout/hierarchy1"/>
    <dgm:cxn modelId="{D5CE3E74-4B50-425F-A1B1-AC31978411A7}" type="presParOf" srcId="{DCE2FF33-910D-4898-89BE-03DF0AC2442E}" destId="{5CE78BC9-C290-4615-8CC0-E1D75DE64E34}" srcOrd="0" destOrd="0" presId="urn:microsoft.com/office/officeart/2005/8/layout/hierarchy1"/>
    <dgm:cxn modelId="{31AAE9A3-F609-42C2-961C-686503E00F01}" type="presParOf" srcId="{5CE78BC9-C290-4615-8CC0-E1D75DE64E34}" destId="{693306B9-D520-4183-9787-A23D08DCC36B}" srcOrd="0" destOrd="0" presId="urn:microsoft.com/office/officeart/2005/8/layout/hierarchy1"/>
    <dgm:cxn modelId="{53F97EED-9AE7-40C0-80DE-C7D7AEA20EB7}" type="presParOf" srcId="{5CE78BC9-C290-4615-8CC0-E1D75DE64E34}" destId="{76BF9481-DC65-4C63-89EF-E956C61A4A9C}" srcOrd="1" destOrd="0" presId="urn:microsoft.com/office/officeart/2005/8/layout/hierarchy1"/>
    <dgm:cxn modelId="{9B80C1C1-453F-492B-9D87-1677D2213E90}" type="presParOf" srcId="{DCE2FF33-910D-4898-89BE-03DF0AC2442E}" destId="{18669296-A89A-468E-AA3E-D84839FF983A}" srcOrd="1" destOrd="0" presId="urn:microsoft.com/office/officeart/2005/8/layout/hierarchy1"/>
    <dgm:cxn modelId="{80257D34-560B-4714-B7F9-22F7A84E66D8}" type="presParOf" srcId="{18669296-A89A-468E-AA3E-D84839FF983A}" destId="{E59090B4-AEF4-48D8-B7D1-3D125BFE2B31}" srcOrd="0" destOrd="0" presId="urn:microsoft.com/office/officeart/2005/8/layout/hierarchy1"/>
    <dgm:cxn modelId="{7389FC00-55E6-4EDD-95AE-850172988C3C}" type="presParOf" srcId="{18669296-A89A-468E-AA3E-D84839FF983A}" destId="{494D07D3-99DA-46E1-98CF-0832316D0BED}" srcOrd="1" destOrd="0" presId="urn:microsoft.com/office/officeart/2005/8/layout/hierarchy1"/>
    <dgm:cxn modelId="{AAB4CFAE-C408-4C1E-8136-E2C58177BEB0}" type="presParOf" srcId="{494D07D3-99DA-46E1-98CF-0832316D0BED}" destId="{B06ECC72-D397-47E4-88B8-278F00DCE708}" srcOrd="0" destOrd="0" presId="urn:microsoft.com/office/officeart/2005/8/layout/hierarchy1"/>
    <dgm:cxn modelId="{A28E28A6-8F70-4323-8F13-48F39DB3CBFA}" type="presParOf" srcId="{B06ECC72-D397-47E4-88B8-278F00DCE708}" destId="{3085EC24-83BD-4A71-B99A-C06441A9EC27}" srcOrd="0" destOrd="0" presId="urn:microsoft.com/office/officeart/2005/8/layout/hierarchy1"/>
    <dgm:cxn modelId="{F72FB264-6FF5-4FDB-A196-A4030793414B}" type="presParOf" srcId="{B06ECC72-D397-47E4-88B8-278F00DCE708}" destId="{99ABB055-A156-4285-B66A-156018D11BDA}" srcOrd="1" destOrd="0" presId="urn:microsoft.com/office/officeart/2005/8/layout/hierarchy1"/>
    <dgm:cxn modelId="{845163A5-42CC-4BB7-ABE0-94A14F995B0B}" type="presParOf" srcId="{494D07D3-99DA-46E1-98CF-0832316D0BED}" destId="{4E68F2D4-A2E9-4C22-B25D-0F51367C25B2}" srcOrd="1" destOrd="0" presId="urn:microsoft.com/office/officeart/2005/8/layout/hierarchy1"/>
    <dgm:cxn modelId="{F6DAE675-813F-47CA-8D84-4B1591D6F958}" type="presParOf" srcId="{3CBB933D-8669-45D9-B0DA-B934B6B9C3F1}" destId="{82D458BF-B32F-4A2B-8ED7-6F3C57A8A02C}" srcOrd="2" destOrd="0" presId="urn:microsoft.com/office/officeart/2005/8/layout/hierarchy1"/>
    <dgm:cxn modelId="{AE727388-D9F0-4F94-929D-908C25A15DCF}" type="presParOf" srcId="{3CBB933D-8669-45D9-B0DA-B934B6B9C3F1}" destId="{9B736800-535A-416C-80FD-F0EADC542AFC}" srcOrd="3" destOrd="0" presId="urn:microsoft.com/office/officeart/2005/8/layout/hierarchy1"/>
    <dgm:cxn modelId="{52B05889-ED9B-4648-A95E-1F3F5C9DB2D3}" type="presParOf" srcId="{9B736800-535A-416C-80FD-F0EADC542AFC}" destId="{40F47472-F2F5-4B32-88B8-5BC0634AA6EC}" srcOrd="0" destOrd="0" presId="urn:microsoft.com/office/officeart/2005/8/layout/hierarchy1"/>
    <dgm:cxn modelId="{B0B3F7C3-23C9-42F9-88A1-C3701A84E7F5}" type="presParOf" srcId="{40F47472-F2F5-4B32-88B8-5BC0634AA6EC}" destId="{6AECFE68-A3C7-40A7-A7D8-A107E959ABB4}" srcOrd="0" destOrd="0" presId="urn:microsoft.com/office/officeart/2005/8/layout/hierarchy1"/>
    <dgm:cxn modelId="{1BC5FACE-F37B-4202-BF05-282F0BBD99FE}" type="presParOf" srcId="{40F47472-F2F5-4B32-88B8-5BC0634AA6EC}" destId="{B6D3704F-3844-4242-9052-402F8AF38AC0}" srcOrd="1" destOrd="0" presId="urn:microsoft.com/office/officeart/2005/8/layout/hierarchy1"/>
    <dgm:cxn modelId="{CFDBA5F6-3D86-4309-802F-046D4D5C9EB6}" type="presParOf" srcId="{9B736800-535A-416C-80FD-F0EADC542AFC}" destId="{96185ED8-5C1F-41A4-9681-7A49B7FBA44D}" srcOrd="1" destOrd="0" presId="urn:microsoft.com/office/officeart/2005/8/layout/hierarchy1"/>
    <dgm:cxn modelId="{DA01AD7E-C18D-472B-B3FB-75ACE90F7D61}" type="presParOf" srcId="{96185ED8-5C1F-41A4-9681-7A49B7FBA44D}" destId="{8211F50B-90F0-4908-B1F6-B16DC4537E02}" srcOrd="0" destOrd="0" presId="urn:microsoft.com/office/officeart/2005/8/layout/hierarchy1"/>
    <dgm:cxn modelId="{A4366984-2638-4D4F-9A7B-128394F5E8EA}" type="presParOf" srcId="{96185ED8-5C1F-41A4-9681-7A49B7FBA44D}" destId="{8757589B-C33F-4436-A0C9-B961A759A78E}" srcOrd="1" destOrd="0" presId="urn:microsoft.com/office/officeart/2005/8/layout/hierarchy1"/>
    <dgm:cxn modelId="{A4A2B496-C9BD-4066-9C5B-01B91F51FD46}" type="presParOf" srcId="{8757589B-C33F-4436-A0C9-B961A759A78E}" destId="{B58C3EDC-0319-4594-88D8-AA73A6C11DF5}" srcOrd="0" destOrd="0" presId="urn:microsoft.com/office/officeart/2005/8/layout/hierarchy1"/>
    <dgm:cxn modelId="{F488E1C6-DB2E-4F72-AC70-9FB71C43F109}" type="presParOf" srcId="{B58C3EDC-0319-4594-88D8-AA73A6C11DF5}" destId="{04AE8D87-FBBB-494F-83DF-27E3261DF6AB}" srcOrd="0" destOrd="0" presId="urn:microsoft.com/office/officeart/2005/8/layout/hierarchy1"/>
    <dgm:cxn modelId="{4B2C2C5D-4581-463C-9328-F3244DA46215}" type="presParOf" srcId="{B58C3EDC-0319-4594-88D8-AA73A6C11DF5}" destId="{1ADA7A79-CD54-4FA3-B806-CBE8701C975A}" srcOrd="1" destOrd="0" presId="urn:microsoft.com/office/officeart/2005/8/layout/hierarchy1"/>
    <dgm:cxn modelId="{6693D087-3D70-4F48-A14B-B9539C279905}" type="presParOf" srcId="{8757589B-C33F-4436-A0C9-B961A759A78E}" destId="{C75374C0-79D9-4B03-816C-7768C5EBD687}" srcOrd="1" destOrd="0" presId="urn:microsoft.com/office/officeart/2005/8/layout/hierarchy1"/>
  </dgm:cxnLst>
  <dgm:bg>
    <a:effectLst>
      <a:outerShdw blurRad="50800" dist="50800" dir="5400000" algn="ctr" rotWithShape="0">
        <a:schemeClr val="accent2">
          <a:lumMod val="40000"/>
          <a:lumOff val="60000"/>
        </a:schemeClr>
      </a:outerShdw>
    </a:effectLst>
  </dgm:bg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D259135-02BA-4121-8356-200866D960EC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D3F4B3D-20F7-4C9D-B41E-14A076544F7B}">
      <dgm:prSet phldrT="[Text]"/>
      <dgm:spPr/>
      <dgm:t>
        <a:bodyPr/>
        <a:lstStyle/>
        <a:p>
          <a:r>
            <a:rPr lang="en-US"/>
            <a:t>MATTER</a:t>
          </a:r>
        </a:p>
      </dgm:t>
    </dgm:pt>
    <dgm:pt modelId="{7FB18727-7113-49E7-8F98-C9AC338EE7CF}" type="parTrans" cxnId="{140AB1BA-FF8E-406B-B22E-888E088D7A0B}">
      <dgm:prSet/>
      <dgm:spPr/>
      <dgm:t>
        <a:bodyPr/>
        <a:lstStyle/>
        <a:p>
          <a:endParaRPr lang="en-US"/>
        </a:p>
      </dgm:t>
    </dgm:pt>
    <dgm:pt modelId="{6A2C83A3-34E7-421C-BBF8-BE1D54A42EB4}" type="sibTrans" cxnId="{140AB1BA-FF8E-406B-B22E-888E088D7A0B}">
      <dgm:prSet/>
      <dgm:spPr/>
      <dgm:t>
        <a:bodyPr/>
        <a:lstStyle/>
        <a:p>
          <a:endParaRPr lang="en-US"/>
        </a:p>
      </dgm:t>
    </dgm:pt>
    <dgm:pt modelId="{D12722F8-1D3F-422B-89BA-09011D6EBEAC}">
      <dgm:prSet phldrT="[Text]"/>
      <dgm:spPr/>
      <dgm:t>
        <a:bodyPr/>
        <a:lstStyle/>
        <a:p>
          <a:r>
            <a:rPr lang="en-US"/>
            <a:t>Pure Substance</a:t>
          </a:r>
        </a:p>
      </dgm:t>
    </dgm:pt>
    <dgm:pt modelId="{80AA6FC3-7B33-45CF-84BC-3FB40003739A}" type="parTrans" cxnId="{9C8E4189-31AA-496E-B08B-3C0F1AB1C596}">
      <dgm:prSet/>
      <dgm:spPr/>
      <dgm:t>
        <a:bodyPr/>
        <a:lstStyle/>
        <a:p>
          <a:endParaRPr lang="en-US"/>
        </a:p>
      </dgm:t>
    </dgm:pt>
    <dgm:pt modelId="{82F23F5C-0C97-47E7-8563-663C5AAABDA1}" type="sibTrans" cxnId="{9C8E4189-31AA-496E-B08B-3C0F1AB1C596}">
      <dgm:prSet/>
      <dgm:spPr/>
      <dgm:t>
        <a:bodyPr/>
        <a:lstStyle/>
        <a:p>
          <a:endParaRPr lang="en-US"/>
        </a:p>
      </dgm:t>
    </dgm:pt>
    <dgm:pt modelId="{AFE9465F-2269-4119-8D8A-52ABF7C0C021}">
      <dgm:prSet phldrT="[Text]"/>
      <dgm:spPr/>
      <dgm:t>
        <a:bodyPr/>
        <a:lstStyle/>
        <a:p>
          <a:r>
            <a:rPr lang="en-US"/>
            <a:t>Element</a:t>
          </a:r>
        </a:p>
      </dgm:t>
    </dgm:pt>
    <dgm:pt modelId="{60DEDA36-E1E1-4BDF-B070-40210154A553}" type="parTrans" cxnId="{76C4683D-37AE-4A39-8B26-F0A17B9C6A19}">
      <dgm:prSet/>
      <dgm:spPr/>
      <dgm:t>
        <a:bodyPr/>
        <a:lstStyle/>
        <a:p>
          <a:endParaRPr lang="en-US"/>
        </a:p>
      </dgm:t>
    </dgm:pt>
    <dgm:pt modelId="{9153338E-DA29-49F5-B2F4-8DACAB8FABD0}" type="sibTrans" cxnId="{76C4683D-37AE-4A39-8B26-F0A17B9C6A19}">
      <dgm:prSet/>
      <dgm:spPr/>
      <dgm:t>
        <a:bodyPr/>
        <a:lstStyle/>
        <a:p>
          <a:endParaRPr lang="en-US"/>
        </a:p>
      </dgm:t>
    </dgm:pt>
    <dgm:pt modelId="{42F655EE-7928-4BD6-A412-C45FD243E545}">
      <dgm:prSet phldrT="[Text]"/>
      <dgm:spPr/>
      <dgm:t>
        <a:bodyPr/>
        <a:lstStyle/>
        <a:p>
          <a:r>
            <a:rPr lang="en-US"/>
            <a:t>Compound</a:t>
          </a:r>
        </a:p>
      </dgm:t>
    </dgm:pt>
    <dgm:pt modelId="{81A9148B-6D35-4962-9209-60FC6A8A22A4}" type="parTrans" cxnId="{4D2AD024-1627-4A36-A988-591CA42FD4C0}">
      <dgm:prSet/>
      <dgm:spPr/>
      <dgm:t>
        <a:bodyPr/>
        <a:lstStyle/>
        <a:p>
          <a:endParaRPr lang="en-US"/>
        </a:p>
      </dgm:t>
    </dgm:pt>
    <dgm:pt modelId="{5434CD42-F7DE-48B6-9931-4C2D6490B47A}" type="sibTrans" cxnId="{4D2AD024-1627-4A36-A988-591CA42FD4C0}">
      <dgm:prSet/>
      <dgm:spPr/>
      <dgm:t>
        <a:bodyPr/>
        <a:lstStyle/>
        <a:p>
          <a:endParaRPr lang="en-US"/>
        </a:p>
      </dgm:t>
    </dgm:pt>
    <dgm:pt modelId="{511999A2-77E2-442B-9009-30EBF0FADD96}">
      <dgm:prSet phldrT="[Text]"/>
      <dgm:spPr/>
      <dgm:t>
        <a:bodyPr/>
        <a:lstStyle/>
        <a:p>
          <a:r>
            <a:rPr lang="en-US"/>
            <a:t>Mixture</a:t>
          </a:r>
        </a:p>
      </dgm:t>
    </dgm:pt>
    <dgm:pt modelId="{C28F26C1-EA33-4563-A591-4739836CEE35}" type="parTrans" cxnId="{A73091EF-C6CF-48A1-B0F4-F9F8F1DDCCBB}">
      <dgm:prSet/>
      <dgm:spPr/>
      <dgm:t>
        <a:bodyPr/>
        <a:lstStyle/>
        <a:p>
          <a:endParaRPr lang="en-US"/>
        </a:p>
      </dgm:t>
    </dgm:pt>
    <dgm:pt modelId="{2BEEBB06-4948-4320-AA32-AC524F48BB81}" type="sibTrans" cxnId="{A73091EF-C6CF-48A1-B0F4-F9F8F1DDCCBB}">
      <dgm:prSet/>
      <dgm:spPr/>
      <dgm:t>
        <a:bodyPr/>
        <a:lstStyle/>
        <a:p>
          <a:endParaRPr lang="en-US"/>
        </a:p>
      </dgm:t>
    </dgm:pt>
    <dgm:pt modelId="{5CC587CD-F977-47A8-9E3D-443343121C6D}">
      <dgm:prSet phldrT="[Text]"/>
      <dgm:spPr/>
      <dgm:t>
        <a:bodyPr/>
        <a:lstStyle/>
        <a:p>
          <a:r>
            <a:rPr lang="en-US"/>
            <a:t>Heterogeneous</a:t>
          </a:r>
        </a:p>
      </dgm:t>
    </dgm:pt>
    <dgm:pt modelId="{D3A12ED6-7260-4BBE-BFC6-C1F5C11476F6}" type="parTrans" cxnId="{BE85ECD6-DDFE-425B-8ABE-F753F2640650}">
      <dgm:prSet/>
      <dgm:spPr/>
      <dgm:t>
        <a:bodyPr/>
        <a:lstStyle/>
        <a:p>
          <a:endParaRPr lang="en-US"/>
        </a:p>
      </dgm:t>
    </dgm:pt>
    <dgm:pt modelId="{97680E6A-115B-4090-84EB-9731385B6CFD}" type="sibTrans" cxnId="{BE85ECD6-DDFE-425B-8ABE-F753F2640650}">
      <dgm:prSet/>
      <dgm:spPr/>
      <dgm:t>
        <a:bodyPr/>
        <a:lstStyle/>
        <a:p>
          <a:endParaRPr lang="en-US"/>
        </a:p>
      </dgm:t>
    </dgm:pt>
    <dgm:pt modelId="{6075ADD2-94F8-4E4C-BAD2-C6DF65453311}">
      <dgm:prSet phldrT="[Text]"/>
      <dgm:spPr/>
      <dgm:t>
        <a:bodyPr/>
        <a:lstStyle/>
        <a:p>
          <a:r>
            <a:rPr lang="en-US"/>
            <a:t>Homogeneous</a:t>
          </a:r>
        </a:p>
      </dgm:t>
    </dgm:pt>
    <dgm:pt modelId="{7BC852D3-956B-4DCE-9FB1-E236B6809134}" type="parTrans" cxnId="{38918A8B-5A5F-4478-8A82-A03B4D2E534A}">
      <dgm:prSet/>
      <dgm:spPr/>
    </dgm:pt>
    <dgm:pt modelId="{1D2F2928-65D7-4E9F-876C-EA709E5E90AA}" type="sibTrans" cxnId="{38918A8B-5A5F-4478-8A82-A03B4D2E534A}">
      <dgm:prSet/>
      <dgm:spPr/>
    </dgm:pt>
    <dgm:pt modelId="{D9AE8F0C-380A-4983-974C-A3716E8594BD}" type="pres">
      <dgm:prSet presAssocID="{DD259135-02BA-4121-8356-200866D960E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F745C39-CC89-4C40-B878-8ED08CA1877D}" type="pres">
      <dgm:prSet presAssocID="{ED3F4B3D-20F7-4C9D-B41E-14A076544F7B}" presName="hierRoot1" presStyleCnt="0"/>
      <dgm:spPr/>
    </dgm:pt>
    <dgm:pt modelId="{1D3706C6-3A14-492E-BCAF-3CEDDA5DF559}" type="pres">
      <dgm:prSet presAssocID="{ED3F4B3D-20F7-4C9D-B41E-14A076544F7B}" presName="composite" presStyleCnt="0"/>
      <dgm:spPr/>
    </dgm:pt>
    <dgm:pt modelId="{AC1118D3-BEDB-4D9F-BFF9-3A8E9D6BE85C}" type="pres">
      <dgm:prSet presAssocID="{ED3F4B3D-20F7-4C9D-B41E-14A076544F7B}" presName="background" presStyleLbl="node0" presStyleIdx="0" presStyleCnt="1"/>
      <dgm:spPr/>
    </dgm:pt>
    <dgm:pt modelId="{98EDB9F9-1A86-41B5-90F9-7836950F9926}" type="pres">
      <dgm:prSet presAssocID="{ED3F4B3D-20F7-4C9D-B41E-14A076544F7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D9DE4E-5C72-4A3C-8B94-27C17572F5C6}" type="pres">
      <dgm:prSet presAssocID="{ED3F4B3D-20F7-4C9D-B41E-14A076544F7B}" presName="hierChild2" presStyleCnt="0"/>
      <dgm:spPr/>
    </dgm:pt>
    <dgm:pt modelId="{41D0D7C8-1B9B-46C8-9256-4A0492944C68}" type="pres">
      <dgm:prSet presAssocID="{80AA6FC3-7B33-45CF-84BC-3FB40003739A}" presName="Name10" presStyleLbl="parChTrans1D2" presStyleIdx="0" presStyleCnt="2"/>
      <dgm:spPr/>
      <dgm:t>
        <a:bodyPr/>
        <a:lstStyle/>
        <a:p>
          <a:endParaRPr lang="en-US"/>
        </a:p>
      </dgm:t>
    </dgm:pt>
    <dgm:pt modelId="{A2BD02A9-47C5-468B-80C8-05EA018A16C5}" type="pres">
      <dgm:prSet presAssocID="{D12722F8-1D3F-422B-89BA-09011D6EBEAC}" presName="hierRoot2" presStyleCnt="0"/>
      <dgm:spPr/>
    </dgm:pt>
    <dgm:pt modelId="{82712E2A-4911-4A84-8BDB-D50D46CE0A98}" type="pres">
      <dgm:prSet presAssocID="{D12722F8-1D3F-422B-89BA-09011D6EBEAC}" presName="composite2" presStyleCnt="0"/>
      <dgm:spPr/>
    </dgm:pt>
    <dgm:pt modelId="{F80E69A6-5C43-47B9-8008-A2D020972E5A}" type="pres">
      <dgm:prSet presAssocID="{D12722F8-1D3F-422B-89BA-09011D6EBEAC}" presName="background2" presStyleLbl="node2" presStyleIdx="0" presStyleCnt="2"/>
      <dgm:spPr/>
    </dgm:pt>
    <dgm:pt modelId="{F9FB7D34-6AE6-4256-A5B4-C9E45BE06018}" type="pres">
      <dgm:prSet presAssocID="{D12722F8-1D3F-422B-89BA-09011D6EBEAC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382D1A5-FA48-47E1-8FC7-A046E9CB9012}" type="pres">
      <dgm:prSet presAssocID="{D12722F8-1D3F-422B-89BA-09011D6EBEAC}" presName="hierChild3" presStyleCnt="0"/>
      <dgm:spPr/>
    </dgm:pt>
    <dgm:pt modelId="{5E2905CD-F607-4939-B7DB-2A80AA78F277}" type="pres">
      <dgm:prSet presAssocID="{60DEDA36-E1E1-4BDF-B070-40210154A553}" presName="Name17" presStyleLbl="parChTrans1D3" presStyleIdx="0" presStyleCnt="4"/>
      <dgm:spPr/>
      <dgm:t>
        <a:bodyPr/>
        <a:lstStyle/>
        <a:p>
          <a:endParaRPr lang="en-US"/>
        </a:p>
      </dgm:t>
    </dgm:pt>
    <dgm:pt modelId="{96925CB4-2A0F-4F39-AC32-61DBC61C2659}" type="pres">
      <dgm:prSet presAssocID="{AFE9465F-2269-4119-8D8A-52ABF7C0C021}" presName="hierRoot3" presStyleCnt="0"/>
      <dgm:spPr/>
    </dgm:pt>
    <dgm:pt modelId="{46660BF1-9AC7-43DA-BC91-7E441630A4DF}" type="pres">
      <dgm:prSet presAssocID="{AFE9465F-2269-4119-8D8A-52ABF7C0C021}" presName="composite3" presStyleCnt="0"/>
      <dgm:spPr/>
    </dgm:pt>
    <dgm:pt modelId="{E4F018C8-0986-482A-A61C-F03D8013F8CF}" type="pres">
      <dgm:prSet presAssocID="{AFE9465F-2269-4119-8D8A-52ABF7C0C021}" presName="background3" presStyleLbl="node3" presStyleIdx="0" presStyleCnt="4"/>
      <dgm:spPr/>
    </dgm:pt>
    <dgm:pt modelId="{1E9A3D75-BAA0-423D-BA96-4954A862AFF8}" type="pres">
      <dgm:prSet presAssocID="{AFE9465F-2269-4119-8D8A-52ABF7C0C021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C9440F-D657-4878-90C1-A867AD59A6FA}" type="pres">
      <dgm:prSet presAssocID="{AFE9465F-2269-4119-8D8A-52ABF7C0C021}" presName="hierChild4" presStyleCnt="0"/>
      <dgm:spPr/>
    </dgm:pt>
    <dgm:pt modelId="{BEF973F1-9610-4203-9838-E1BF3EAB9A76}" type="pres">
      <dgm:prSet presAssocID="{81A9148B-6D35-4962-9209-60FC6A8A22A4}" presName="Name17" presStyleLbl="parChTrans1D3" presStyleIdx="1" presStyleCnt="4"/>
      <dgm:spPr/>
      <dgm:t>
        <a:bodyPr/>
        <a:lstStyle/>
        <a:p>
          <a:endParaRPr lang="en-US"/>
        </a:p>
      </dgm:t>
    </dgm:pt>
    <dgm:pt modelId="{CCF8E1A9-E7BB-4EF4-A7FB-A0B41894B3E1}" type="pres">
      <dgm:prSet presAssocID="{42F655EE-7928-4BD6-A412-C45FD243E545}" presName="hierRoot3" presStyleCnt="0"/>
      <dgm:spPr/>
    </dgm:pt>
    <dgm:pt modelId="{585C353A-F218-41ED-B9BA-9F424F88FE2F}" type="pres">
      <dgm:prSet presAssocID="{42F655EE-7928-4BD6-A412-C45FD243E545}" presName="composite3" presStyleCnt="0"/>
      <dgm:spPr/>
    </dgm:pt>
    <dgm:pt modelId="{D389B817-CB36-4CC9-9E00-98C024A8E6CC}" type="pres">
      <dgm:prSet presAssocID="{42F655EE-7928-4BD6-A412-C45FD243E545}" presName="background3" presStyleLbl="node3" presStyleIdx="1" presStyleCnt="4"/>
      <dgm:spPr/>
    </dgm:pt>
    <dgm:pt modelId="{04F95438-BDC4-429D-8DE8-5A90B752D989}" type="pres">
      <dgm:prSet presAssocID="{42F655EE-7928-4BD6-A412-C45FD243E545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CC35F8E-89EC-4A86-BF79-D4E6C0784C33}" type="pres">
      <dgm:prSet presAssocID="{42F655EE-7928-4BD6-A412-C45FD243E545}" presName="hierChild4" presStyleCnt="0"/>
      <dgm:spPr/>
    </dgm:pt>
    <dgm:pt modelId="{BA332E81-2223-4421-B6E8-0C31D52D8973}" type="pres">
      <dgm:prSet presAssocID="{C28F26C1-EA33-4563-A591-4739836CEE35}" presName="Name10" presStyleLbl="parChTrans1D2" presStyleIdx="1" presStyleCnt="2"/>
      <dgm:spPr/>
      <dgm:t>
        <a:bodyPr/>
        <a:lstStyle/>
        <a:p>
          <a:endParaRPr lang="en-US"/>
        </a:p>
      </dgm:t>
    </dgm:pt>
    <dgm:pt modelId="{7FE7B259-1117-4827-85C9-A683C5A3CEB3}" type="pres">
      <dgm:prSet presAssocID="{511999A2-77E2-442B-9009-30EBF0FADD96}" presName="hierRoot2" presStyleCnt="0"/>
      <dgm:spPr/>
    </dgm:pt>
    <dgm:pt modelId="{903DDD18-B379-4C64-AC4F-13E5C9983CAD}" type="pres">
      <dgm:prSet presAssocID="{511999A2-77E2-442B-9009-30EBF0FADD96}" presName="composite2" presStyleCnt="0"/>
      <dgm:spPr/>
    </dgm:pt>
    <dgm:pt modelId="{09C6B3FF-A9C4-44A7-A7B8-EEB18EAF5B94}" type="pres">
      <dgm:prSet presAssocID="{511999A2-77E2-442B-9009-30EBF0FADD96}" presName="background2" presStyleLbl="node2" presStyleIdx="1" presStyleCnt="2"/>
      <dgm:spPr/>
    </dgm:pt>
    <dgm:pt modelId="{F0BE3E0B-FCE6-454C-8829-F404D43D0A4F}" type="pres">
      <dgm:prSet presAssocID="{511999A2-77E2-442B-9009-30EBF0FADD96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D50DA92-D7E5-4FC2-9C90-FCDDD8E49231}" type="pres">
      <dgm:prSet presAssocID="{511999A2-77E2-442B-9009-30EBF0FADD96}" presName="hierChild3" presStyleCnt="0"/>
      <dgm:spPr/>
    </dgm:pt>
    <dgm:pt modelId="{263B6BB0-2F34-4D45-A9C2-16369B490D70}" type="pres">
      <dgm:prSet presAssocID="{7BC852D3-956B-4DCE-9FB1-E236B6809134}" presName="Name17" presStyleLbl="parChTrans1D3" presStyleIdx="2" presStyleCnt="4"/>
      <dgm:spPr/>
    </dgm:pt>
    <dgm:pt modelId="{37DC1A41-98EF-4565-AFD0-951FBC5B64C9}" type="pres">
      <dgm:prSet presAssocID="{6075ADD2-94F8-4E4C-BAD2-C6DF65453311}" presName="hierRoot3" presStyleCnt="0"/>
      <dgm:spPr/>
    </dgm:pt>
    <dgm:pt modelId="{50FD5639-E2E1-4432-9C7E-EA9CB86AC36D}" type="pres">
      <dgm:prSet presAssocID="{6075ADD2-94F8-4E4C-BAD2-C6DF65453311}" presName="composite3" presStyleCnt="0"/>
      <dgm:spPr/>
    </dgm:pt>
    <dgm:pt modelId="{0738B37F-B795-4989-B05E-7A20A65B02D9}" type="pres">
      <dgm:prSet presAssocID="{6075ADD2-94F8-4E4C-BAD2-C6DF65453311}" presName="background3" presStyleLbl="node3" presStyleIdx="2" presStyleCnt="4"/>
      <dgm:spPr/>
    </dgm:pt>
    <dgm:pt modelId="{E1CA2085-E552-49B7-B075-104974B0189B}" type="pres">
      <dgm:prSet presAssocID="{6075ADD2-94F8-4E4C-BAD2-C6DF65453311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2E5D1F-B48F-46D8-9626-BB3C2519131B}" type="pres">
      <dgm:prSet presAssocID="{6075ADD2-94F8-4E4C-BAD2-C6DF65453311}" presName="hierChild4" presStyleCnt="0"/>
      <dgm:spPr/>
    </dgm:pt>
    <dgm:pt modelId="{BC74DF89-26F9-4060-9EC4-B9011FB612AA}" type="pres">
      <dgm:prSet presAssocID="{D3A12ED6-7260-4BBE-BFC6-C1F5C11476F6}" presName="Name17" presStyleLbl="parChTrans1D3" presStyleIdx="3" presStyleCnt="4"/>
      <dgm:spPr/>
      <dgm:t>
        <a:bodyPr/>
        <a:lstStyle/>
        <a:p>
          <a:endParaRPr lang="en-US"/>
        </a:p>
      </dgm:t>
    </dgm:pt>
    <dgm:pt modelId="{D9E38E97-9742-4885-835A-DCD07BE7CA90}" type="pres">
      <dgm:prSet presAssocID="{5CC587CD-F977-47A8-9E3D-443343121C6D}" presName="hierRoot3" presStyleCnt="0"/>
      <dgm:spPr/>
    </dgm:pt>
    <dgm:pt modelId="{5EECF504-F203-4AD2-8DEE-47CE75AA9D4D}" type="pres">
      <dgm:prSet presAssocID="{5CC587CD-F977-47A8-9E3D-443343121C6D}" presName="composite3" presStyleCnt="0"/>
      <dgm:spPr/>
    </dgm:pt>
    <dgm:pt modelId="{7FCB3A41-76BE-46DB-8E9A-B9CAA29C329C}" type="pres">
      <dgm:prSet presAssocID="{5CC587CD-F977-47A8-9E3D-443343121C6D}" presName="background3" presStyleLbl="node3" presStyleIdx="3" presStyleCnt="4"/>
      <dgm:spPr/>
    </dgm:pt>
    <dgm:pt modelId="{43C970E9-421B-49DF-AC57-0CB35F325E8E}" type="pres">
      <dgm:prSet presAssocID="{5CC587CD-F977-47A8-9E3D-443343121C6D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CD9587-EA3A-4AEB-A1FE-CD396EB2A2DA}" type="pres">
      <dgm:prSet presAssocID="{5CC587CD-F977-47A8-9E3D-443343121C6D}" presName="hierChild4" presStyleCnt="0"/>
      <dgm:spPr/>
    </dgm:pt>
  </dgm:ptLst>
  <dgm:cxnLst>
    <dgm:cxn modelId="{68F7F5A0-D9E3-4586-AFA1-E7DCE7CC8033}" type="presOf" srcId="{5CC587CD-F977-47A8-9E3D-443343121C6D}" destId="{43C970E9-421B-49DF-AC57-0CB35F325E8E}" srcOrd="0" destOrd="0" presId="urn:microsoft.com/office/officeart/2005/8/layout/hierarchy1"/>
    <dgm:cxn modelId="{461CBB67-EA2C-4FCA-A987-1B7137A2D379}" type="presOf" srcId="{511999A2-77E2-442B-9009-30EBF0FADD96}" destId="{F0BE3E0B-FCE6-454C-8829-F404D43D0A4F}" srcOrd="0" destOrd="0" presId="urn:microsoft.com/office/officeart/2005/8/layout/hierarchy1"/>
    <dgm:cxn modelId="{4D2AD024-1627-4A36-A988-591CA42FD4C0}" srcId="{D12722F8-1D3F-422B-89BA-09011D6EBEAC}" destId="{42F655EE-7928-4BD6-A412-C45FD243E545}" srcOrd="1" destOrd="0" parTransId="{81A9148B-6D35-4962-9209-60FC6A8A22A4}" sibTransId="{5434CD42-F7DE-48B6-9931-4C2D6490B47A}"/>
    <dgm:cxn modelId="{490CE3FD-C8CE-446F-81A0-F2F796EC4198}" type="presOf" srcId="{AFE9465F-2269-4119-8D8A-52ABF7C0C021}" destId="{1E9A3D75-BAA0-423D-BA96-4954A862AFF8}" srcOrd="0" destOrd="0" presId="urn:microsoft.com/office/officeart/2005/8/layout/hierarchy1"/>
    <dgm:cxn modelId="{8F17CD59-6DCC-47B2-B655-70DB249BC219}" type="presOf" srcId="{D12722F8-1D3F-422B-89BA-09011D6EBEAC}" destId="{F9FB7D34-6AE6-4256-A5B4-C9E45BE06018}" srcOrd="0" destOrd="0" presId="urn:microsoft.com/office/officeart/2005/8/layout/hierarchy1"/>
    <dgm:cxn modelId="{C1A28D65-1121-4BF9-AAF6-6FE873E4FC55}" type="presOf" srcId="{60DEDA36-E1E1-4BDF-B070-40210154A553}" destId="{5E2905CD-F607-4939-B7DB-2A80AA78F277}" srcOrd="0" destOrd="0" presId="urn:microsoft.com/office/officeart/2005/8/layout/hierarchy1"/>
    <dgm:cxn modelId="{32E015EC-1B20-44ED-84F0-9D95E54A4612}" type="presOf" srcId="{6075ADD2-94F8-4E4C-BAD2-C6DF65453311}" destId="{E1CA2085-E552-49B7-B075-104974B0189B}" srcOrd="0" destOrd="0" presId="urn:microsoft.com/office/officeart/2005/8/layout/hierarchy1"/>
    <dgm:cxn modelId="{BE0F60F2-877E-4F37-960A-692D727BEB7C}" type="presOf" srcId="{C28F26C1-EA33-4563-A591-4739836CEE35}" destId="{BA332E81-2223-4421-B6E8-0C31D52D8973}" srcOrd="0" destOrd="0" presId="urn:microsoft.com/office/officeart/2005/8/layout/hierarchy1"/>
    <dgm:cxn modelId="{38918A8B-5A5F-4478-8A82-A03B4D2E534A}" srcId="{511999A2-77E2-442B-9009-30EBF0FADD96}" destId="{6075ADD2-94F8-4E4C-BAD2-C6DF65453311}" srcOrd="0" destOrd="0" parTransId="{7BC852D3-956B-4DCE-9FB1-E236B6809134}" sibTransId="{1D2F2928-65D7-4E9F-876C-EA709E5E90AA}"/>
    <dgm:cxn modelId="{B493EB40-D08B-4B2D-8F5D-BCFF0B484B53}" type="presOf" srcId="{80AA6FC3-7B33-45CF-84BC-3FB40003739A}" destId="{41D0D7C8-1B9B-46C8-9256-4A0492944C68}" srcOrd="0" destOrd="0" presId="urn:microsoft.com/office/officeart/2005/8/layout/hierarchy1"/>
    <dgm:cxn modelId="{76C4683D-37AE-4A39-8B26-F0A17B9C6A19}" srcId="{D12722F8-1D3F-422B-89BA-09011D6EBEAC}" destId="{AFE9465F-2269-4119-8D8A-52ABF7C0C021}" srcOrd="0" destOrd="0" parTransId="{60DEDA36-E1E1-4BDF-B070-40210154A553}" sibTransId="{9153338E-DA29-49F5-B2F4-8DACAB8FABD0}"/>
    <dgm:cxn modelId="{BFB24249-FFEE-42A2-B667-B364273EA988}" type="presOf" srcId="{DD259135-02BA-4121-8356-200866D960EC}" destId="{D9AE8F0C-380A-4983-974C-A3716E8594BD}" srcOrd="0" destOrd="0" presId="urn:microsoft.com/office/officeart/2005/8/layout/hierarchy1"/>
    <dgm:cxn modelId="{140AB1BA-FF8E-406B-B22E-888E088D7A0B}" srcId="{DD259135-02BA-4121-8356-200866D960EC}" destId="{ED3F4B3D-20F7-4C9D-B41E-14A076544F7B}" srcOrd="0" destOrd="0" parTransId="{7FB18727-7113-49E7-8F98-C9AC338EE7CF}" sibTransId="{6A2C83A3-34E7-421C-BBF8-BE1D54A42EB4}"/>
    <dgm:cxn modelId="{A73091EF-C6CF-48A1-B0F4-F9F8F1DDCCBB}" srcId="{ED3F4B3D-20F7-4C9D-B41E-14A076544F7B}" destId="{511999A2-77E2-442B-9009-30EBF0FADD96}" srcOrd="1" destOrd="0" parTransId="{C28F26C1-EA33-4563-A591-4739836CEE35}" sibTransId="{2BEEBB06-4948-4320-AA32-AC524F48BB81}"/>
    <dgm:cxn modelId="{F0E7D089-9A6C-4408-BE3D-5FE284983DC0}" type="presOf" srcId="{42F655EE-7928-4BD6-A412-C45FD243E545}" destId="{04F95438-BDC4-429D-8DE8-5A90B752D989}" srcOrd="0" destOrd="0" presId="urn:microsoft.com/office/officeart/2005/8/layout/hierarchy1"/>
    <dgm:cxn modelId="{3B8FBF80-82EB-4541-AA32-283B6F37FDA4}" type="presOf" srcId="{D3A12ED6-7260-4BBE-BFC6-C1F5C11476F6}" destId="{BC74DF89-26F9-4060-9EC4-B9011FB612AA}" srcOrd="0" destOrd="0" presId="urn:microsoft.com/office/officeart/2005/8/layout/hierarchy1"/>
    <dgm:cxn modelId="{9C8E4189-31AA-496E-B08B-3C0F1AB1C596}" srcId="{ED3F4B3D-20F7-4C9D-B41E-14A076544F7B}" destId="{D12722F8-1D3F-422B-89BA-09011D6EBEAC}" srcOrd="0" destOrd="0" parTransId="{80AA6FC3-7B33-45CF-84BC-3FB40003739A}" sibTransId="{82F23F5C-0C97-47E7-8563-663C5AAABDA1}"/>
    <dgm:cxn modelId="{BE85ECD6-DDFE-425B-8ABE-F753F2640650}" srcId="{511999A2-77E2-442B-9009-30EBF0FADD96}" destId="{5CC587CD-F977-47A8-9E3D-443343121C6D}" srcOrd="1" destOrd="0" parTransId="{D3A12ED6-7260-4BBE-BFC6-C1F5C11476F6}" sibTransId="{97680E6A-115B-4090-84EB-9731385B6CFD}"/>
    <dgm:cxn modelId="{DB397D39-4102-4A06-B57E-B3D11A7DF58D}" type="presOf" srcId="{ED3F4B3D-20F7-4C9D-B41E-14A076544F7B}" destId="{98EDB9F9-1A86-41B5-90F9-7836950F9926}" srcOrd="0" destOrd="0" presId="urn:microsoft.com/office/officeart/2005/8/layout/hierarchy1"/>
    <dgm:cxn modelId="{20E9E93C-63D1-453F-A03E-05851AC6D29F}" type="presOf" srcId="{81A9148B-6D35-4962-9209-60FC6A8A22A4}" destId="{BEF973F1-9610-4203-9838-E1BF3EAB9A76}" srcOrd="0" destOrd="0" presId="urn:microsoft.com/office/officeart/2005/8/layout/hierarchy1"/>
    <dgm:cxn modelId="{A82C4859-D225-4912-9676-01D00522668A}" type="presOf" srcId="{7BC852D3-956B-4DCE-9FB1-E236B6809134}" destId="{263B6BB0-2F34-4D45-A9C2-16369B490D70}" srcOrd="0" destOrd="0" presId="urn:microsoft.com/office/officeart/2005/8/layout/hierarchy1"/>
    <dgm:cxn modelId="{8AF3E9BA-45EF-491A-8A0E-B44F634D8377}" type="presParOf" srcId="{D9AE8F0C-380A-4983-974C-A3716E8594BD}" destId="{4F745C39-CC89-4C40-B878-8ED08CA1877D}" srcOrd="0" destOrd="0" presId="urn:microsoft.com/office/officeart/2005/8/layout/hierarchy1"/>
    <dgm:cxn modelId="{B64E7E0D-F726-4D1E-8006-E179E66882B8}" type="presParOf" srcId="{4F745C39-CC89-4C40-B878-8ED08CA1877D}" destId="{1D3706C6-3A14-492E-BCAF-3CEDDA5DF559}" srcOrd="0" destOrd="0" presId="urn:microsoft.com/office/officeart/2005/8/layout/hierarchy1"/>
    <dgm:cxn modelId="{0B720539-6EC8-441A-9F03-44D46356AF96}" type="presParOf" srcId="{1D3706C6-3A14-492E-BCAF-3CEDDA5DF559}" destId="{AC1118D3-BEDB-4D9F-BFF9-3A8E9D6BE85C}" srcOrd="0" destOrd="0" presId="urn:microsoft.com/office/officeart/2005/8/layout/hierarchy1"/>
    <dgm:cxn modelId="{2E4F1693-053D-46A4-A32C-39C802F5F6F7}" type="presParOf" srcId="{1D3706C6-3A14-492E-BCAF-3CEDDA5DF559}" destId="{98EDB9F9-1A86-41B5-90F9-7836950F9926}" srcOrd="1" destOrd="0" presId="urn:microsoft.com/office/officeart/2005/8/layout/hierarchy1"/>
    <dgm:cxn modelId="{3AAD6665-01B2-4D11-BFAC-AB051B7EE145}" type="presParOf" srcId="{4F745C39-CC89-4C40-B878-8ED08CA1877D}" destId="{16D9DE4E-5C72-4A3C-8B94-27C17572F5C6}" srcOrd="1" destOrd="0" presId="urn:microsoft.com/office/officeart/2005/8/layout/hierarchy1"/>
    <dgm:cxn modelId="{9DC103C7-99EE-4120-93F6-7B570D80D38A}" type="presParOf" srcId="{16D9DE4E-5C72-4A3C-8B94-27C17572F5C6}" destId="{41D0D7C8-1B9B-46C8-9256-4A0492944C68}" srcOrd="0" destOrd="0" presId="urn:microsoft.com/office/officeart/2005/8/layout/hierarchy1"/>
    <dgm:cxn modelId="{565B27F1-EFA7-4E87-BF05-0FDCB2799682}" type="presParOf" srcId="{16D9DE4E-5C72-4A3C-8B94-27C17572F5C6}" destId="{A2BD02A9-47C5-468B-80C8-05EA018A16C5}" srcOrd="1" destOrd="0" presId="urn:microsoft.com/office/officeart/2005/8/layout/hierarchy1"/>
    <dgm:cxn modelId="{0A39D069-3555-4CDE-A3A4-4E92D7685961}" type="presParOf" srcId="{A2BD02A9-47C5-468B-80C8-05EA018A16C5}" destId="{82712E2A-4911-4A84-8BDB-D50D46CE0A98}" srcOrd="0" destOrd="0" presId="urn:microsoft.com/office/officeart/2005/8/layout/hierarchy1"/>
    <dgm:cxn modelId="{5E81FAE7-645B-4AF1-B184-A1D6622CA630}" type="presParOf" srcId="{82712E2A-4911-4A84-8BDB-D50D46CE0A98}" destId="{F80E69A6-5C43-47B9-8008-A2D020972E5A}" srcOrd="0" destOrd="0" presId="urn:microsoft.com/office/officeart/2005/8/layout/hierarchy1"/>
    <dgm:cxn modelId="{176332FB-34AB-450A-9913-36C8A5D83900}" type="presParOf" srcId="{82712E2A-4911-4A84-8BDB-D50D46CE0A98}" destId="{F9FB7D34-6AE6-4256-A5B4-C9E45BE06018}" srcOrd="1" destOrd="0" presId="urn:microsoft.com/office/officeart/2005/8/layout/hierarchy1"/>
    <dgm:cxn modelId="{7A8BBACB-C509-433B-B3C8-6B0D3514B3EB}" type="presParOf" srcId="{A2BD02A9-47C5-468B-80C8-05EA018A16C5}" destId="{F382D1A5-FA48-47E1-8FC7-A046E9CB9012}" srcOrd="1" destOrd="0" presId="urn:microsoft.com/office/officeart/2005/8/layout/hierarchy1"/>
    <dgm:cxn modelId="{531B4110-9522-4BAF-8F01-75E0140A5D22}" type="presParOf" srcId="{F382D1A5-FA48-47E1-8FC7-A046E9CB9012}" destId="{5E2905CD-F607-4939-B7DB-2A80AA78F277}" srcOrd="0" destOrd="0" presId="urn:microsoft.com/office/officeart/2005/8/layout/hierarchy1"/>
    <dgm:cxn modelId="{B2D497A0-F096-415B-8565-6AA96B5D3F67}" type="presParOf" srcId="{F382D1A5-FA48-47E1-8FC7-A046E9CB9012}" destId="{96925CB4-2A0F-4F39-AC32-61DBC61C2659}" srcOrd="1" destOrd="0" presId="urn:microsoft.com/office/officeart/2005/8/layout/hierarchy1"/>
    <dgm:cxn modelId="{971E6EB2-E3C8-4E4B-BF6E-68E3E35724EA}" type="presParOf" srcId="{96925CB4-2A0F-4F39-AC32-61DBC61C2659}" destId="{46660BF1-9AC7-43DA-BC91-7E441630A4DF}" srcOrd="0" destOrd="0" presId="urn:microsoft.com/office/officeart/2005/8/layout/hierarchy1"/>
    <dgm:cxn modelId="{664432B2-D842-4A9A-9B08-A97EE7C69026}" type="presParOf" srcId="{46660BF1-9AC7-43DA-BC91-7E441630A4DF}" destId="{E4F018C8-0986-482A-A61C-F03D8013F8CF}" srcOrd="0" destOrd="0" presId="urn:microsoft.com/office/officeart/2005/8/layout/hierarchy1"/>
    <dgm:cxn modelId="{4B72B064-32B3-456E-AF23-D6F0E158F4E1}" type="presParOf" srcId="{46660BF1-9AC7-43DA-BC91-7E441630A4DF}" destId="{1E9A3D75-BAA0-423D-BA96-4954A862AFF8}" srcOrd="1" destOrd="0" presId="urn:microsoft.com/office/officeart/2005/8/layout/hierarchy1"/>
    <dgm:cxn modelId="{8896BC0F-B3DD-438C-A5EB-D20BE63D3913}" type="presParOf" srcId="{96925CB4-2A0F-4F39-AC32-61DBC61C2659}" destId="{7DC9440F-D657-4878-90C1-A867AD59A6FA}" srcOrd="1" destOrd="0" presId="urn:microsoft.com/office/officeart/2005/8/layout/hierarchy1"/>
    <dgm:cxn modelId="{3B72E8F6-8A80-4845-BA9F-01D64D7EAAE8}" type="presParOf" srcId="{F382D1A5-FA48-47E1-8FC7-A046E9CB9012}" destId="{BEF973F1-9610-4203-9838-E1BF3EAB9A76}" srcOrd="2" destOrd="0" presId="urn:microsoft.com/office/officeart/2005/8/layout/hierarchy1"/>
    <dgm:cxn modelId="{6A14ACB4-AEB9-4927-80AD-942E278624ED}" type="presParOf" srcId="{F382D1A5-FA48-47E1-8FC7-A046E9CB9012}" destId="{CCF8E1A9-E7BB-4EF4-A7FB-A0B41894B3E1}" srcOrd="3" destOrd="0" presId="urn:microsoft.com/office/officeart/2005/8/layout/hierarchy1"/>
    <dgm:cxn modelId="{66C502F6-E65D-4C42-AA50-CD03334A3F45}" type="presParOf" srcId="{CCF8E1A9-E7BB-4EF4-A7FB-A0B41894B3E1}" destId="{585C353A-F218-41ED-B9BA-9F424F88FE2F}" srcOrd="0" destOrd="0" presId="urn:microsoft.com/office/officeart/2005/8/layout/hierarchy1"/>
    <dgm:cxn modelId="{2C21E3A0-9265-4898-9E3E-0399343F5955}" type="presParOf" srcId="{585C353A-F218-41ED-B9BA-9F424F88FE2F}" destId="{D389B817-CB36-4CC9-9E00-98C024A8E6CC}" srcOrd="0" destOrd="0" presId="urn:microsoft.com/office/officeart/2005/8/layout/hierarchy1"/>
    <dgm:cxn modelId="{03FC2864-0E66-4133-9C93-461878050307}" type="presParOf" srcId="{585C353A-F218-41ED-B9BA-9F424F88FE2F}" destId="{04F95438-BDC4-429D-8DE8-5A90B752D989}" srcOrd="1" destOrd="0" presId="urn:microsoft.com/office/officeart/2005/8/layout/hierarchy1"/>
    <dgm:cxn modelId="{4DCCDCDD-DF37-4329-A9C4-AE6980690420}" type="presParOf" srcId="{CCF8E1A9-E7BB-4EF4-A7FB-A0B41894B3E1}" destId="{ECC35F8E-89EC-4A86-BF79-D4E6C0784C33}" srcOrd="1" destOrd="0" presId="urn:microsoft.com/office/officeart/2005/8/layout/hierarchy1"/>
    <dgm:cxn modelId="{87F90173-8FA1-4FBF-B36B-BF34D4CC2911}" type="presParOf" srcId="{16D9DE4E-5C72-4A3C-8B94-27C17572F5C6}" destId="{BA332E81-2223-4421-B6E8-0C31D52D8973}" srcOrd="2" destOrd="0" presId="urn:microsoft.com/office/officeart/2005/8/layout/hierarchy1"/>
    <dgm:cxn modelId="{7246B575-9F36-4FB8-A326-55FD3B96360A}" type="presParOf" srcId="{16D9DE4E-5C72-4A3C-8B94-27C17572F5C6}" destId="{7FE7B259-1117-4827-85C9-A683C5A3CEB3}" srcOrd="3" destOrd="0" presId="urn:microsoft.com/office/officeart/2005/8/layout/hierarchy1"/>
    <dgm:cxn modelId="{71DDD5B2-CF58-401F-8E2A-614192AD38F1}" type="presParOf" srcId="{7FE7B259-1117-4827-85C9-A683C5A3CEB3}" destId="{903DDD18-B379-4C64-AC4F-13E5C9983CAD}" srcOrd="0" destOrd="0" presId="urn:microsoft.com/office/officeart/2005/8/layout/hierarchy1"/>
    <dgm:cxn modelId="{7BD84D76-F9C2-4F37-AE5D-CB727AB36C0C}" type="presParOf" srcId="{903DDD18-B379-4C64-AC4F-13E5C9983CAD}" destId="{09C6B3FF-A9C4-44A7-A7B8-EEB18EAF5B94}" srcOrd="0" destOrd="0" presId="urn:microsoft.com/office/officeart/2005/8/layout/hierarchy1"/>
    <dgm:cxn modelId="{27E09956-342F-4E00-ABCE-12698B918D00}" type="presParOf" srcId="{903DDD18-B379-4C64-AC4F-13E5C9983CAD}" destId="{F0BE3E0B-FCE6-454C-8829-F404D43D0A4F}" srcOrd="1" destOrd="0" presId="urn:microsoft.com/office/officeart/2005/8/layout/hierarchy1"/>
    <dgm:cxn modelId="{BD2E1E14-C30E-4B16-9E25-63BFE5B27328}" type="presParOf" srcId="{7FE7B259-1117-4827-85C9-A683C5A3CEB3}" destId="{8D50DA92-D7E5-4FC2-9C90-FCDDD8E49231}" srcOrd="1" destOrd="0" presId="urn:microsoft.com/office/officeart/2005/8/layout/hierarchy1"/>
    <dgm:cxn modelId="{F5834CA1-E4C2-40E5-87AB-918C45C4A422}" type="presParOf" srcId="{8D50DA92-D7E5-4FC2-9C90-FCDDD8E49231}" destId="{263B6BB0-2F34-4D45-A9C2-16369B490D70}" srcOrd="0" destOrd="0" presId="urn:microsoft.com/office/officeart/2005/8/layout/hierarchy1"/>
    <dgm:cxn modelId="{F5B5AB8D-E1E0-4A21-8D88-083824D48D16}" type="presParOf" srcId="{8D50DA92-D7E5-4FC2-9C90-FCDDD8E49231}" destId="{37DC1A41-98EF-4565-AFD0-951FBC5B64C9}" srcOrd="1" destOrd="0" presId="urn:microsoft.com/office/officeart/2005/8/layout/hierarchy1"/>
    <dgm:cxn modelId="{5420EC36-12EA-4726-A804-F1F95FBBA5E9}" type="presParOf" srcId="{37DC1A41-98EF-4565-AFD0-951FBC5B64C9}" destId="{50FD5639-E2E1-4432-9C7E-EA9CB86AC36D}" srcOrd="0" destOrd="0" presId="urn:microsoft.com/office/officeart/2005/8/layout/hierarchy1"/>
    <dgm:cxn modelId="{AC0DE9AB-0B91-4600-8371-3DFF67C4B9ED}" type="presParOf" srcId="{50FD5639-E2E1-4432-9C7E-EA9CB86AC36D}" destId="{0738B37F-B795-4989-B05E-7A20A65B02D9}" srcOrd="0" destOrd="0" presId="urn:microsoft.com/office/officeart/2005/8/layout/hierarchy1"/>
    <dgm:cxn modelId="{4E31E124-DDCA-481B-A8D0-61F6FF261384}" type="presParOf" srcId="{50FD5639-E2E1-4432-9C7E-EA9CB86AC36D}" destId="{E1CA2085-E552-49B7-B075-104974B0189B}" srcOrd="1" destOrd="0" presId="urn:microsoft.com/office/officeart/2005/8/layout/hierarchy1"/>
    <dgm:cxn modelId="{5E715A85-2554-4808-A120-00EB9214A278}" type="presParOf" srcId="{37DC1A41-98EF-4565-AFD0-951FBC5B64C9}" destId="{6D2E5D1F-B48F-46D8-9626-BB3C2519131B}" srcOrd="1" destOrd="0" presId="urn:microsoft.com/office/officeart/2005/8/layout/hierarchy1"/>
    <dgm:cxn modelId="{57C0A253-9953-4D57-A3DB-04A14F99D3E4}" type="presParOf" srcId="{8D50DA92-D7E5-4FC2-9C90-FCDDD8E49231}" destId="{BC74DF89-26F9-4060-9EC4-B9011FB612AA}" srcOrd="2" destOrd="0" presId="urn:microsoft.com/office/officeart/2005/8/layout/hierarchy1"/>
    <dgm:cxn modelId="{579B0A57-9A92-4E4C-90FD-A1B0E02F1640}" type="presParOf" srcId="{8D50DA92-D7E5-4FC2-9C90-FCDDD8E49231}" destId="{D9E38E97-9742-4885-835A-DCD07BE7CA90}" srcOrd="3" destOrd="0" presId="urn:microsoft.com/office/officeart/2005/8/layout/hierarchy1"/>
    <dgm:cxn modelId="{B2F32D29-7268-484F-BE32-D1A3A48A766D}" type="presParOf" srcId="{D9E38E97-9742-4885-835A-DCD07BE7CA90}" destId="{5EECF504-F203-4AD2-8DEE-47CE75AA9D4D}" srcOrd="0" destOrd="0" presId="urn:microsoft.com/office/officeart/2005/8/layout/hierarchy1"/>
    <dgm:cxn modelId="{6B0EA879-5F44-4DF4-86FD-F00A3CDEA32A}" type="presParOf" srcId="{5EECF504-F203-4AD2-8DEE-47CE75AA9D4D}" destId="{7FCB3A41-76BE-46DB-8E9A-B9CAA29C329C}" srcOrd="0" destOrd="0" presId="urn:microsoft.com/office/officeart/2005/8/layout/hierarchy1"/>
    <dgm:cxn modelId="{54E6CBEF-219A-4D0A-BBC1-B6634E88A073}" type="presParOf" srcId="{5EECF504-F203-4AD2-8DEE-47CE75AA9D4D}" destId="{43C970E9-421B-49DF-AC57-0CB35F325E8E}" srcOrd="1" destOrd="0" presId="urn:microsoft.com/office/officeart/2005/8/layout/hierarchy1"/>
    <dgm:cxn modelId="{64790437-480F-427F-BF22-79868F9FB50A}" type="presParOf" srcId="{D9E38E97-9742-4885-835A-DCD07BE7CA90}" destId="{11CD9587-EA3A-4AEB-A1FE-CD396EB2A2D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D8A0F6-7329-4508-9526-E5FCA744A6E9}">
      <dsp:nvSpPr>
        <dsp:cNvPr id="0" name=""/>
        <dsp:cNvSpPr/>
      </dsp:nvSpPr>
      <dsp:spPr>
        <a:xfrm>
          <a:off x="3051810" y="784098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80" y="244659"/>
              </a:lnTo>
              <a:lnTo>
                <a:pt x="754380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CBFA39-5DB1-457A-8B29-D7171D7DB8C4}">
      <dsp:nvSpPr>
        <dsp:cNvPr id="0" name=""/>
        <dsp:cNvSpPr/>
      </dsp:nvSpPr>
      <dsp:spPr>
        <a:xfrm>
          <a:off x="229743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80" y="244659"/>
              </a:lnTo>
              <a:lnTo>
                <a:pt x="75438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E61B1D-1655-4044-AA68-83D3FB81C96D}">
      <dsp:nvSpPr>
        <dsp:cNvPr id="0" name=""/>
        <dsp:cNvSpPr/>
      </dsp:nvSpPr>
      <dsp:spPr>
        <a:xfrm>
          <a:off x="1543049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CA65FE-60FE-4BD0-AFB7-054079D9BAA4}">
      <dsp:nvSpPr>
        <dsp:cNvPr id="0" name=""/>
        <dsp:cNvSpPr/>
      </dsp:nvSpPr>
      <dsp:spPr>
        <a:xfrm>
          <a:off x="2297430" y="784098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8CE6C9-4485-4B1D-90BF-AFD48573193F}">
      <dsp:nvSpPr>
        <dsp:cNvPr id="0" name=""/>
        <dsp:cNvSpPr/>
      </dsp:nvSpPr>
      <dsp:spPr>
        <a:xfrm>
          <a:off x="2434590" y="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B04C5B-15E1-4855-AB5E-A343802FC2AF}">
      <dsp:nvSpPr>
        <dsp:cNvPr id="0" name=""/>
        <dsp:cNvSpPr/>
      </dsp:nvSpPr>
      <dsp:spPr>
        <a:xfrm>
          <a:off x="2571750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Properties of Matter</a:t>
          </a:r>
        </a:p>
      </dsp:txBody>
      <dsp:txXfrm>
        <a:off x="2594709" y="153489"/>
        <a:ext cx="1188522" cy="737951"/>
      </dsp:txXfrm>
    </dsp:sp>
    <dsp:sp modelId="{16F32E5C-2A05-40F5-A21D-118FAC8A4AEB}">
      <dsp:nvSpPr>
        <dsp:cNvPr id="0" name=""/>
        <dsp:cNvSpPr/>
      </dsp:nvSpPr>
      <dsp:spPr>
        <a:xfrm>
          <a:off x="1680209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121306-E1E3-4AA8-B03D-A2C8799FDCA2}">
      <dsp:nvSpPr>
        <dsp:cNvPr id="0" name=""/>
        <dsp:cNvSpPr/>
      </dsp:nvSpPr>
      <dsp:spPr>
        <a:xfrm>
          <a:off x="1817369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Physical Properties</a:t>
          </a:r>
        </a:p>
      </dsp:txBody>
      <dsp:txXfrm>
        <a:off x="1840328" y="1296375"/>
        <a:ext cx="1188522" cy="737951"/>
      </dsp:txXfrm>
    </dsp:sp>
    <dsp:sp modelId="{3B0ED6BE-D3B8-4247-AD8D-F673552D9E29}">
      <dsp:nvSpPr>
        <dsp:cNvPr id="0" name=""/>
        <dsp:cNvSpPr/>
      </dsp:nvSpPr>
      <dsp:spPr>
        <a:xfrm>
          <a:off x="925829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B4B948-2B20-4598-A7D8-572427E0C2DA}">
      <dsp:nvSpPr>
        <dsp:cNvPr id="0" name=""/>
        <dsp:cNvSpPr/>
      </dsp:nvSpPr>
      <dsp:spPr>
        <a:xfrm>
          <a:off x="1062989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Intestive</a:t>
          </a:r>
        </a:p>
      </dsp:txBody>
      <dsp:txXfrm>
        <a:off x="1085948" y="2439260"/>
        <a:ext cx="1188522" cy="737951"/>
      </dsp:txXfrm>
    </dsp:sp>
    <dsp:sp modelId="{D06E6443-4F79-496A-9188-6EC61917D3E2}">
      <dsp:nvSpPr>
        <dsp:cNvPr id="0" name=""/>
        <dsp:cNvSpPr/>
      </dsp:nvSpPr>
      <dsp:spPr>
        <a:xfrm>
          <a:off x="243459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73589F-A132-4C58-8B07-6C439C966FB0}">
      <dsp:nvSpPr>
        <dsp:cNvPr id="0" name=""/>
        <dsp:cNvSpPr/>
      </dsp:nvSpPr>
      <dsp:spPr>
        <a:xfrm>
          <a:off x="2571750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Extensive</a:t>
          </a:r>
        </a:p>
      </dsp:txBody>
      <dsp:txXfrm>
        <a:off x="2594709" y="2439260"/>
        <a:ext cx="1188522" cy="737951"/>
      </dsp:txXfrm>
    </dsp:sp>
    <dsp:sp modelId="{2E7E4CE4-1B3D-48E0-B244-FBCB017FB108}">
      <dsp:nvSpPr>
        <dsp:cNvPr id="0" name=""/>
        <dsp:cNvSpPr/>
      </dsp:nvSpPr>
      <dsp:spPr>
        <a:xfrm>
          <a:off x="318897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1A0A24-D09E-4D3B-8610-F8EB4ABF7998}">
      <dsp:nvSpPr>
        <dsp:cNvPr id="0" name=""/>
        <dsp:cNvSpPr/>
      </dsp:nvSpPr>
      <dsp:spPr>
        <a:xfrm>
          <a:off x="332613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Chemical Properties</a:t>
          </a:r>
        </a:p>
      </dsp:txBody>
      <dsp:txXfrm>
        <a:off x="3349089" y="1296375"/>
        <a:ext cx="1188522" cy="73795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11F50B-90F0-4908-B1F6-B16DC4537E02}">
      <dsp:nvSpPr>
        <dsp:cNvPr id="0" name=""/>
        <dsp:cNvSpPr/>
      </dsp:nvSpPr>
      <dsp:spPr>
        <a:xfrm>
          <a:off x="4088132" y="1907935"/>
          <a:ext cx="91440" cy="3780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064"/>
              </a:lnTo>
            </a:path>
          </a:pathLst>
        </a:custGeom>
        <a:noFill/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D458BF-B32F-4A2B-8ED7-6F3C57A8A02C}">
      <dsp:nvSpPr>
        <dsp:cNvPr id="0" name=""/>
        <dsp:cNvSpPr/>
      </dsp:nvSpPr>
      <dsp:spPr>
        <a:xfrm>
          <a:off x="2674620" y="783870"/>
          <a:ext cx="1459232" cy="340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838"/>
              </a:lnTo>
              <a:lnTo>
                <a:pt x="1459232" y="225838"/>
              </a:lnTo>
              <a:lnTo>
                <a:pt x="1459232" y="340195"/>
              </a:lnTo>
            </a:path>
          </a:pathLst>
        </a:custGeom>
        <a:noFill/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9090B4-AEF4-48D8-B7D1-3D125BFE2B31}">
      <dsp:nvSpPr>
        <dsp:cNvPr id="0" name=""/>
        <dsp:cNvSpPr/>
      </dsp:nvSpPr>
      <dsp:spPr>
        <a:xfrm>
          <a:off x="1169667" y="1936507"/>
          <a:ext cx="91440" cy="3399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9968"/>
              </a:lnTo>
            </a:path>
          </a:pathLst>
        </a:custGeom>
        <a:noFill/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1F6291-698B-49EC-8A4E-71FDEEFBC937}">
      <dsp:nvSpPr>
        <dsp:cNvPr id="0" name=""/>
        <dsp:cNvSpPr/>
      </dsp:nvSpPr>
      <dsp:spPr>
        <a:xfrm>
          <a:off x="1215387" y="783870"/>
          <a:ext cx="1459232" cy="368767"/>
        </a:xfrm>
        <a:custGeom>
          <a:avLst/>
          <a:gdLst/>
          <a:ahLst/>
          <a:cxnLst/>
          <a:rect l="0" t="0" r="0" b="0"/>
          <a:pathLst>
            <a:path>
              <a:moveTo>
                <a:pt x="1459232" y="0"/>
              </a:moveTo>
              <a:lnTo>
                <a:pt x="1459232" y="254410"/>
              </a:lnTo>
              <a:lnTo>
                <a:pt x="0" y="254410"/>
              </a:lnTo>
              <a:lnTo>
                <a:pt x="0" y="368767"/>
              </a:lnTo>
            </a:path>
          </a:pathLst>
        </a:custGeom>
        <a:noFill/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FA334D-E770-4F56-BEF5-B949BC6F5574}">
      <dsp:nvSpPr>
        <dsp:cNvPr id="0" name=""/>
        <dsp:cNvSpPr/>
      </dsp:nvSpPr>
      <dsp:spPr>
        <a:xfrm>
          <a:off x="2057400" y="1"/>
          <a:ext cx="1234440" cy="783869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A5A216-4E5E-4305-A643-6D2834640D79}">
      <dsp:nvSpPr>
        <dsp:cNvPr id="0" name=""/>
        <dsp:cNvSpPr/>
      </dsp:nvSpPr>
      <dsp:spPr>
        <a:xfrm>
          <a:off x="2194560" y="130303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Changes of Matter</a:t>
          </a:r>
        </a:p>
      </dsp:txBody>
      <dsp:txXfrm>
        <a:off x="2217519" y="153262"/>
        <a:ext cx="1188522" cy="737951"/>
      </dsp:txXfrm>
    </dsp:sp>
    <dsp:sp modelId="{693306B9-D520-4183-9787-A23D08DCC36B}">
      <dsp:nvSpPr>
        <dsp:cNvPr id="0" name=""/>
        <dsp:cNvSpPr/>
      </dsp:nvSpPr>
      <dsp:spPr>
        <a:xfrm>
          <a:off x="598167" y="1152638"/>
          <a:ext cx="1234440" cy="783869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50800" dir="5400000" algn="ctr" rotWithShape="0">
            <a:schemeClr val="accent2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BF9481-DC65-4C63-89EF-E956C61A4A9C}">
      <dsp:nvSpPr>
        <dsp:cNvPr id="0" name=""/>
        <dsp:cNvSpPr/>
      </dsp:nvSpPr>
      <dsp:spPr>
        <a:xfrm>
          <a:off x="735327" y="128294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Physical Changes</a:t>
          </a:r>
        </a:p>
      </dsp:txBody>
      <dsp:txXfrm>
        <a:off x="758286" y="1305899"/>
        <a:ext cx="1188522" cy="737951"/>
      </dsp:txXfrm>
    </dsp:sp>
    <dsp:sp modelId="{3085EC24-83BD-4A71-B99A-C06441A9EC27}">
      <dsp:nvSpPr>
        <dsp:cNvPr id="0" name=""/>
        <dsp:cNvSpPr/>
      </dsp:nvSpPr>
      <dsp:spPr>
        <a:xfrm>
          <a:off x="598167" y="2276475"/>
          <a:ext cx="1234440" cy="783869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50800" dir="5400000" algn="ctr" rotWithShape="0">
            <a:schemeClr val="accent2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ABB055-A156-4285-B66A-156018D11BDA}">
      <dsp:nvSpPr>
        <dsp:cNvPr id="0" name=""/>
        <dsp:cNvSpPr/>
      </dsp:nvSpPr>
      <dsp:spPr>
        <a:xfrm>
          <a:off x="735327" y="2406777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do NOT change identity</a:t>
          </a:r>
        </a:p>
      </dsp:txBody>
      <dsp:txXfrm>
        <a:off x="758286" y="2429736"/>
        <a:ext cx="1188522" cy="737951"/>
      </dsp:txXfrm>
    </dsp:sp>
    <dsp:sp modelId="{6AECFE68-A3C7-40A7-A7D8-A107E959ABB4}">
      <dsp:nvSpPr>
        <dsp:cNvPr id="0" name=""/>
        <dsp:cNvSpPr/>
      </dsp:nvSpPr>
      <dsp:spPr>
        <a:xfrm>
          <a:off x="3516632" y="1124066"/>
          <a:ext cx="1234440" cy="783869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50800" dir="5400000" algn="ctr" rotWithShape="0">
            <a:schemeClr val="accent2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D3704F-3844-4242-9052-402F8AF38AC0}">
      <dsp:nvSpPr>
        <dsp:cNvPr id="0" name=""/>
        <dsp:cNvSpPr/>
      </dsp:nvSpPr>
      <dsp:spPr>
        <a:xfrm>
          <a:off x="3653792" y="1254368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Chemical Changes</a:t>
          </a:r>
        </a:p>
      </dsp:txBody>
      <dsp:txXfrm>
        <a:off x="3676751" y="1277327"/>
        <a:ext cx="1188522" cy="737951"/>
      </dsp:txXfrm>
    </dsp:sp>
    <dsp:sp modelId="{04AE8D87-FBBB-494F-83DF-27E3261DF6AB}">
      <dsp:nvSpPr>
        <dsp:cNvPr id="0" name=""/>
        <dsp:cNvSpPr/>
      </dsp:nvSpPr>
      <dsp:spPr>
        <a:xfrm>
          <a:off x="3516632" y="2286000"/>
          <a:ext cx="1234440" cy="783869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50800" dir="5400000" algn="ctr" rotWithShape="0">
            <a:schemeClr val="accent2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DA7A79-CD54-4FA3-B806-CBE8701C975A}">
      <dsp:nvSpPr>
        <dsp:cNvPr id="0" name=""/>
        <dsp:cNvSpPr/>
      </dsp:nvSpPr>
      <dsp:spPr>
        <a:xfrm>
          <a:off x="3653792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Change identity</a:t>
          </a:r>
        </a:p>
      </dsp:txBody>
      <dsp:txXfrm>
        <a:off x="3676751" y="2439261"/>
        <a:ext cx="1188522" cy="73795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74DF89-26F9-4060-9EC4-B9011FB612AA}">
      <dsp:nvSpPr>
        <dsp:cNvPr id="0" name=""/>
        <dsp:cNvSpPr/>
      </dsp:nvSpPr>
      <dsp:spPr>
        <a:xfrm>
          <a:off x="4082117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701337" y="227456"/>
              </a:lnTo>
              <a:lnTo>
                <a:pt x="701337" y="3337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3B6BB0-2F34-4D45-A9C2-16369B490D70}">
      <dsp:nvSpPr>
        <dsp:cNvPr id="0" name=""/>
        <dsp:cNvSpPr/>
      </dsp:nvSpPr>
      <dsp:spPr>
        <a:xfrm>
          <a:off x="3380779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701337" y="0"/>
              </a:moveTo>
              <a:lnTo>
                <a:pt x="701337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332E81-2223-4421-B6E8-0C31D52D8973}">
      <dsp:nvSpPr>
        <dsp:cNvPr id="0" name=""/>
        <dsp:cNvSpPr/>
      </dsp:nvSpPr>
      <dsp:spPr>
        <a:xfrm>
          <a:off x="2679442" y="841480"/>
          <a:ext cx="1402675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1402675" y="227456"/>
              </a:lnTo>
              <a:lnTo>
                <a:pt x="1402675" y="3337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F973F1-9610-4203-9838-E1BF3EAB9A76}">
      <dsp:nvSpPr>
        <dsp:cNvPr id="0" name=""/>
        <dsp:cNvSpPr/>
      </dsp:nvSpPr>
      <dsp:spPr>
        <a:xfrm>
          <a:off x="1276766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701337" y="227456"/>
              </a:lnTo>
              <a:lnTo>
                <a:pt x="701337" y="3337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2905CD-F607-4939-B7DB-2A80AA78F277}">
      <dsp:nvSpPr>
        <dsp:cNvPr id="0" name=""/>
        <dsp:cNvSpPr/>
      </dsp:nvSpPr>
      <dsp:spPr>
        <a:xfrm>
          <a:off x="575429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701337" y="0"/>
              </a:moveTo>
              <a:lnTo>
                <a:pt x="701337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D0D7C8-1B9B-46C8-9256-4A0492944C68}">
      <dsp:nvSpPr>
        <dsp:cNvPr id="0" name=""/>
        <dsp:cNvSpPr/>
      </dsp:nvSpPr>
      <dsp:spPr>
        <a:xfrm>
          <a:off x="1276766" y="841480"/>
          <a:ext cx="1402675" cy="333772"/>
        </a:xfrm>
        <a:custGeom>
          <a:avLst/>
          <a:gdLst/>
          <a:ahLst/>
          <a:cxnLst/>
          <a:rect l="0" t="0" r="0" b="0"/>
          <a:pathLst>
            <a:path>
              <a:moveTo>
                <a:pt x="1402675" y="0"/>
              </a:moveTo>
              <a:lnTo>
                <a:pt x="1402675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1118D3-BEDB-4D9F-BFF9-3A8E9D6BE85C}">
      <dsp:nvSpPr>
        <dsp:cNvPr id="0" name=""/>
        <dsp:cNvSpPr/>
      </dsp:nvSpPr>
      <dsp:spPr>
        <a:xfrm>
          <a:off x="2105620" y="112726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EDB9F9-1A86-41B5-90F9-7836950F9926}">
      <dsp:nvSpPr>
        <dsp:cNvPr id="0" name=""/>
        <dsp:cNvSpPr/>
      </dsp:nvSpPr>
      <dsp:spPr>
        <a:xfrm>
          <a:off x="2233136" y="233866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MATTER</a:t>
          </a:r>
        </a:p>
      </dsp:txBody>
      <dsp:txXfrm>
        <a:off x="2254480" y="255210"/>
        <a:ext cx="1104955" cy="686065"/>
      </dsp:txXfrm>
    </dsp:sp>
    <dsp:sp modelId="{F80E69A6-5C43-47B9-8008-A2D020972E5A}">
      <dsp:nvSpPr>
        <dsp:cNvPr id="0" name=""/>
        <dsp:cNvSpPr/>
      </dsp:nvSpPr>
      <dsp:spPr>
        <a:xfrm>
          <a:off x="702945" y="1175253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FB7D34-6AE6-4256-A5B4-C9E45BE06018}">
      <dsp:nvSpPr>
        <dsp:cNvPr id="0" name=""/>
        <dsp:cNvSpPr/>
      </dsp:nvSpPr>
      <dsp:spPr>
        <a:xfrm>
          <a:off x="830460" y="1296393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Pure Substance</a:t>
          </a:r>
        </a:p>
      </dsp:txBody>
      <dsp:txXfrm>
        <a:off x="851804" y="1317737"/>
        <a:ext cx="1104955" cy="686065"/>
      </dsp:txXfrm>
    </dsp:sp>
    <dsp:sp modelId="{E4F018C8-0986-482A-A61C-F03D8013F8CF}">
      <dsp:nvSpPr>
        <dsp:cNvPr id="0" name=""/>
        <dsp:cNvSpPr/>
      </dsp:nvSpPr>
      <dsp:spPr>
        <a:xfrm>
          <a:off x="1607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9A3D75-BAA0-423D-BA96-4954A862AFF8}">
      <dsp:nvSpPr>
        <dsp:cNvPr id="0" name=""/>
        <dsp:cNvSpPr/>
      </dsp:nvSpPr>
      <dsp:spPr>
        <a:xfrm>
          <a:off x="129123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Element</a:t>
          </a:r>
        </a:p>
      </dsp:txBody>
      <dsp:txXfrm>
        <a:off x="150467" y="2380263"/>
        <a:ext cx="1104955" cy="686065"/>
      </dsp:txXfrm>
    </dsp:sp>
    <dsp:sp modelId="{D389B817-CB36-4CC9-9E00-98C024A8E6CC}">
      <dsp:nvSpPr>
        <dsp:cNvPr id="0" name=""/>
        <dsp:cNvSpPr/>
      </dsp:nvSpPr>
      <dsp:spPr>
        <a:xfrm>
          <a:off x="1404282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F95438-BDC4-429D-8DE8-5A90B752D989}">
      <dsp:nvSpPr>
        <dsp:cNvPr id="0" name=""/>
        <dsp:cNvSpPr/>
      </dsp:nvSpPr>
      <dsp:spPr>
        <a:xfrm>
          <a:off x="1531798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Compound</a:t>
          </a:r>
        </a:p>
      </dsp:txBody>
      <dsp:txXfrm>
        <a:off x="1553142" y="2380263"/>
        <a:ext cx="1104955" cy="686065"/>
      </dsp:txXfrm>
    </dsp:sp>
    <dsp:sp modelId="{09C6B3FF-A9C4-44A7-A7B8-EEB18EAF5B94}">
      <dsp:nvSpPr>
        <dsp:cNvPr id="0" name=""/>
        <dsp:cNvSpPr/>
      </dsp:nvSpPr>
      <dsp:spPr>
        <a:xfrm>
          <a:off x="3508295" y="1175253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BE3E0B-FCE6-454C-8829-F404D43D0A4F}">
      <dsp:nvSpPr>
        <dsp:cNvPr id="0" name=""/>
        <dsp:cNvSpPr/>
      </dsp:nvSpPr>
      <dsp:spPr>
        <a:xfrm>
          <a:off x="3635811" y="1296393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Mixture</a:t>
          </a:r>
        </a:p>
      </dsp:txBody>
      <dsp:txXfrm>
        <a:off x="3657155" y="1317737"/>
        <a:ext cx="1104955" cy="686065"/>
      </dsp:txXfrm>
    </dsp:sp>
    <dsp:sp modelId="{0738B37F-B795-4989-B05E-7A20A65B02D9}">
      <dsp:nvSpPr>
        <dsp:cNvPr id="0" name=""/>
        <dsp:cNvSpPr/>
      </dsp:nvSpPr>
      <dsp:spPr>
        <a:xfrm>
          <a:off x="2806957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CA2085-E552-49B7-B075-104974B0189B}">
      <dsp:nvSpPr>
        <dsp:cNvPr id="0" name=""/>
        <dsp:cNvSpPr/>
      </dsp:nvSpPr>
      <dsp:spPr>
        <a:xfrm>
          <a:off x="2934473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Homogeneous</a:t>
          </a:r>
        </a:p>
      </dsp:txBody>
      <dsp:txXfrm>
        <a:off x="2955817" y="2380263"/>
        <a:ext cx="1104955" cy="686065"/>
      </dsp:txXfrm>
    </dsp:sp>
    <dsp:sp modelId="{7FCB3A41-76BE-46DB-8E9A-B9CAA29C329C}">
      <dsp:nvSpPr>
        <dsp:cNvPr id="0" name=""/>
        <dsp:cNvSpPr/>
      </dsp:nvSpPr>
      <dsp:spPr>
        <a:xfrm>
          <a:off x="4209633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C970E9-421B-49DF-AC57-0CB35F325E8E}">
      <dsp:nvSpPr>
        <dsp:cNvPr id="0" name=""/>
        <dsp:cNvSpPr/>
      </dsp:nvSpPr>
      <dsp:spPr>
        <a:xfrm>
          <a:off x="4337149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Heterogeneous</a:t>
          </a:r>
        </a:p>
      </dsp:txBody>
      <dsp:txXfrm>
        <a:off x="4358493" y="2380263"/>
        <a:ext cx="1104955" cy="6860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B5EF-4B02-4554-8335-7E1D29E6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2011-09-07T13:12:00Z</dcterms:created>
  <dcterms:modified xsi:type="dcterms:W3CDTF">2012-09-06T12:15:00Z</dcterms:modified>
</cp:coreProperties>
</file>