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F4B65" w14:textId="77777777" w:rsidR="00DA2AF3" w:rsidRDefault="004C614A">
      <w:pPr>
        <w:jc w:val="center"/>
        <w:rPr>
          <w:b/>
          <w:bCs/>
        </w:rPr>
      </w:pPr>
      <w:r>
        <w:rPr>
          <w:b/>
          <w:bCs/>
        </w:rPr>
        <w:t>Chemistry II—Chapter 9 Notes</w:t>
      </w:r>
    </w:p>
    <w:p w14:paraId="30AF4B66" w14:textId="77777777" w:rsidR="00DA2AF3" w:rsidRDefault="004C614A">
      <w:pPr>
        <w:jc w:val="center"/>
        <w:rPr>
          <w:b/>
          <w:bCs/>
        </w:rPr>
      </w:pPr>
      <w:r>
        <w:rPr>
          <w:b/>
          <w:bCs/>
        </w:rPr>
        <w:t>Stoichiometry</w:t>
      </w:r>
    </w:p>
    <w:p w14:paraId="30AF4B67" w14:textId="77777777" w:rsidR="00DA2AF3" w:rsidRDefault="00DA2AF3"/>
    <w:p w14:paraId="30AF4B68" w14:textId="77777777" w:rsidR="00DA2AF3" w:rsidRDefault="004C614A">
      <w:r>
        <w:t>-  The Arithmetic Of Equations:</w:t>
      </w:r>
    </w:p>
    <w:p w14:paraId="30AF4B69" w14:textId="77777777" w:rsidR="00DA2AF3" w:rsidRDefault="004C614A">
      <w:r>
        <w:tab/>
        <w:t xml:space="preserve">-  when you know the amount of one substance in a reaction, you can </w:t>
      </w:r>
    </w:p>
    <w:p w14:paraId="30AF4B6A" w14:textId="77777777" w:rsidR="00DA2AF3" w:rsidRDefault="004C614A">
      <w:pPr>
        <w:ind w:firstLine="720"/>
      </w:pPr>
      <w:r>
        <w:t xml:space="preserve">   calculate the amounts of the other reactants consumed or products </w:t>
      </w:r>
    </w:p>
    <w:p w14:paraId="30AF4B6B" w14:textId="77777777" w:rsidR="00DA2AF3" w:rsidRDefault="004C614A">
      <w:pPr>
        <w:ind w:firstLine="720"/>
      </w:pPr>
      <w:r>
        <w:t xml:space="preserve">   formed</w:t>
      </w:r>
    </w:p>
    <w:p w14:paraId="30AF4B6C" w14:textId="77777777" w:rsidR="00DA2AF3" w:rsidRDefault="004C614A">
      <w:pPr>
        <w:ind w:firstLine="720"/>
      </w:pPr>
      <w:r>
        <w:t>-  this method is called STOICHIOMETRY</w:t>
      </w:r>
    </w:p>
    <w:p w14:paraId="30AF4B6D" w14:textId="77777777" w:rsidR="00DA2AF3" w:rsidRDefault="004C614A">
      <w:pPr>
        <w:ind w:firstLine="720"/>
      </w:pPr>
      <w:r>
        <w:t>-  Greek stoichion (amount) and metry (to measure)</w:t>
      </w:r>
    </w:p>
    <w:p w14:paraId="30AF4B6E" w14:textId="77777777" w:rsidR="00DA2AF3" w:rsidRDefault="004C614A">
      <w:r>
        <w:tab/>
        <w:t>-  Interpreting Chemical Equations:</w:t>
      </w:r>
    </w:p>
    <w:p w14:paraId="30AF4B6F" w14:textId="77777777" w:rsidR="00DA2AF3" w:rsidRDefault="004C614A">
      <w:pPr>
        <w:rPr>
          <w:vertAlign w:val="subscript"/>
        </w:rPr>
      </w:pPr>
      <w:r>
        <w:tab/>
        <w:t xml:space="preserve">     N</w:t>
      </w:r>
      <w:r>
        <w:rPr>
          <w:vertAlign w:val="subscript"/>
        </w:rPr>
        <w:t>2(g)</w:t>
      </w:r>
      <w:r>
        <w:t xml:space="preserve">   +   </w:t>
      </w:r>
      <w:r>
        <w:tab/>
      </w:r>
      <w:r>
        <w:tab/>
        <w:t xml:space="preserve">     3 H</w:t>
      </w:r>
      <w:r>
        <w:rPr>
          <w:vertAlign w:val="subscript"/>
        </w:rPr>
        <w:t xml:space="preserve">2(g) </w:t>
      </w:r>
      <w:r>
        <w:t xml:space="preserve">  </w:t>
      </w:r>
      <w:r>
        <w:tab/>
      </w:r>
      <w:r>
        <w:tab/>
      </w:r>
      <w:r>
        <w:sym w:font="Wingdings" w:char="F0E0"/>
      </w:r>
      <w:r>
        <w:t xml:space="preserve">    </w:t>
      </w:r>
      <w:r>
        <w:tab/>
      </w:r>
      <w:r>
        <w:tab/>
        <w:t>2 NH</w:t>
      </w:r>
      <w:r>
        <w:rPr>
          <w:vertAlign w:val="subscript"/>
        </w:rPr>
        <w:t>3(g)</w:t>
      </w:r>
    </w:p>
    <w:p w14:paraId="30AF4B70" w14:textId="77777777" w:rsidR="00DA2AF3" w:rsidRDefault="004C614A">
      <w:r>
        <w:tab/>
        <w:t>2 atoms N</w:t>
      </w:r>
      <w:r>
        <w:tab/>
      </w:r>
      <w:r>
        <w:tab/>
        <w:t>6 atoms H</w:t>
      </w:r>
      <w:r>
        <w:tab/>
      </w:r>
      <w:r>
        <w:tab/>
        <w:t>=</w:t>
      </w:r>
      <w:r>
        <w:tab/>
        <w:t>2 atoms N / 6 atoms H</w:t>
      </w:r>
    </w:p>
    <w:p w14:paraId="30AF4B71" w14:textId="77777777" w:rsidR="00DA2AF3" w:rsidRDefault="004C614A">
      <w:r>
        <w:tab/>
        <w:t>1 molecule N</w:t>
      </w:r>
      <w:r>
        <w:rPr>
          <w:vertAlign w:val="subscript"/>
        </w:rPr>
        <w:t>2</w:t>
      </w:r>
      <w:r>
        <w:tab/>
        <w:t>3 molecules H</w:t>
      </w:r>
      <w:r>
        <w:rPr>
          <w:vertAlign w:val="subscript"/>
        </w:rPr>
        <w:t>2</w:t>
      </w:r>
      <w:r>
        <w:tab/>
        <w:t>=</w:t>
      </w:r>
      <w:r>
        <w:tab/>
        <w:t>2 molecules NH</w:t>
      </w:r>
      <w:r>
        <w:rPr>
          <w:vertAlign w:val="subscript"/>
        </w:rPr>
        <w:t>3</w:t>
      </w:r>
    </w:p>
    <w:p w14:paraId="30AF4B72" w14:textId="77777777" w:rsidR="00DA2AF3" w:rsidRDefault="004C614A">
      <w:r>
        <w:tab/>
        <w:t>10 molecules N</w:t>
      </w:r>
      <w:r>
        <w:rPr>
          <w:vertAlign w:val="subscript"/>
        </w:rPr>
        <w:t>2</w:t>
      </w:r>
      <w:r>
        <w:tab/>
        <w:t>30 molecules H</w:t>
      </w:r>
      <w:r>
        <w:rPr>
          <w:vertAlign w:val="subscript"/>
        </w:rPr>
        <w:t>2</w:t>
      </w:r>
      <w:r>
        <w:tab/>
        <w:t>=</w:t>
      </w:r>
      <w:r>
        <w:tab/>
        <w:t>20 molecules NH</w:t>
      </w:r>
      <w:r>
        <w:rPr>
          <w:vertAlign w:val="subscript"/>
        </w:rPr>
        <w:t>3</w:t>
      </w:r>
    </w:p>
    <w:p w14:paraId="30AF4B73" w14:textId="77777777" w:rsidR="00DA2AF3" w:rsidRDefault="004C614A">
      <w:pPr>
        <w:rPr>
          <w:sz w:val="20"/>
        </w:rPr>
      </w:pPr>
      <w:r>
        <w:tab/>
      </w:r>
      <w:r>
        <w:rPr>
          <w:sz w:val="20"/>
        </w:rPr>
        <w:t>1(6.02 x 10</w:t>
      </w:r>
      <w:r>
        <w:rPr>
          <w:sz w:val="20"/>
          <w:vertAlign w:val="superscript"/>
        </w:rPr>
        <w:t>23</w:t>
      </w:r>
      <w:r>
        <w:rPr>
          <w:sz w:val="20"/>
        </w:rPr>
        <w:t xml:space="preserve"> molecules)     3(6.02 x 10</w:t>
      </w:r>
      <w:r>
        <w:rPr>
          <w:sz w:val="20"/>
          <w:vertAlign w:val="superscript"/>
        </w:rPr>
        <w:t>23</w:t>
      </w:r>
      <w:r>
        <w:rPr>
          <w:sz w:val="20"/>
        </w:rPr>
        <w:t xml:space="preserve"> molecules)     =            2(6.02 x 10</w:t>
      </w:r>
      <w:r>
        <w:rPr>
          <w:sz w:val="20"/>
          <w:vertAlign w:val="superscript"/>
        </w:rPr>
        <w:t>23</w:t>
      </w:r>
      <w:r>
        <w:rPr>
          <w:sz w:val="20"/>
        </w:rPr>
        <w:t xml:space="preserve"> molecules)</w:t>
      </w:r>
    </w:p>
    <w:p w14:paraId="30AF4B74" w14:textId="77777777" w:rsidR="00DA2AF3" w:rsidRDefault="004C614A">
      <w:r>
        <w:tab/>
        <w:t>1 mole N</w:t>
      </w:r>
      <w:r>
        <w:rPr>
          <w:vertAlign w:val="subscript"/>
        </w:rPr>
        <w:t>2</w:t>
      </w:r>
      <w:r>
        <w:tab/>
      </w:r>
      <w:r>
        <w:tab/>
        <w:t>3 moles H</w:t>
      </w:r>
      <w:r>
        <w:rPr>
          <w:vertAlign w:val="subscript"/>
        </w:rPr>
        <w:t>2</w:t>
      </w:r>
      <w:r>
        <w:tab/>
      </w:r>
      <w:r>
        <w:tab/>
        <w:t>=</w:t>
      </w:r>
      <w:r>
        <w:tab/>
        <w:t>2 moles NH</w:t>
      </w:r>
      <w:r>
        <w:rPr>
          <w:vertAlign w:val="subscript"/>
        </w:rPr>
        <w:t>3</w:t>
      </w:r>
    </w:p>
    <w:p w14:paraId="30AF4B75" w14:textId="77777777" w:rsidR="00DA2AF3" w:rsidRDefault="004C614A">
      <w:r>
        <w:tab/>
        <w:t>28 g N</w:t>
      </w:r>
      <w:r>
        <w:rPr>
          <w:vertAlign w:val="subscript"/>
        </w:rPr>
        <w:t>2</w:t>
      </w:r>
      <w:r>
        <w:tab/>
      </w:r>
      <w:r>
        <w:tab/>
        <w:t>3 x 2g = 6 g H</w:t>
      </w:r>
      <w:r>
        <w:rPr>
          <w:vertAlign w:val="subscript"/>
        </w:rPr>
        <w:t>2</w:t>
      </w:r>
      <w:r>
        <w:tab/>
        <w:t>=</w:t>
      </w:r>
      <w:r>
        <w:tab/>
        <w:t>2 x 17g = 34 g NH</w:t>
      </w:r>
      <w:r>
        <w:rPr>
          <w:vertAlign w:val="subscript"/>
        </w:rPr>
        <w:t>3</w:t>
      </w:r>
    </w:p>
    <w:p w14:paraId="30AF4B76" w14:textId="77777777" w:rsidR="00DA2AF3" w:rsidRDefault="004C614A">
      <w:r>
        <w:tab/>
      </w:r>
      <w:r>
        <w:tab/>
      </w:r>
      <w:r>
        <w:tab/>
        <w:t xml:space="preserve">34 g reactants </w:t>
      </w:r>
      <w:r>
        <w:tab/>
      </w:r>
      <w:r>
        <w:tab/>
        <w:t>=</w:t>
      </w:r>
      <w:r>
        <w:tab/>
        <w:t>34 g products</w:t>
      </w:r>
    </w:p>
    <w:p w14:paraId="30AF4B77" w14:textId="77777777" w:rsidR="00DA2AF3" w:rsidRDefault="00DA2AF3"/>
    <w:p w14:paraId="30AF4B78" w14:textId="77777777" w:rsidR="00DA2AF3" w:rsidRDefault="004C614A">
      <w:r>
        <w:t>-  Chemical Calculations:</w:t>
      </w:r>
    </w:p>
    <w:p w14:paraId="30AF4B79" w14:textId="77777777" w:rsidR="00DA2AF3" w:rsidRDefault="004C614A">
      <w:r>
        <w:tab/>
        <w:t xml:space="preserve">-  in ALL stoichiometric calculations you MUST begin with the </w:t>
      </w:r>
    </w:p>
    <w:p w14:paraId="30AF4B7A" w14:textId="77777777" w:rsidR="00DA2AF3" w:rsidRDefault="004C614A">
      <w:pPr>
        <w:ind w:firstLine="720"/>
      </w:pPr>
      <w:r>
        <w:t xml:space="preserve">   BALANCED CHEMICAL EQUATION!!!</w:t>
      </w:r>
    </w:p>
    <w:p w14:paraId="30AF4B7B" w14:textId="77777777" w:rsidR="00DA2AF3" w:rsidRDefault="004C614A">
      <w:pPr>
        <w:ind w:firstLine="720"/>
      </w:pPr>
      <w:r>
        <w:t>-  Mole-Mole Calculations:</w:t>
      </w:r>
    </w:p>
    <w:p w14:paraId="30AF4B7C" w14:textId="77777777" w:rsidR="00DA2AF3" w:rsidRDefault="004C614A">
      <w:r>
        <w:tab/>
      </w:r>
      <w:r>
        <w:tab/>
        <w:t xml:space="preserve">-  if you know the balanced equation, and the number of moles </w:t>
      </w:r>
    </w:p>
    <w:p w14:paraId="30AF4B7D" w14:textId="77777777" w:rsidR="00DA2AF3" w:rsidRDefault="004C614A">
      <w:pPr>
        <w:ind w:left="720" w:firstLine="720"/>
      </w:pPr>
      <w:r>
        <w:t xml:space="preserve">   of any substance in a reaction, you can find the number of </w:t>
      </w:r>
    </w:p>
    <w:p w14:paraId="30AF4B7E" w14:textId="77777777" w:rsidR="00DA2AF3" w:rsidRDefault="004C614A">
      <w:pPr>
        <w:ind w:left="720" w:firstLine="720"/>
      </w:pPr>
      <w:r>
        <w:t xml:space="preserve">   moles of any other substance in the reaction</w:t>
      </w:r>
    </w:p>
    <w:p w14:paraId="30AF4B7F" w14:textId="77777777" w:rsidR="00DA2AF3" w:rsidRDefault="004C614A">
      <w:pPr>
        <w:ind w:left="720" w:firstLine="720"/>
      </w:pPr>
      <w:r>
        <w:t xml:space="preserve">-  need a MOLE RATIO—a conversion factor relating moles of </w:t>
      </w:r>
    </w:p>
    <w:p w14:paraId="30AF4B80" w14:textId="77777777" w:rsidR="00DA2AF3" w:rsidRDefault="004C614A">
      <w:pPr>
        <w:ind w:left="1440"/>
      </w:pPr>
      <w:r>
        <w:t xml:space="preserve">   one substance to moles of another substance in a balanced </w:t>
      </w:r>
    </w:p>
    <w:p w14:paraId="30AF4B81" w14:textId="77777777" w:rsidR="00DA2AF3" w:rsidRDefault="004C614A">
      <w:pPr>
        <w:ind w:left="1440"/>
      </w:pPr>
      <w:r>
        <w:t xml:space="preserve">   equation</w:t>
      </w:r>
    </w:p>
    <w:p w14:paraId="30AF4B82" w14:textId="77777777" w:rsidR="00DA2AF3" w:rsidRDefault="004C614A">
      <w:pPr>
        <w:ind w:left="1440"/>
      </w:pPr>
      <w:r>
        <w:t xml:space="preserve">-  use the COEFFICENTS from the balanced equation to get the </w:t>
      </w:r>
    </w:p>
    <w:p w14:paraId="30AF4B83" w14:textId="77777777" w:rsidR="00DA2AF3" w:rsidRDefault="004C614A">
      <w:pPr>
        <w:ind w:left="1440"/>
      </w:pPr>
      <w:r>
        <w:t xml:space="preserve">   mole ratio</w:t>
      </w:r>
    </w:p>
    <w:p w14:paraId="30AF4B84" w14:textId="77777777" w:rsidR="00DA2AF3" w:rsidRDefault="004C614A">
      <w:pPr>
        <w:ind w:left="1440"/>
      </w:pPr>
      <w:r>
        <w:t>-  use the FACTOR LABEL METHOD to solve problems</w:t>
      </w:r>
    </w:p>
    <w:p w14:paraId="30AF4B85" w14:textId="77777777" w:rsidR="00DA2AF3" w:rsidRDefault="004C614A">
      <w:pPr>
        <w:ind w:left="1440"/>
      </w:pPr>
      <w:r>
        <w:t>N</w:t>
      </w:r>
      <w:r>
        <w:rPr>
          <w:vertAlign w:val="subscript"/>
        </w:rPr>
        <w:t>2</w:t>
      </w:r>
      <w:r>
        <w:tab/>
        <w:t>+     3 H</w:t>
      </w:r>
      <w:r>
        <w:rPr>
          <w:vertAlign w:val="subscript"/>
        </w:rPr>
        <w:t>2</w:t>
      </w:r>
      <w:r>
        <w:t xml:space="preserve">    </w:t>
      </w:r>
      <w:r>
        <w:sym w:font="Wingdings" w:char="F0E0"/>
      </w:r>
      <w:r>
        <w:t xml:space="preserve">   2 NH</w:t>
      </w:r>
      <w:r>
        <w:rPr>
          <w:vertAlign w:val="subscript"/>
        </w:rPr>
        <w:t>3</w:t>
      </w:r>
    </w:p>
    <w:p w14:paraId="30AF4B86" w14:textId="77777777" w:rsidR="00DA2AF3" w:rsidRDefault="004C614A">
      <w:pPr>
        <w:ind w:left="1440"/>
        <w:rPr>
          <w:i/>
          <w:iCs/>
        </w:rPr>
      </w:pPr>
      <w:r>
        <w:rPr>
          <w:i/>
          <w:iCs/>
        </w:rPr>
        <w:t>How many moles of NH</w:t>
      </w:r>
      <w:r>
        <w:rPr>
          <w:i/>
          <w:iCs/>
          <w:vertAlign w:val="subscript"/>
        </w:rPr>
        <w:t>3</w:t>
      </w:r>
      <w:r>
        <w:rPr>
          <w:i/>
          <w:iCs/>
        </w:rPr>
        <w:t xml:space="preserve"> are formed if 2.7 moles of N</w:t>
      </w:r>
      <w:r>
        <w:rPr>
          <w:i/>
          <w:iCs/>
          <w:vertAlign w:val="subscript"/>
        </w:rPr>
        <w:t>2</w:t>
      </w:r>
      <w:r>
        <w:rPr>
          <w:i/>
          <w:iCs/>
        </w:rPr>
        <w:t xml:space="preserve"> react?</w:t>
      </w:r>
    </w:p>
    <w:p w14:paraId="30AF4B88" w14:textId="77777777" w:rsidR="00DA2AF3" w:rsidRPr="009B72D1" w:rsidRDefault="00DA2AF3">
      <w:pPr>
        <w:rPr>
          <w:sz w:val="22"/>
        </w:rPr>
      </w:pPr>
    </w:p>
    <w:p w14:paraId="30AF4B89" w14:textId="46A8C5D6" w:rsidR="00DA2AF3" w:rsidRPr="009B72D1" w:rsidRDefault="009B72D1">
      <w:pPr>
        <w:rPr>
          <w:sz w:val="20"/>
        </w:rPr>
      </w:pPr>
      <m:oMathPara>
        <m:oMath>
          <m:d>
            <m:dPr>
              <m:ctrlPr>
                <w:rPr>
                  <w:rFonts w:ascii="Cambria Math" w:eastAsiaTheme="minorEastAsia" w:hAnsi="Cambria Math" w:cstheme="minorBidi"/>
                  <w:i/>
                  <w:iCs/>
                  <w:color w:val="000000" w:themeColor="text1"/>
                  <w:kern w:val="24"/>
                  <w:sz w:val="48"/>
                  <w:szCs w:val="72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iCs/>
                      <w:color w:val="000000" w:themeColor="text1"/>
                      <w:kern w:val="24"/>
                      <w:sz w:val="48"/>
                      <w:szCs w:val="72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Bidi"/>
                      <w:color w:val="000000" w:themeColor="text1"/>
                      <w:kern w:val="24"/>
                      <w:sz w:val="48"/>
                      <w:szCs w:val="72"/>
                    </w:rPr>
                    <m:t>2.7 </m:t>
                  </m:r>
                  <m:r>
                    <w:rPr>
                      <w:rFonts w:ascii="Cambria Math" w:eastAsiaTheme="minorEastAsia" w:hAnsi="Cambria Math" w:cstheme="minorBidi"/>
                      <w:strike/>
                      <w:color w:val="000000" w:themeColor="text1"/>
                      <w:kern w:val="24"/>
                      <w:sz w:val="48"/>
                      <w:szCs w:val="72"/>
                    </w:rPr>
                    <m:t>mol 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iCs/>
                          <w:strike/>
                          <w:color w:val="000000" w:themeColor="text1"/>
                          <w:kern w:val="24"/>
                          <w:sz w:val="48"/>
                          <w:szCs w:val="7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Bidi"/>
                          <w:strike/>
                          <w:color w:val="000000" w:themeColor="text1"/>
                          <w:kern w:val="24"/>
                          <w:sz w:val="48"/>
                          <w:szCs w:val="72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Bidi"/>
                          <w:strike/>
                          <w:color w:val="000000" w:themeColor="text1"/>
                          <w:kern w:val="24"/>
                          <w:sz w:val="48"/>
                          <w:szCs w:val="72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 w:cstheme="minorBidi"/>
                      <w:color w:val="000000" w:themeColor="text1"/>
                      <w:kern w:val="24"/>
                      <w:sz w:val="48"/>
                      <w:szCs w:val="72"/>
                    </w:rPr>
                    <m:t>1</m:t>
                  </m:r>
                </m:den>
              </m:f>
            </m:e>
          </m:d>
          <m:d>
            <m:dPr>
              <m:ctrlPr>
                <w:rPr>
                  <w:rFonts w:ascii="Cambria Math" w:eastAsiaTheme="minorEastAsia" w:hAnsi="Cambria Math" w:cstheme="minorBidi"/>
                  <w:i/>
                  <w:iCs/>
                  <w:color w:val="000000" w:themeColor="text1"/>
                  <w:kern w:val="24"/>
                  <w:sz w:val="48"/>
                  <w:szCs w:val="72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iCs/>
                      <w:color w:val="000000" w:themeColor="text1"/>
                      <w:kern w:val="24"/>
                      <w:sz w:val="48"/>
                      <w:szCs w:val="72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Bidi"/>
                      <w:color w:val="000000" w:themeColor="text1"/>
                      <w:kern w:val="24"/>
                      <w:sz w:val="48"/>
                      <w:szCs w:val="72"/>
                    </w:rPr>
                    <m:t>2 mol N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iCs/>
                          <w:color w:val="000000" w:themeColor="text1"/>
                          <w:kern w:val="24"/>
                          <w:sz w:val="48"/>
                          <w:szCs w:val="7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Bidi"/>
                          <w:color w:val="000000" w:themeColor="text1"/>
                          <w:kern w:val="24"/>
                          <w:sz w:val="48"/>
                          <w:szCs w:val="72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Bidi"/>
                          <w:color w:val="000000" w:themeColor="text1"/>
                          <w:kern w:val="24"/>
                          <w:sz w:val="48"/>
                          <w:szCs w:val="72"/>
                        </w:rPr>
                        <m:t>3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 w:cstheme="minorBidi"/>
                      <w:color w:val="000000" w:themeColor="text1"/>
                      <w:kern w:val="24"/>
                      <w:sz w:val="48"/>
                      <w:szCs w:val="72"/>
                    </w:rPr>
                    <m:t>1 </m:t>
                  </m:r>
                  <m:r>
                    <w:rPr>
                      <w:rFonts w:ascii="Cambria Math" w:eastAsiaTheme="minorEastAsia" w:hAnsi="Cambria Math" w:cstheme="minorBidi"/>
                      <w:strike/>
                      <w:color w:val="000000" w:themeColor="text1"/>
                      <w:kern w:val="24"/>
                      <w:sz w:val="48"/>
                      <w:szCs w:val="72"/>
                    </w:rPr>
                    <m:t>mol 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iCs/>
                          <w:strike/>
                          <w:color w:val="000000" w:themeColor="text1"/>
                          <w:kern w:val="24"/>
                          <w:sz w:val="48"/>
                          <w:szCs w:val="7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Bidi"/>
                          <w:strike/>
                          <w:color w:val="000000" w:themeColor="text1"/>
                          <w:kern w:val="24"/>
                          <w:sz w:val="48"/>
                          <w:szCs w:val="72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Bidi"/>
                          <w:strike/>
                          <w:color w:val="000000" w:themeColor="text1"/>
                          <w:kern w:val="24"/>
                          <w:sz w:val="48"/>
                          <w:szCs w:val="72"/>
                        </w:rPr>
                        <m:t>2</m:t>
                      </m:r>
                    </m:sub>
                  </m:sSub>
                </m:den>
              </m:f>
            </m:e>
          </m:d>
          <m:r>
            <w:rPr>
              <w:rFonts w:ascii="Cambria Math" w:eastAsiaTheme="minorEastAsia" w:hAnsi="Cambria Math" w:cstheme="minorBidi"/>
              <w:color w:val="000000" w:themeColor="text1"/>
              <w:kern w:val="24"/>
              <w:sz w:val="48"/>
              <w:szCs w:val="72"/>
            </w:rPr>
            <m:t>=</m:t>
          </m:r>
          <m:r>
            <m:rPr>
              <m:sty m:val="bi"/>
            </m:rPr>
            <w:rPr>
              <w:rFonts w:ascii="Cambria Math" w:eastAsiaTheme="minorEastAsia" w:hAnsi="Cambria Math" w:cstheme="minorBidi"/>
              <w:color w:val="000000" w:themeColor="text1"/>
              <w:kern w:val="24"/>
              <w:sz w:val="48"/>
              <w:szCs w:val="72"/>
            </w:rPr>
            <m:t>5.4 mol N</m:t>
          </m:r>
          <m:sSub>
            <m:sSubPr>
              <m:ctrlPr>
                <w:rPr>
                  <w:rFonts w:ascii="Cambria Math" w:eastAsiaTheme="minorEastAsia" w:hAnsi="Cambria Math" w:cstheme="minorBidi"/>
                  <w:b/>
                  <w:i/>
                  <w:iCs/>
                  <w:color w:val="000000" w:themeColor="text1"/>
                  <w:kern w:val="24"/>
                  <w:sz w:val="48"/>
                  <w:szCs w:val="7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theme="minorBidi"/>
                  <w:color w:val="000000" w:themeColor="text1"/>
                  <w:kern w:val="24"/>
                  <w:sz w:val="48"/>
                  <w:szCs w:val="72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theme="minorBidi"/>
                  <w:color w:val="000000" w:themeColor="text1"/>
                  <w:kern w:val="24"/>
                  <w:sz w:val="48"/>
                  <w:szCs w:val="72"/>
                </w:rPr>
                <m:t>3</m:t>
              </m:r>
            </m:sub>
          </m:sSub>
        </m:oMath>
      </m:oMathPara>
    </w:p>
    <w:p w14:paraId="30AF4B8A" w14:textId="77777777" w:rsidR="00DA2AF3" w:rsidRDefault="00DA2AF3"/>
    <w:p w14:paraId="30AF4B8B" w14:textId="77777777" w:rsidR="00DA2AF3" w:rsidRDefault="00DA2AF3"/>
    <w:p w14:paraId="30AF4B8C" w14:textId="77777777" w:rsidR="00DA2AF3" w:rsidRDefault="00DA2AF3"/>
    <w:p w14:paraId="30AF4B8D" w14:textId="77777777" w:rsidR="00DA2AF3" w:rsidRDefault="004C614A">
      <w:r>
        <w:tab/>
        <w:t>-  Mole-Mass calculations:</w:t>
      </w:r>
    </w:p>
    <w:p w14:paraId="30AF4B8E" w14:textId="77777777" w:rsidR="00DA2AF3" w:rsidRDefault="004C614A">
      <w:r>
        <w:tab/>
      </w:r>
      <w:r>
        <w:tab/>
        <w:t>-  need to use a mole ratio and then convert moles to grams</w:t>
      </w:r>
    </w:p>
    <w:p w14:paraId="30AF4B8F" w14:textId="77777777" w:rsidR="00DA2AF3" w:rsidRDefault="004C614A">
      <w:r>
        <w:tab/>
      </w:r>
      <w:r>
        <w:tab/>
        <w:t>-  Al</w:t>
      </w:r>
      <w:r>
        <w:rPr>
          <w:vertAlign w:val="subscript"/>
        </w:rPr>
        <w:t>(s)</w:t>
      </w:r>
      <w:r>
        <w:t xml:space="preserve">  +  O</w:t>
      </w:r>
      <w:r>
        <w:rPr>
          <w:vertAlign w:val="subscript"/>
        </w:rPr>
        <w:t>2(g)</w:t>
      </w:r>
      <w:r>
        <w:t xml:space="preserve">   </w:t>
      </w:r>
      <w:r>
        <w:sym w:font="Wingdings" w:char="F0E0"/>
      </w:r>
      <w:r>
        <w:t xml:space="preserve">  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3(s)</w:t>
      </w:r>
    </w:p>
    <w:p w14:paraId="30AF4B90" w14:textId="77777777" w:rsidR="00DA2AF3" w:rsidRDefault="004C614A">
      <w:pPr>
        <w:rPr>
          <w:i/>
          <w:iCs/>
        </w:rPr>
      </w:pPr>
      <w:r>
        <w:tab/>
      </w:r>
      <w:r>
        <w:tab/>
      </w:r>
      <w:r>
        <w:rPr>
          <w:i/>
          <w:iCs/>
        </w:rPr>
        <w:t>How many grams of Al</w:t>
      </w:r>
      <w:r>
        <w:rPr>
          <w:i/>
          <w:iCs/>
          <w:vertAlign w:val="subscript"/>
        </w:rPr>
        <w:t>2</w:t>
      </w:r>
      <w:r>
        <w:rPr>
          <w:i/>
          <w:iCs/>
        </w:rPr>
        <w:t>O</w:t>
      </w:r>
      <w:r>
        <w:rPr>
          <w:i/>
          <w:iCs/>
          <w:vertAlign w:val="subscript"/>
        </w:rPr>
        <w:t>3</w:t>
      </w:r>
      <w:r>
        <w:rPr>
          <w:i/>
          <w:iCs/>
        </w:rPr>
        <w:t xml:space="preserve"> will form if 4.5 moles of Al react?</w:t>
      </w:r>
    </w:p>
    <w:p w14:paraId="30AF4B91" w14:textId="547A401A" w:rsidR="00DA2AF3" w:rsidRDefault="00540401" w:rsidP="00540401">
      <w:pPr>
        <w:jc w:val="center"/>
      </w:pPr>
      <w:r>
        <w:t xml:space="preserve">4 </w:t>
      </w:r>
      <w:r>
        <w:t>Al</w:t>
      </w:r>
      <w:r>
        <w:rPr>
          <w:vertAlign w:val="subscript"/>
        </w:rPr>
        <w:t>(s)</w:t>
      </w:r>
      <w:r>
        <w:t xml:space="preserve">  </w:t>
      </w:r>
      <w:r>
        <w:t xml:space="preserve">   </w:t>
      </w:r>
      <w:r>
        <w:t xml:space="preserve">+ </w:t>
      </w:r>
      <w:r>
        <w:t>3</w:t>
      </w:r>
      <w:r>
        <w:t xml:space="preserve"> O</w:t>
      </w:r>
      <w:r>
        <w:rPr>
          <w:vertAlign w:val="subscript"/>
        </w:rPr>
        <w:t>2(g)</w:t>
      </w:r>
      <w:r>
        <w:t xml:space="preserve">   </w:t>
      </w:r>
      <w:r>
        <w:sym w:font="Wingdings" w:char="F0E0"/>
      </w:r>
      <w:r>
        <w:t xml:space="preserve">    </w:t>
      </w:r>
      <w:r>
        <w:t xml:space="preserve"> </w:t>
      </w:r>
      <w:r>
        <w:t>2</w:t>
      </w:r>
      <w:r>
        <w:t xml:space="preserve"> 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3(s)</w:t>
      </w:r>
      <w:r>
        <w:rPr>
          <w:vertAlign w:val="subscript"/>
        </w:rPr>
        <w:t xml:space="preserve"> </w:t>
      </w:r>
    </w:p>
    <w:p w14:paraId="725A2582" w14:textId="75531BE0" w:rsidR="00540401" w:rsidRDefault="00540401" w:rsidP="00540401">
      <w:r>
        <w:t xml:space="preserve">                                 4.5 mol</w:t>
      </w:r>
      <w:r>
        <w:tab/>
      </w:r>
      <w:r>
        <w:tab/>
      </w:r>
      <w:r>
        <w:tab/>
        <w:t xml:space="preserve">      ? g</w:t>
      </w:r>
    </w:p>
    <w:p w14:paraId="3306985C" w14:textId="77777777" w:rsidR="00540401" w:rsidRPr="00540401" w:rsidRDefault="00540401" w:rsidP="00540401">
      <w:pPr>
        <w:ind w:left="720"/>
        <w:rPr>
          <w:iCs/>
          <w:sz w:val="48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iCs/>
                  <w:sz w:val="4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4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8"/>
                    </w:rPr>
                    <m:t>4.5 </m:t>
                  </m:r>
                  <m:r>
                    <w:rPr>
                      <w:rFonts w:ascii="Cambria Math" w:hAnsi="Cambria Math"/>
                      <w:strike/>
                      <w:sz w:val="48"/>
                    </w:rPr>
                    <m:t>mol Al</m:t>
                  </m:r>
                </m:num>
                <m:den>
                  <m:r>
                    <w:rPr>
                      <w:rFonts w:ascii="Cambria Math" w:hAnsi="Cambria Math"/>
                      <w:sz w:val="48"/>
                    </w:rPr>
                    <m:t>1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i/>
                  <w:iCs/>
                  <w:sz w:val="4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4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8"/>
                    </w:rPr>
                    <m:t>2 </m:t>
                  </m:r>
                  <m:r>
                    <w:rPr>
                      <w:rFonts w:ascii="Cambria Math" w:hAnsi="Cambria Math"/>
                      <w:strike/>
                      <w:sz w:val="48"/>
                    </w:rPr>
                    <m:t>mol A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trike/>
                          <w:sz w:val="4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trike/>
                          <w:sz w:val="48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sz w:val="48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trike/>
                          <w:sz w:val="4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trike/>
                          <w:sz w:val="48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sz w:val="48"/>
                        </w:rPr>
                        <m:t>3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48"/>
                    </w:rPr>
                    <m:t>4 </m:t>
                  </m:r>
                  <m:r>
                    <w:rPr>
                      <w:rFonts w:ascii="Cambria Math" w:hAnsi="Cambria Math"/>
                      <w:strike/>
                      <w:sz w:val="48"/>
                    </w:rPr>
                    <m:t>mol Al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i/>
                  <w:iCs/>
                  <w:sz w:val="4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4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8"/>
                    </w:rPr>
                    <m:t>102 g A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4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48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sz w:val="48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4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48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sz w:val="48"/>
                        </w:rPr>
                        <m:t>3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48"/>
                    </w:rPr>
                    <m:t>1 </m:t>
                  </m:r>
                  <m:r>
                    <w:rPr>
                      <w:rFonts w:ascii="Cambria Math" w:hAnsi="Cambria Math"/>
                      <w:strike/>
                      <w:sz w:val="48"/>
                    </w:rPr>
                    <m:t>mol A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trike/>
                          <w:sz w:val="4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trike/>
                          <w:sz w:val="48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sz w:val="48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trike/>
                          <w:sz w:val="4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trike/>
                          <w:sz w:val="48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sz w:val="48"/>
                        </w:rPr>
                        <m:t>3</m:t>
                      </m:r>
                    </m:sub>
                  </m:sSub>
                </m:den>
              </m:f>
            </m:e>
          </m:d>
        </m:oMath>
      </m:oMathPara>
    </w:p>
    <w:p w14:paraId="1A260626" w14:textId="6C3A4387" w:rsidR="00540401" w:rsidRPr="000B2EBA" w:rsidRDefault="000B2EBA" w:rsidP="00540401">
      <w:pPr>
        <w:ind w:left="720"/>
        <w:jc w:val="center"/>
        <w:rPr>
          <w:b/>
          <w:sz w:val="40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72"/>
            </w:rPr>
            <m:t>=230 g A</m:t>
          </m:r>
          <m:sSub>
            <m:sSubPr>
              <m:ctrlPr>
                <w:rPr>
                  <w:rFonts w:ascii="Cambria Math" w:hAnsi="Cambria Math"/>
                  <w:b/>
                  <w:i/>
                  <w:iCs/>
                  <w:sz w:val="7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72"/>
                </w:rPr>
                <m:t>l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72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b/>
                  <w:i/>
                  <w:iCs/>
                  <w:sz w:val="7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72"/>
                </w:rPr>
                <m:t>O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72"/>
                </w:rPr>
                <m:t>3</m:t>
              </m:r>
            </m:sub>
          </m:sSub>
        </m:oMath>
      </m:oMathPara>
    </w:p>
    <w:p w14:paraId="10614695" w14:textId="77777777" w:rsidR="00540401" w:rsidRPr="00152E0C" w:rsidRDefault="00540401" w:rsidP="00540401">
      <w:pPr>
        <w:rPr>
          <w:sz w:val="14"/>
        </w:rPr>
      </w:pPr>
    </w:p>
    <w:p w14:paraId="30AF4B99" w14:textId="77777777" w:rsidR="00DA2AF3" w:rsidRDefault="004C614A">
      <w:r>
        <w:tab/>
        <w:t>-  Mass-Mole calculations:</w:t>
      </w:r>
    </w:p>
    <w:p w14:paraId="30AF4B9A" w14:textId="77777777" w:rsidR="00DA2AF3" w:rsidRDefault="004C614A">
      <w:r>
        <w:tab/>
      </w:r>
      <w:r>
        <w:tab/>
        <w:t>-  need to convert grams to moles then use the mole ratio</w:t>
      </w:r>
    </w:p>
    <w:p w14:paraId="30AF4B9B" w14:textId="77777777" w:rsidR="00DA2AF3" w:rsidRDefault="004C614A">
      <w:r>
        <w:tab/>
      </w:r>
      <w:r>
        <w:tab/>
        <w:t>-  Fe</w:t>
      </w:r>
      <w:r>
        <w:rPr>
          <w:vertAlign w:val="subscript"/>
        </w:rPr>
        <w:t>(s)</w:t>
      </w:r>
      <w:r>
        <w:t xml:space="preserve">   +   O</w:t>
      </w:r>
      <w:r>
        <w:rPr>
          <w:vertAlign w:val="subscript"/>
        </w:rPr>
        <w:t>2(g)</w:t>
      </w:r>
      <w:r>
        <w:t xml:space="preserve">   </w:t>
      </w:r>
      <w:r>
        <w:sym w:font="Wingdings" w:char="F0E0"/>
      </w:r>
      <w:r>
        <w:t xml:space="preserve">   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3(s)</w:t>
      </w:r>
    </w:p>
    <w:p w14:paraId="30AF4B9C" w14:textId="77777777" w:rsidR="00DA2AF3" w:rsidRDefault="004C614A">
      <w:pPr>
        <w:rPr>
          <w:i/>
          <w:iCs/>
        </w:rPr>
      </w:pPr>
      <w:r>
        <w:tab/>
      </w:r>
      <w:r>
        <w:rPr>
          <w:i/>
          <w:iCs/>
        </w:rPr>
        <w:t xml:space="preserve">How many </w:t>
      </w:r>
      <w:r w:rsidR="0056567C">
        <w:rPr>
          <w:i/>
          <w:iCs/>
        </w:rPr>
        <w:t>moles</w:t>
      </w:r>
      <w:r>
        <w:rPr>
          <w:i/>
          <w:iCs/>
        </w:rPr>
        <w:t xml:space="preserve"> of Fe are needed to produce 62 </w:t>
      </w:r>
      <w:r w:rsidR="0056567C">
        <w:rPr>
          <w:i/>
          <w:iCs/>
        </w:rPr>
        <w:t>grams</w:t>
      </w:r>
      <w:r>
        <w:rPr>
          <w:i/>
          <w:iCs/>
        </w:rPr>
        <w:t xml:space="preserve"> of Fe</w:t>
      </w:r>
      <w:r>
        <w:rPr>
          <w:i/>
          <w:iCs/>
          <w:vertAlign w:val="subscript"/>
        </w:rPr>
        <w:t>2</w:t>
      </w:r>
      <w:r>
        <w:rPr>
          <w:i/>
          <w:iCs/>
        </w:rPr>
        <w:t>O</w:t>
      </w:r>
      <w:r>
        <w:rPr>
          <w:i/>
          <w:iCs/>
          <w:vertAlign w:val="subscript"/>
        </w:rPr>
        <w:t>3</w:t>
      </w:r>
      <w:r>
        <w:rPr>
          <w:i/>
          <w:iCs/>
        </w:rPr>
        <w:t>?</w:t>
      </w:r>
    </w:p>
    <w:p w14:paraId="63037715" w14:textId="1C2E4F0C" w:rsidR="00540401" w:rsidRDefault="00540401" w:rsidP="00540401">
      <w:pPr>
        <w:jc w:val="center"/>
      </w:pPr>
      <w:r>
        <w:t xml:space="preserve">4 </w:t>
      </w:r>
      <w:r>
        <w:t>Fe</w:t>
      </w:r>
      <w:r>
        <w:rPr>
          <w:vertAlign w:val="subscript"/>
        </w:rPr>
        <w:t>(s)</w:t>
      </w:r>
      <w:r>
        <w:t xml:space="preserve">   + </w:t>
      </w:r>
      <w:r>
        <w:t>3</w:t>
      </w:r>
      <w:r>
        <w:t xml:space="preserve">  O</w:t>
      </w:r>
      <w:r>
        <w:rPr>
          <w:vertAlign w:val="subscript"/>
        </w:rPr>
        <w:t>2(g)</w:t>
      </w:r>
      <w:r>
        <w:t xml:space="preserve">   </w:t>
      </w:r>
      <w:r>
        <w:sym w:font="Wingdings" w:char="F0E0"/>
      </w:r>
      <w:r>
        <w:t xml:space="preserve">  </w:t>
      </w:r>
      <w:r>
        <w:t>2</w:t>
      </w:r>
      <w:r>
        <w:t xml:space="preserve"> 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3(s)</w:t>
      </w:r>
    </w:p>
    <w:p w14:paraId="45FF29AD" w14:textId="2A63B663" w:rsidR="00540401" w:rsidRDefault="00540401" w:rsidP="00540401">
      <w:r>
        <w:t xml:space="preserve">                                   ?? mol                                62 g</w:t>
      </w:r>
    </w:p>
    <w:p w14:paraId="30AF4B9D" w14:textId="4E58CEDA" w:rsidR="00DA2AF3" w:rsidRDefault="00DA2AF3" w:rsidP="00540401">
      <w:pPr>
        <w:jc w:val="center"/>
      </w:pPr>
    </w:p>
    <w:p w14:paraId="723C4D22" w14:textId="0EAA231F" w:rsidR="00000000" w:rsidRPr="00540401" w:rsidRDefault="00540401" w:rsidP="00540401">
      <w:pPr>
        <w:ind w:left="720"/>
        <w:jc w:val="center"/>
        <w:rPr>
          <w:sz w:val="40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iCs/>
                  <w:sz w:val="40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</w:rPr>
                    <m:t>62 </m:t>
                  </m:r>
                  <m:r>
                    <w:rPr>
                      <w:rFonts w:ascii="Cambria Math" w:hAnsi="Cambria Math"/>
                      <w:strike/>
                      <w:sz w:val="40"/>
                    </w:rPr>
                    <m:t>g F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trike/>
                          <w:sz w:val="4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trike/>
                          <w:sz w:val="40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sz w:val="40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trike/>
                          <w:sz w:val="4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trike/>
                          <w:sz w:val="40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sz w:val="40"/>
                        </w:rPr>
                        <m:t>3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40"/>
                    </w:rPr>
                    <m:t>1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i/>
                  <w:iCs/>
                  <w:sz w:val="40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</w:rPr>
                    <m:t>1 </m:t>
                  </m:r>
                  <m:r>
                    <w:rPr>
                      <w:rFonts w:ascii="Cambria Math" w:hAnsi="Cambria Math"/>
                      <w:strike/>
                      <w:sz w:val="40"/>
                    </w:rPr>
                    <m:t>mol F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trike/>
                          <w:sz w:val="4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trike/>
                          <w:sz w:val="40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sz w:val="40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trike/>
                          <w:sz w:val="4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trike/>
                          <w:sz w:val="40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sz w:val="40"/>
                        </w:rPr>
                        <m:t>3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40"/>
                    </w:rPr>
                    <m:t>159.8 </m:t>
                  </m:r>
                  <m:r>
                    <w:rPr>
                      <w:rFonts w:ascii="Cambria Math" w:hAnsi="Cambria Math"/>
                      <w:strike/>
                      <w:sz w:val="40"/>
                    </w:rPr>
                    <m:t>g F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trike/>
                          <w:sz w:val="4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trike/>
                          <w:sz w:val="40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sz w:val="40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trike/>
                          <w:sz w:val="4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trike/>
                          <w:sz w:val="40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sz w:val="40"/>
                        </w:rPr>
                        <m:t>3</m:t>
                      </m:r>
                    </m:sub>
                  </m:sSub>
                </m:den>
              </m:f>
            </m:e>
          </m:d>
          <m:d>
            <m:dPr>
              <m:ctrlPr>
                <w:rPr>
                  <w:rFonts w:ascii="Cambria Math" w:hAnsi="Cambria Math"/>
                  <w:i/>
                  <w:iCs/>
                  <w:sz w:val="40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</w:rPr>
                    <m:t>4 mol Fe</m:t>
                  </m:r>
                </m:num>
                <m:den>
                  <m:r>
                    <w:rPr>
                      <w:rFonts w:ascii="Cambria Math" w:hAnsi="Cambria Math"/>
                      <w:sz w:val="40"/>
                    </w:rPr>
                    <m:t>2 </m:t>
                  </m:r>
                  <m:r>
                    <w:rPr>
                      <w:rFonts w:ascii="Cambria Math" w:hAnsi="Cambria Math"/>
                      <w:strike/>
                      <w:sz w:val="40"/>
                    </w:rPr>
                    <m:t>mol F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trike/>
                          <w:sz w:val="4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trike/>
                          <w:sz w:val="40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sz w:val="40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trike/>
                          <w:sz w:val="4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trike/>
                          <w:sz w:val="40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sz w:val="40"/>
                        </w:rPr>
                        <m:t>3</m:t>
                      </m:r>
                    </m:sub>
                  </m:sSub>
                </m:den>
              </m:f>
            </m:e>
          </m:d>
        </m:oMath>
      </m:oMathPara>
    </w:p>
    <w:p w14:paraId="0E67FE9A" w14:textId="20E8C8DE" w:rsidR="00540401" w:rsidRDefault="00540401" w:rsidP="00540401">
      <w:pPr>
        <w:jc w:val="center"/>
        <w:rPr>
          <w:b/>
          <w:sz w:val="48"/>
        </w:rPr>
      </w:pPr>
      <w:r w:rsidRPr="00540401">
        <w:rPr>
          <w:sz w:val="40"/>
        </w:rPr>
        <w:t xml:space="preserve">     </w:t>
      </w:r>
      <m:oMath>
        <m:r>
          <m:rPr>
            <m:sty m:val="bi"/>
          </m:rPr>
          <w:rPr>
            <w:rFonts w:ascii="Cambria Math" w:hAnsi="Cambria Math"/>
            <w:sz w:val="48"/>
          </w:rPr>
          <m:t>=0.78</m:t>
        </m:r>
        <m:r>
          <m:rPr>
            <m:sty m:val="b"/>
          </m:rPr>
          <w:rPr>
            <w:rFonts w:ascii="Cambria Math" w:hAnsi="Cambria Math"/>
            <w:sz w:val="48"/>
          </w:rPr>
          <m:t> mol Fe</m:t>
        </m:r>
      </m:oMath>
    </w:p>
    <w:p w14:paraId="1D6EB901" w14:textId="17C75F8C" w:rsidR="00152E0C" w:rsidRDefault="00152E0C" w:rsidP="00540401">
      <w:pPr>
        <w:jc w:val="center"/>
        <w:rPr>
          <w:b/>
          <w:sz w:val="18"/>
        </w:rPr>
      </w:pPr>
    </w:p>
    <w:p w14:paraId="30AF4BA6" w14:textId="77777777" w:rsidR="00DA2AF3" w:rsidRDefault="004C614A">
      <w:r>
        <w:tab/>
        <w:t>-  Mass-Mass calculations:</w:t>
      </w:r>
    </w:p>
    <w:p w14:paraId="30AF4BA7" w14:textId="77777777" w:rsidR="00DA2AF3" w:rsidRDefault="004C614A">
      <w:r>
        <w:tab/>
      </w:r>
      <w:r>
        <w:tab/>
        <w:t xml:space="preserve">-  need to convert mass to moles, then use mole ratio, then </w:t>
      </w:r>
    </w:p>
    <w:p w14:paraId="30AF4BA8" w14:textId="77777777" w:rsidR="00DA2AF3" w:rsidRDefault="004C614A">
      <w:pPr>
        <w:ind w:left="720" w:firstLine="720"/>
      </w:pPr>
      <w:r>
        <w:t xml:space="preserve">   convert moles to mass</w:t>
      </w:r>
    </w:p>
    <w:p w14:paraId="30AF4BA9" w14:textId="77777777" w:rsidR="00DA2AF3" w:rsidRDefault="004C614A">
      <w:pPr>
        <w:ind w:left="720" w:firstLine="720"/>
        <w:rPr>
          <w:vertAlign w:val="subscript"/>
        </w:rPr>
      </w:pPr>
      <w:r>
        <w:t>-  H</w:t>
      </w:r>
      <w:r>
        <w:rPr>
          <w:vertAlign w:val="subscript"/>
        </w:rPr>
        <w:t>2(g)</w:t>
      </w:r>
      <w:r>
        <w:t xml:space="preserve">   +  O</w:t>
      </w:r>
      <w:r>
        <w:rPr>
          <w:vertAlign w:val="subscript"/>
        </w:rPr>
        <w:t>2(g)</w:t>
      </w:r>
      <w:r>
        <w:t xml:space="preserve">   </w:t>
      </w:r>
      <w:r>
        <w:sym w:font="Wingdings" w:char="F0E0"/>
      </w:r>
      <w:r>
        <w:t xml:space="preserve">  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(l)</w:t>
      </w:r>
    </w:p>
    <w:p w14:paraId="30AF4BAA" w14:textId="7A5D41D0" w:rsidR="00DA2AF3" w:rsidRDefault="004C614A">
      <w:pPr>
        <w:ind w:left="720" w:firstLine="720"/>
        <w:rPr>
          <w:i/>
          <w:iCs/>
        </w:rPr>
      </w:pPr>
      <w:r>
        <w:rPr>
          <w:i/>
          <w:iCs/>
        </w:rPr>
        <w:t>How many grams of H</w:t>
      </w:r>
      <w:r>
        <w:rPr>
          <w:i/>
          <w:iCs/>
          <w:vertAlign w:val="subscript"/>
        </w:rPr>
        <w:t>2</w:t>
      </w:r>
      <w:r>
        <w:rPr>
          <w:i/>
          <w:iCs/>
        </w:rPr>
        <w:t>O will form if 10</w:t>
      </w:r>
      <w:r w:rsidR="00D62AED">
        <w:rPr>
          <w:i/>
          <w:iCs/>
        </w:rPr>
        <w:t>.</w:t>
      </w:r>
      <w:r>
        <w:rPr>
          <w:i/>
          <w:iCs/>
        </w:rPr>
        <w:t xml:space="preserve"> g H</w:t>
      </w:r>
      <w:r>
        <w:rPr>
          <w:i/>
          <w:iCs/>
          <w:vertAlign w:val="subscript"/>
        </w:rPr>
        <w:t>2</w:t>
      </w:r>
      <w:r>
        <w:rPr>
          <w:i/>
          <w:iCs/>
        </w:rPr>
        <w:t xml:space="preserve"> react?</w:t>
      </w:r>
    </w:p>
    <w:p w14:paraId="72215172" w14:textId="54ABFD5F" w:rsidR="00D62AED" w:rsidRDefault="00D62AED" w:rsidP="00D62AED">
      <w:pPr>
        <w:ind w:left="720" w:firstLine="720"/>
        <w:jc w:val="center"/>
        <w:rPr>
          <w:vertAlign w:val="subscript"/>
        </w:rPr>
      </w:pPr>
      <w:r>
        <w:t xml:space="preserve">2 </w:t>
      </w:r>
      <w:r>
        <w:t>H</w:t>
      </w:r>
      <w:r>
        <w:rPr>
          <w:vertAlign w:val="subscript"/>
        </w:rPr>
        <w:t>2(g)</w:t>
      </w:r>
      <w:r>
        <w:t xml:space="preserve">   +  O</w:t>
      </w:r>
      <w:r>
        <w:rPr>
          <w:vertAlign w:val="subscript"/>
        </w:rPr>
        <w:t>2(g)</w:t>
      </w:r>
      <w:r>
        <w:t xml:space="preserve">   </w:t>
      </w:r>
      <w:r>
        <w:sym w:font="Wingdings" w:char="F0E0"/>
      </w:r>
      <w:r>
        <w:t xml:space="preserve">  </w:t>
      </w:r>
      <w:r>
        <w:t>2</w:t>
      </w:r>
      <w:r>
        <w:t xml:space="preserve">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(l)</w:t>
      </w:r>
    </w:p>
    <w:p w14:paraId="652409D7" w14:textId="2B93F4AD" w:rsidR="00D62AED" w:rsidRDefault="00D62AED" w:rsidP="00D62AED">
      <w:pPr>
        <w:ind w:left="720" w:firstLine="720"/>
      </w:pPr>
      <w:r>
        <w:t xml:space="preserve">                               10.g                           ? g</w:t>
      </w:r>
    </w:p>
    <w:p w14:paraId="553DA7ED" w14:textId="77777777" w:rsidR="00D62AED" w:rsidRPr="00D62AED" w:rsidRDefault="00D62AED" w:rsidP="00D62AED">
      <w:pPr>
        <w:ind w:left="720"/>
        <w:rPr>
          <w:iCs/>
          <w:sz w:val="36"/>
          <w:vertAlign w:val="subscript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iCs/>
                  <w:sz w:val="36"/>
                  <w:vertAlign w:val="subscript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6"/>
                      <w:vertAlign w:val="subscript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vertAlign w:val="subscript"/>
                    </w:rPr>
                    <m:t>10. </m:t>
                  </m:r>
                  <m:r>
                    <w:rPr>
                      <w:rFonts w:ascii="Cambria Math" w:hAnsi="Cambria Math"/>
                      <w:strike/>
                      <w:sz w:val="36"/>
                      <w:vertAlign w:val="subscript"/>
                    </w:rPr>
                    <m:t>g 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trike/>
                          <w:sz w:val="36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trike/>
                          <w:sz w:val="36"/>
                          <w:vertAlign w:val="subscript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sz w:val="36"/>
                          <w:vertAlign w:val="subscript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36"/>
                      <w:vertAlign w:val="subscript"/>
                    </w:rPr>
                    <m:t>1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i/>
                  <w:iCs/>
                  <w:sz w:val="36"/>
                  <w:vertAlign w:val="subscript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6"/>
                      <w:vertAlign w:val="subscript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vertAlign w:val="subscript"/>
                    </w:rPr>
                    <m:t>1 </m:t>
                  </m:r>
                  <m:r>
                    <w:rPr>
                      <w:rFonts w:ascii="Cambria Math" w:hAnsi="Cambria Math"/>
                      <w:strike/>
                      <w:sz w:val="36"/>
                      <w:vertAlign w:val="subscript"/>
                    </w:rPr>
                    <m:t>mol 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trike/>
                          <w:sz w:val="36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trike/>
                          <w:sz w:val="36"/>
                          <w:vertAlign w:val="subscript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sz w:val="36"/>
                          <w:vertAlign w:val="subscript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36"/>
                      <w:vertAlign w:val="subscript"/>
                    </w:rPr>
                    <m:t>2.0 </m:t>
                  </m:r>
                  <m:r>
                    <w:rPr>
                      <w:rFonts w:ascii="Cambria Math" w:hAnsi="Cambria Math"/>
                      <w:strike/>
                      <w:sz w:val="36"/>
                      <w:vertAlign w:val="subscript"/>
                    </w:rPr>
                    <m:t>g 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trike/>
                          <w:sz w:val="36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trike/>
                          <w:sz w:val="36"/>
                          <w:vertAlign w:val="subscript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sz w:val="36"/>
                          <w:vertAlign w:val="subscript"/>
                        </w:rPr>
                        <m:t>2</m:t>
                      </m:r>
                    </m:sub>
                  </m:sSub>
                </m:den>
              </m:f>
            </m:e>
          </m:d>
          <m:d>
            <m:dPr>
              <m:ctrlPr>
                <w:rPr>
                  <w:rFonts w:ascii="Cambria Math" w:hAnsi="Cambria Math"/>
                  <w:i/>
                  <w:iCs/>
                  <w:sz w:val="36"/>
                  <w:vertAlign w:val="subscript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6"/>
                      <w:vertAlign w:val="subscript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vertAlign w:val="subscript"/>
                    </w:rPr>
                    <m:t>2 </m:t>
                  </m:r>
                  <m:r>
                    <w:rPr>
                      <w:rFonts w:ascii="Cambria Math" w:hAnsi="Cambria Math"/>
                      <w:strike/>
                      <w:sz w:val="36"/>
                      <w:vertAlign w:val="subscript"/>
                    </w:rPr>
                    <m:t>mol 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trike/>
                          <w:sz w:val="36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trike/>
                          <w:sz w:val="36"/>
                          <w:vertAlign w:val="subscript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sz w:val="36"/>
                          <w:vertAlign w:val="subscript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trike/>
                      <w:sz w:val="36"/>
                      <w:vertAlign w:val="subscript"/>
                    </w:rPr>
                    <m:t>O</m:t>
                  </m:r>
                </m:num>
                <m:den>
                  <m:r>
                    <w:rPr>
                      <w:rFonts w:ascii="Cambria Math" w:hAnsi="Cambria Math"/>
                      <w:sz w:val="36"/>
                      <w:vertAlign w:val="subscript"/>
                    </w:rPr>
                    <m:t>2 </m:t>
                  </m:r>
                  <m:r>
                    <w:rPr>
                      <w:rFonts w:ascii="Cambria Math" w:hAnsi="Cambria Math"/>
                      <w:strike/>
                      <w:sz w:val="36"/>
                      <w:vertAlign w:val="subscript"/>
                    </w:rPr>
                    <m:t>mol 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trike/>
                          <w:sz w:val="36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trike/>
                          <w:sz w:val="36"/>
                          <w:vertAlign w:val="subscript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sz w:val="36"/>
                          <w:vertAlign w:val="subscript"/>
                        </w:rPr>
                        <m:t>2</m:t>
                      </m:r>
                    </m:sub>
                  </m:sSub>
                </m:den>
              </m:f>
            </m:e>
          </m:d>
          <m:d>
            <m:dPr>
              <m:ctrlPr>
                <w:rPr>
                  <w:rFonts w:ascii="Cambria Math" w:hAnsi="Cambria Math"/>
                  <w:i/>
                  <w:iCs/>
                  <w:sz w:val="36"/>
                  <w:vertAlign w:val="subscript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6"/>
                      <w:vertAlign w:val="subscript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vertAlign w:val="subscript"/>
                    </w:rPr>
                    <m:t>18.0 g 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36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  <w:vertAlign w:val="subscript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36"/>
                          <w:vertAlign w:val="subscript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36"/>
                      <w:vertAlign w:val="subscript"/>
                    </w:rPr>
                    <m:t>O</m:t>
                  </m:r>
                </m:num>
                <m:den>
                  <m:r>
                    <w:rPr>
                      <w:rFonts w:ascii="Cambria Math" w:hAnsi="Cambria Math"/>
                      <w:sz w:val="36"/>
                      <w:vertAlign w:val="subscript"/>
                    </w:rPr>
                    <m:t>1 </m:t>
                  </m:r>
                  <m:r>
                    <w:rPr>
                      <w:rFonts w:ascii="Cambria Math" w:hAnsi="Cambria Math"/>
                      <w:strike/>
                      <w:sz w:val="36"/>
                      <w:vertAlign w:val="subscript"/>
                    </w:rPr>
                    <m:t>mol 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trike/>
                          <w:sz w:val="36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trike/>
                          <w:sz w:val="36"/>
                          <w:vertAlign w:val="subscript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sz w:val="36"/>
                          <w:vertAlign w:val="subscript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trike/>
                      <w:sz w:val="36"/>
                      <w:vertAlign w:val="subscript"/>
                    </w:rPr>
                    <m:t>O</m:t>
                  </m:r>
                </m:den>
              </m:f>
            </m:e>
          </m:d>
        </m:oMath>
      </m:oMathPara>
    </w:p>
    <w:p w14:paraId="7FCBDA32" w14:textId="3AC9DF2D" w:rsidR="00D62AED" w:rsidRPr="00D62AED" w:rsidRDefault="00D62AED" w:rsidP="00D62AED">
      <w:pPr>
        <w:ind w:left="720"/>
        <w:rPr>
          <w:b/>
          <w:sz w:val="52"/>
          <w:vertAlign w:val="subscript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52"/>
              <w:vertAlign w:val="subscript"/>
            </w:rPr>
            <m:t>=90 g </m:t>
          </m:r>
          <m:sSub>
            <m:sSubPr>
              <m:ctrlPr>
                <w:rPr>
                  <w:rFonts w:ascii="Cambria Math" w:hAnsi="Cambria Math"/>
                  <w:b/>
                  <w:i/>
                  <w:iCs/>
                  <w:sz w:val="52"/>
                  <w:vertAlign w:val="subscript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52"/>
                  <w:vertAlign w:val="subscript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52"/>
                  <w:vertAlign w:val="subscript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  <w:sz w:val="52"/>
              <w:vertAlign w:val="subscript"/>
            </w:rPr>
            <m:t>O</m:t>
          </m:r>
        </m:oMath>
      </m:oMathPara>
    </w:p>
    <w:p w14:paraId="661E5E65" w14:textId="77777777" w:rsidR="00D62AED" w:rsidRDefault="00D62AED" w:rsidP="00D62AED">
      <w:pPr>
        <w:ind w:left="720" w:firstLine="720"/>
        <w:rPr>
          <w:vertAlign w:val="subscript"/>
        </w:rPr>
      </w:pPr>
    </w:p>
    <w:p w14:paraId="30AF4BB5" w14:textId="77777777" w:rsidR="00DA2AF3" w:rsidRDefault="002F495E">
      <w:pPr>
        <w:rPr>
          <w:noProof/>
          <w:sz w:val="20"/>
        </w:rPr>
      </w:pPr>
      <w:r>
        <w:rPr>
          <w:noProof/>
          <w:sz w:val="20"/>
        </w:rPr>
        <w:pict w14:anchorId="30AF4BE9">
          <v:group id="_x0000_s1038" style="position:absolute;margin-left:-27pt;margin-top:9pt;width:504.45pt;height:90.45pt;z-index:251663360" coordorigin="1260,1620" coordsize="10089,180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260;top:1620;width:1800;height:1800">
              <v:textbox>
                <w:txbxContent>
                  <w:p w14:paraId="30AF4BEF" w14:textId="77777777" w:rsidR="00DA2AF3" w:rsidRDefault="00DA2AF3"/>
                  <w:p w14:paraId="30AF4BF0" w14:textId="77777777" w:rsidR="00DA2AF3" w:rsidRDefault="004C614A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Mass A</w:t>
                    </w:r>
                  </w:p>
                  <w:p w14:paraId="30AF4BF1" w14:textId="77777777" w:rsidR="00DA2AF3" w:rsidRDefault="004C614A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(grams)</w:t>
                    </w:r>
                  </w:p>
                </w:txbxContent>
              </v:textbox>
            </v:shape>
            <v:shape id="_x0000_s1028" type="#_x0000_t202" style="position:absolute;left:4140;top:1620;width:1800;height:1800">
              <v:textbox>
                <w:txbxContent>
                  <w:p w14:paraId="30AF4BF2" w14:textId="77777777" w:rsidR="00DA2AF3" w:rsidRDefault="00DA2AF3"/>
                  <w:p w14:paraId="30AF4BF3" w14:textId="77777777" w:rsidR="00DA2AF3" w:rsidRDefault="004C614A">
                    <w:pPr>
                      <w:rPr>
                        <w:b/>
                        <w:bCs/>
                      </w:rPr>
                    </w:pPr>
                    <w:r>
                      <w:t xml:space="preserve">  </w:t>
                    </w:r>
                    <w:r>
                      <w:rPr>
                        <w:b/>
                        <w:bCs/>
                      </w:rPr>
                      <w:t>Moles A</w:t>
                    </w:r>
                  </w:p>
                  <w:p w14:paraId="30AF4BF4" w14:textId="77777777" w:rsidR="00DA2AF3" w:rsidRDefault="004C614A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  (mol)</w:t>
                    </w:r>
                  </w:p>
                </w:txbxContent>
              </v:textbox>
            </v:shape>
            <v:shape id="_x0000_s1029" type="#_x0000_t202" style="position:absolute;left:6660;top:1620;width:1980;height:1800">
              <v:textbox style="mso-next-textbox:#_x0000_s1029">
                <w:txbxContent>
                  <w:p w14:paraId="30AF4BF5" w14:textId="77777777" w:rsidR="00DA2AF3" w:rsidRDefault="00DA2AF3"/>
                  <w:p w14:paraId="30AF4BF6" w14:textId="77777777" w:rsidR="00DA2AF3" w:rsidRDefault="004C614A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  Moles B</w:t>
                    </w:r>
                  </w:p>
                  <w:p w14:paraId="30AF4BF7" w14:textId="77777777" w:rsidR="00DA2AF3" w:rsidRDefault="004C614A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     (mol)</w:t>
                    </w:r>
                  </w:p>
                </w:txbxContent>
              </v:textbox>
            </v:shape>
            <v:shape id="_x0000_s1030" type="#_x0000_t202" style="position:absolute;left:9540;top:1620;width:1809;height:1809">
              <v:textbox>
                <w:txbxContent>
                  <w:p w14:paraId="30AF4BF8" w14:textId="77777777" w:rsidR="00DA2AF3" w:rsidRDefault="00DA2AF3"/>
                  <w:p w14:paraId="30AF4BF9" w14:textId="77777777" w:rsidR="00DA2AF3" w:rsidRDefault="004C614A">
                    <w:pPr>
                      <w:rPr>
                        <w:b/>
                        <w:bCs/>
                      </w:rPr>
                    </w:pPr>
                    <w:r>
                      <w:t xml:space="preserve">    </w:t>
                    </w:r>
                    <w:r>
                      <w:rPr>
                        <w:b/>
                        <w:bCs/>
                      </w:rPr>
                      <w:t>Mass B</w:t>
                    </w:r>
                  </w:p>
                  <w:p w14:paraId="30AF4BFA" w14:textId="77777777" w:rsidR="00DA2AF3" w:rsidRDefault="004C614A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   (grams)</w:t>
                    </w:r>
                  </w:p>
                </w:txbxContent>
              </v:textbox>
            </v:shape>
            <v:line id="_x0000_s1031" style="position:absolute" from="3240,2298" to="3960,2298">
              <v:stroke endarrow="block"/>
            </v:line>
            <v:line id="_x0000_s1032" style="position:absolute;flip:x" from="3240,2838" to="3960,2838">
              <v:stroke endarrow="block"/>
            </v:line>
            <v:line id="_x0000_s1033" style="position:absolute" from="6120,2298" to="6480,2298">
              <v:stroke endarrow="block"/>
            </v:line>
            <v:line id="_x0000_s1034" style="position:absolute;flip:x" from="6120,2838" to="6480,2838">
              <v:stroke endarrow="block"/>
            </v:line>
            <v:line id="_x0000_s1035" style="position:absolute" from="8820,2298" to="9360,2298">
              <v:stroke endarrow="block"/>
            </v:line>
            <v:line id="_x0000_s1036" style="position:absolute;flip:x" from="8820,2838" to="9360,2838">
              <v:stroke endarrow="block"/>
            </v:line>
          </v:group>
        </w:pict>
      </w:r>
    </w:p>
    <w:p w14:paraId="30AF4BB6" w14:textId="77777777" w:rsidR="00DA2AF3" w:rsidRDefault="00DA2AF3">
      <w:pPr>
        <w:rPr>
          <w:noProof/>
          <w:sz w:val="20"/>
        </w:rPr>
      </w:pPr>
    </w:p>
    <w:p w14:paraId="30AF4BB7" w14:textId="77777777" w:rsidR="00DA2AF3" w:rsidRDefault="00DA2AF3"/>
    <w:p w14:paraId="30AF4BB8" w14:textId="77777777" w:rsidR="00DA2AF3" w:rsidRDefault="00DA2AF3"/>
    <w:p w14:paraId="30AF4BB9" w14:textId="77777777" w:rsidR="00DA2AF3" w:rsidRDefault="00DA2AF3"/>
    <w:p w14:paraId="30AF4BBA" w14:textId="77777777" w:rsidR="00DA2AF3" w:rsidRDefault="00DA2AF3"/>
    <w:p w14:paraId="30AF4BBB" w14:textId="77777777" w:rsidR="00DA2AF3" w:rsidRDefault="00DA2AF3"/>
    <w:p w14:paraId="30AF4BBC" w14:textId="77777777" w:rsidR="00DA2AF3" w:rsidRDefault="004C614A">
      <w:r>
        <w:t>-  Limiting Reagent and Percent Yield:</w:t>
      </w:r>
    </w:p>
    <w:p w14:paraId="30AF4BBD" w14:textId="77777777" w:rsidR="00DA2AF3" w:rsidRDefault="004C614A">
      <w:r>
        <w:tab/>
        <w:t xml:space="preserve">-  not all reactions complete so 100% of all reactants are used up to </w:t>
      </w:r>
    </w:p>
    <w:p w14:paraId="30AF4BBE" w14:textId="77777777" w:rsidR="00DA2AF3" w:rsidRDefault="004C614A">
      <w:pPr>
        <w:ind w:firstLine="720"/>
      </w:pPr>
      <w:r>
        <w:t xml:space="preserve">   form products</w:t>
      </w:r>
    </w:p>
    <w:p w14:paraId="30AF4BBF" w14:textId="77777777" w:rsidR="00DA2AF3" w:rsidRDefault="004C614A">
      <w:pPr>
        <w:ind w:firstLine="720"/>
      </w:pPr>
      <w:r>
        <w:t xml:space="preserve">-  THEORETICAL YIELD—the calculated amount of a product that </w:t>
      </w:r>
    </w:p>
    <w:p w14:paraId="30AF4BC0" w14:textId="77777777" w:rsidR="00DA2AF3" w:rsidRDefault="004C614A">
      <w:pPr>
        <w:ind w:firstLine="720"/>
      </w:pPr>
      <w:r>
        <w:t xml:space="preserve">   will form if the reaction goes to 100% completion (which rarely </w:t>
      </w:r>
    </w:p>
    <w:p w14:paraId="30AF4BC1" w14:textId="77777777" w:rsidR="00DA2AF3" w:rsidRDefault="004C614A">
      <w:pPr>
        <w:ind w:firstLine="720"/>
      </w:pPr>
      <w:r>
        <w:t xml:space="preserve">   happens!)</w:t>
      </w:r>
    </w:p>
    <w:p w14:paraId="30AF4BC2" w14:textId="77777777" w:rsidR="00DA2AF3" w:rsidRDefault="004C614A">
      <w:pPr>
        <w:ind w:firstLine="720"/>
      </w:pPr>
      <w:r>
        <w:t xml:space="preserve">-  any chemical reaction will continue until ALL of one reactant is </w:t>
      </w:r>
    </w:p>
    <w:p w14:paraId="30AF4BC3" w14:textId="77777777" w:rsidR="00DA2AF3" w:rsidRDefault="004C614A">
      <w:pPr>
        <w:ind w:firstLine="720"/>
      </w:pPr>
      <w:r>
        <w:t xml:space="preserve">   used up</w:t>
      </w:r>
    </w:p>
    <w:p w14:paraId="30AF4BC4" w14:textId="77777777" w:rsidR="00DA2AF3" w:rsidRDefault="004C614A">
      <w:pPr>
        <w:ind w:firstLine="720"/>
      </w:pPr>
      <w:r>
        <w:t xml:space="preserve">-  whenever ALL of one reactant is gone, the reaction stops and you </w:t>
      </w:r>
    </w:p>
    <w:p w14:paraId="30AF4BC5" w14:textId="77777777" w:rsidR="00DA2AF3" w:rsidRDefault="004C614A">
      <w:pPr>
        <w:ind w:firstLine="720"/>
      </w:pPr>
      <w:r>
        <w:t xml:space="preserve">   may have other reactants “leftover”</w:t>
      </w:r>
    </w:p>
    <w:p w14:paraId="30AF4BC6" w14:textId="77777777" w:rsidR="00DA2AF3" w:rsidRDefault="004C614A">
      <w:pPr>
        <w:ind w:firstLine="720"/>
      </w:pPr>
      <w:r>
        <w:t xml:space="preserve">-  LIMITING REAGENT—the reactant that limits the amount of </w:t>
      </w:r>
    </w:p>
    <w:p w14:paraId="30AF4BC7" w14:textId="77777777" w:rsidR="00DA2AF3" w:rsidRDefault="004C614A">
      <w:pPr>
        <w:ind w:firstLine="720"/>
      </w:pPr>
      <w:r>
        <w:t xml:space="preserve">   product that can be formed (the first one to be used up in the </w:t>
      </w:r>
    </w:p>
    <w:p w14:paraId="30AF4BC8" w14:textId="77777777" w:rsidR="00DA2AF3" w:rsidRDefault="004C614A">
      <w:pPr>
        <w:ind w:firstLine="720"/>
      </w:pPr>
      <w:r>
        <w:t xml:space="preserve">   reaction)</w:t>
      </w:r>
    </w:p>
    <w:p w14:paraId="30AF4BC9" w14:textId="77777777" w:rsidR="00DA2AF3" w:rsidRDefault="004C614A">
      <w:pPr>
        <w:ind w:firstLine="720"/>
      </w:pPr>
      <w:r>
        <w:t xml:space="preserve">-  EXCESS REACTANT—the reactant that is leftover when the </w:t>
      </w:r>
    </w:p>
    <w:p w14:paraId="30AF4BCA" w14:textId="77777777" w:rsidR="00DA2AF3" w:rsidRDefault="004C614A">
      <w:pPr>
        <w:ind w:firstLine="720"/>
      </w:pPr>
      <w:r>
        <w:t xml:space="preserve">   limiting reagent is used up</w:t>
      </w:r>
    </w:p>
    <w:p w14:paraId="30AF4BCB" w14:textId="77777777" w:rsidR="00DA2AF3" w:rsidRDefault="004C614A">
      <w:pPr>
        <w:ind w:firstLine="720"/>
        <w:rPr>
          <w:vertAlign w:val="subscript"/>
        </w:rPr>
      </w:pPr>
      <w:r>
        <w:t>-  Mg</w:t>
      </w:r>
      <w:r>
        <w:rPr>
          <w:vertAlign w:val="subscript"/>
        </w:rPr>
        <w:t>(s)</w:t>
      </w:r>
      <w:r>
        <w:t xml:space="preserve">  +  HCl</w:t>
      </w:r>
      <w:r>
        <w:rPr>
          <w:vertAlign w:val="subscript"/>
        </w:rPr>
        <w:t>(aq)</w:t>
      </w:r>
      <w:r>
        <w:t xml:space="preserve">  </w:t>
      </w:r>
      <w:r>
        <w:sym w:font="Wingdings" w:char="F0E0"/>
      </w:r>
      <w:r>
        <w:t xml:space="preserve">  MgCl</w:t>
      </w:r>
      <w:r>
        <w:rPr>
          <w:vertAlign w:val="subscript"/>
        </w:rPr>
        <w:t>2(aq)</w:t>
      </w:r>
      <w:r>
        <w:t xml:space="preserve">  +  H</w:t>
      </w:r>
      <w:r>
        <w:rPr>
          <w:vertAlign w:val="subscript"/>
        </w:rPr>
        <w:t>2(g)</w:t>
      </w:r>
    </w:p>
    <w:p w14:paraId="30AF4BCC" w14:textId="77777777" w:rsidR="00DA2AF3" w:rsidRDefault="004C614A">
      <w:pPr>
        <w:ind w:firstLine="720"/>
        <w:rPr>
          <w:i/>
          <w:iCs/>
        </w:rPr>
      </w:pPr>
      <w:r>
        <w:rPr>
          <w:i/>
          <w:iCs/>
        </w:rPr>
        <w:t>If 5.00 g Mg reacts with 6.00 g HCl,</w:t>
      </w:r>
    </w:p>
    <w:p w14:paraId="30AF4BCD" w14:textId="77777777" w:rsidR="00DA2AF3" w:rsidRDefault="004C614A">
      <w:pPr>
        <w:ind w:firstLine="720"/>
        <w:rPr>
          <w:i/>
          <w:iCs/>
        </w:rPr>
      </w:pPr>
      <w:r>
        <w:rPr>
          <w:i/>
          <w:iCs/>
        </w:rPr>
        <w:tab/>
        <w:t>a)  what is the limiting reagent?</w:t>
      </w:r>
    </w:p>
    <w:p w14:paraId="30AF4BCE" w14:textId="77777777" w:rsidR="00DA2AF3" w:rsidRDefault="004C614A">
      <w:pPr>
        <w:ind w:firstLine="720"/>
        <w:rPr>
          <w:i/>
          <w:iCs/>
        </w:rPr>
      </w:pPr>
      <w:r>
        <w:rPr>
          <w:i/>
          <w:iCs/>
        </w:rPr>
        <w:tab/>
        <w:t>b)  what is the excess reagent?</w:t>
      </w:r>
    </w:p>
    <w:p w14:paraId="30AF4BCF" w14:textId="77777777" w:rsidR="00DA2AF3" w:rsidRDefault="004C614A">
      <w:pPr>
        <w:ind w:firstLine="720"/>
        <w:rPr>
          <w:i/>
          <w:iCs/>
        </w:rPr>
      </w:pPr>
      <w:r>
        <w:rPr>
          <w:i/>
          <w:iCs/>
        </w:rPr>
        <w:tab/>
        <w:t>c)  what is the theoretical yield of H</w:t>
      </w:r>
      <w:r>
        <w:rPr>
          <w:vertAlign w:val="subscript"/>
        </w:rPr>
        <w:t>2</w:t>
      </w:r>
      <w:r>
        <w:t xml:space="preserve"> </w:t>
      </w:r>
      <w:r>
        <w:rPr>
          <w:i/>
          <w:iCs/>
        </w:rPr>
        <w:t>in grams?</w:t>
      </w:r>
    </w:p>
    <w:p w14:paraId="30AF4BD0" w14:textId="77777777" w:rsidR="00DA2AF3" w:rsidRDefault="004C614A">
      <w:pPr>
        <w:ind w:firstLine="720"/>
        <w:rPr>
          <w:i/>
          <w:iCs/>
        </w:rPr>
      </w:pPr>
      <w:r>
        <w:rPr>
          <w:i/>
          <w:iCs/>
        </w:rPr>
        <w:tab/>
        <w:t>d)  how much of the excess reactant is left?</w:t>
      </w:r>
    </w:p>
    <w:p w14:paraId="052985CB" w14:textId="5B1DEAE0" w:rsidR="00000000" w:rsidRPr="00263310" w:rsidRDefault="00263310" w:rsidP="00263310">
      <w:pPr>
        <w:numPr>
          <w:ilvl w:val="0"/>
          <w:numId w:val="4"/>
        </w:numPr>
        <w:jc w:val="center"/>
        <w:rPr>
          <w:iCs/>
        </w:rPr>
      </w:pPr>
      <w:r>
        <w:rPr>
          <w:iCs/>
        </w:rPr>
        <w:t xml:space="preserve">  </w:t>
      </w:r>
      <w:r w:rsidRPr="00263310">
        <w:rPr>
          <w:iCs/>
        </w:rPr>
        <w:t>Mg</w:t>
      </w:r>
      <w:r w:rsidRPr="00263310">
        <w:rPr>
          <w:iCs/>
          <w:vertAlign w:val="subscript"/>
        </w:rPr>
        <w:t>(s)</w:t>
      </w:r>
      <w:r w:rsidRPr="00263310">
        <w:rPr>
          <w:iCs/>
        </w:rPr>
        <w:t xml:space="preserve"> + 2</w:t>
      </w:r>
      <w:r>
        <w:rPr>
          <w:iCs/>
        </w:rPr>
        <w:t xml:space="preserve">  </w:t>
      </w:r>
      <w:r w:rsidRPr="00263310">
        <w:rPr>
          <w:iCs/>
        </w:rPr>
        <w:t>HCl</w:t>
      </w:r>
      <w:r w:rsidRPr="00263310">
        <w:rPr>
          <w:iCs/>
          <w:vertAlign w:val="subscript"/>
        </w:rPr>
        <w:t>(aq)</w:t>
      </w:r>
      <w:r w:rsidRPr="00263310">
        <w:rPr>
          <w:iCs/>
        </w:rPr>
        <w:t xml:space="preserve"> </w:t>
      </w:r>
      <w:r w:rsidR="002F495E" w:rsidRPr="00263310">
        <w:rPr>
          <w:iCs/>
        </w:rPr>
        <w:sym w:font="Wingdings" w:char="F0E0"/>
      </w:r>
      <w:r w:rsidRPr="00263310">
        <w:rPr>
          <w:iCs/>
        </w:rPr>
        <w:t xml:space="preserve"> MgCl</w:t>
      </w:r>
      <w:r w:rsidRPr="00263310">
        <w:rPr>
          <w:iCs/>
          <w:vertAlign w:val="subscript"/>
        </w:rPr>
        <w:t>2(aq)</w:t>
      </w:r>
      <w:r w:rsidRPr="00263310">
        <w:rPr>
          <w:iCs/>
        </w:rPr>
        <w:t xml:space="preserve"> +  H</w:t>
      </w:r>
      <w:r w:rsidRPr="00263310">
        <w:rPr>
          <w:iCs/>
          <w:vertAlign w:val="subscript"/>
        </w:rPr>
        <w:t>2(g)</w:t>
      </w:r>
    </w:p>
    <w:p w14:paraId="24FE8308" w14:textId="567DEDDB" w:rsidR="00263310" w:rsidRPr="00263310" w:rsidRDefault="00263310" w:rsidP="00263310">
      <w:pPr>
        <w:ind w:firstLine="720"/>
        <w:rPr>
          <w:iCs/>
        </w:rPr>
      </w:pPr>
      <w:r w:rsidRPr="00263310">
        <w:rPr>
          <w:iCs/>
          <w:vertAlign w:val="subscript"/>
        </w:rPr>
        <w:t xml:space="preserve"> </w:t>
      </w:r>
      <w:r w:rsidRPr="00263310">
        <w:rPr>
          <w:iCs/>
        </w:rPr>
        <w:t xml:space="preserve">  </w:t>
      </w:r>
      <w:r>
        <w:rPr>
          <w:iCs/>
        </w:rPr>
        <w:t xml:space="preserve">                         </w:t>
      </w:r>
      <w:r w:rsidRPr="00263310">
        <w:rPr>
          <w:iCs/>
        </w:rPr>
        <w:t xml:space="preserve">5.00 g   </w:t>
      </w:r>
      <w:r>
        <w:rPr>
          <w:iCs/>
        </w:rPr>
        <w:t xml:space="preserve">   </w:t>
      </w:r>
      <w:r w:rsidRPr="00263310">
        <w:rPr>
          <w:iCs/>
        </w:rPr>
        <w:t xml:space="preserve">6.00g  </w:t>
      </w:r>
    </w:p>
    <w:p w14:paraId="3105912F" w14:textId="381AD4E2" w:rsidR="00263310" w:rsidRPr="00263310" w:rsidRDefault="00263310" w:rsidP="00263310">
      <w:pPr>
        <w:ind w:firstLine="720"/>
        <w:rPr>
          <w:iCs/>
          <w:sz w:val="36"/>
        </w:rPr>
      </w:pPr>
      <m:oMathPara>
        <m:oMathParaPr>
          <m:jc m:val="centerGroup"/>
        </m:oMathParaPr>
        <m:oMath>
          <m:d>
            <m:dPr>
              <m:ctrlPr>
                <w:rPr>
                  <w:rFonts w:ascii="Cambria Math" w:hAnsi="Cambria Math"/>
                  <w:i/>
                  <w:iCs/>
                  <w:sz w:val="3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5.00 </m:t>
                  </m:r>
                  <m:r>
                    <w:rPr>
                      <w:rFonts w:ascii="Cambria Math" w:hAnsi="Cambria Math"/>
                      <w:strike/>
                      <w:sz w:val="36"/>
                    </w:rPr>
                    <m:t>g Mg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1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i/>
                  <w:iCs/>
                  <w:sz w:val="3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1 </m:t>
                  </m:r>
                  <m:r>
                    <w:rPr>
                      <w:rFonts w:ascii="Cambria Math" w:hAnsi="Cambria Math"/>
                      <w:strike/>
                      <w:sz w:val="36"/>
                    </w:rPr>
                    <m:t>molMg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24.3 </m:t>
                  </m:r>
                  <m:r>
                    <w:rPr>
                      <w:rFonts w:ascii="Cambria Math" w:hAnsi="Cambria Math"/>
                      <w:strike/>
                      <w:sz w:val="36"/>
                    </w:rPr>
                    <m:t>g Mg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i/>
                  <w:iCs/>
                  <w:sz w:val="3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1 </m:t>
                  </m:r>
                  <m:r>
                    <w:rPr>
                      <w:rFonts w:ascii="Cambria Math" w:hAnsi="Cambria Math"/>
                      <w:strike/>
                      <w:sz w:val="36"/>
                    </w:rPr>
                    <m:t>mol 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trike/>
                          <w:sz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trike/>
                          <w:sz w:val="36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sz w:val="36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36"/>
                    </w:rPr>
                    <m:t>1 </m:t>
                  </m:r>
                  <m:r>
                    <w:rPr>
                      <w:rFonts w:ascii="Cambria Math" w:hAnsi="Cambria Math"/>
                      <w:strike/>
                      <w:sz w:val="36"/>
                    </w:rPr>
                    <m:t>mol Mg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i/>
                  <w:iCs/>
                  <w:sz w:val="3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2.02 g 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36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36"/>
                    </w:rPr>
                    <m:t>1 </m:t>
                  </m:r>
                  <m:r>
                    <w:rPr>
                      <w:rFonts w:ascii="Cambria Math" w:hAnsi="Cambria Math"/>
                      <w:strike/>
                      <w:sz w:val="36"/>
                    </w:rPr>
                    <m:t>mol 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trike/>
                          <w:sz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trike/>
                          <w:sz w:val="36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sz w:val="36"/>
                        </w:rPr>
                        <m:t>2</m:t>
                      </m:r>
                    </m:sub>
                  </m:sSub>
                </m:den>
              </m:f>
            </m:e>
          </m:d>
        </m:oMath>
      </m:oMathPara>
    </w:p>
    <w:p w14:paraId="30AF4BD1" w14:textId="6C6C27AD" w:rsidR="00DA2AF3" w:rsidRPr="00263310" w:rsidRDefault="00263310" w:rsidP="00263310">
      <w:pPr>
        <w:ind w:firstLine="720"/>
        <w:rPr>
          <w:iCs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40"/>
            </w:rPr>
            <m:t>=0.416 g </m:t>
          </m:r>
          <m:sSub>
            <m:sSubPr>
              <m:ctrlPr>
                <w:rPr>
                  <w:rFonts w:ascii="Cambria Math" w:hAnsi="Cambria Math"/>
                  <w:b/>
                  <w:bCs/>
                  <w:i/>
                  <w:iCs/>
                  <w:sz w:val="4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40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40"/>
                </w:rPr>
                <m:t>2</m:t>
              </m:r>
            </m:sub>
          </m:sSub>
        </m:oMath>
      </m:oMathPara>
    </w:p>
    <w:p w14:paraId="30AF4BD2" w14:textId="3753A0D2" w:rsidR="00DA2AF3" w:rsidRDefault="00263310">
      <w:pPr>
        <w:ind w:firstLine="720"/>
      </w:pPr>
      <w:r>
        <w:rPr>
          <w:noProof/>
        </w:rPr>
        <w:pict w14:anchorId="1E4D58BB">
          <v:oval id="_x0000_s1040" style="position:absolute;left:0;text-align:left;margin-left:166.55pt;margin-top:56.5pt;width:133.85pt;height:32.85pt;z-index:251664384" filled="f"/>
        </w:pict>
      </w:r>
    </w:p>
    <w:p w14:paraId="4FA42B63" w14:textId="30C8FBE7" w:rsidR="00263310" w:rsidRPr="00263310" w:rsidRDefault="00263310" w:rsidP="00263310">
      <w:pPr>
        <w:ind w:firstLine="720"/>
        <w:rPr>
          <w:sz w:val="36"/>
        </w:rPr>
      </w:pPr>
      <m:oMathPara>
        <m:oMathParaPr>
          <m:jc m:val="centerGroup"/>
        </m:oMathParaPr>
        <m:oMath>
          <m:d>
            <m:dPr>
              <m:ctrlPr>
                <w:rPr>
                  <w:rFonts w:ascii="Cambria Math" w:hAnsi="Cambria Math"/>
                  <w:i/>
                  <w:iCs/>
                  <w:sz w:val="3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6.00 </m:t>
                  </m:r>
                  <m:r>
                    <w:rPr>
                      <w:rFonts w:ascii="Cambria Math" w:hAnsi="Cambria Math"/>
                      <w:strike/>
                      <w:sz w:val="36"/>
                    </w:rPr>
                    <m:t>g HCl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1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i/>
                  <w:iCs/>
                  <w:sz w:val="3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1 </m:t>
                  </m:r>
                  <m:r>
                    <w:rPr>
                      <w:rFonts w:ascii="Cambria Math" w:hAnsi="Cambria Math"/>
                      <w:strike/>
                      <w:sz w:val="36"/>
                    </w:rPr>
                    <m:t>molHCl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36.5 </m:t>
                  </m:r>
                  <m:r>
                    <w:rPr>
                      <w:rFonts w:ascii="Cambria Math" w:hAnsi="Cambria Math"/>
                      <w:strike/>
                      <w:sz w:val="36"/>
                    </w:rPr>
                    <m:t>g HCl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i/>
                  <w:iCs/>
                  <w:sz w:val="3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1 </m:t>
                  </m:r>
                  <m:r>
                    <w:rPr>
                      <w:rFonts w:ascii="Cambria Math" w:hAnsi="Cambria Math"/>
                      <w:strike/>
                      <w:sz w:val="36"/>
                    </w:rPr>
                    <m:t>mol 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trike/>
                          <w:sz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trike/>
                          <w:sz w:val="36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sz w:val="36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36"/>
                    </w:rPr>
                    <m:t>2 </m:t>
                  </m:r>
                  <m:r>
                    <w:rPr>
                      <w:rFonts w:ascii="Cambria Math" w:hAnsi="Cambria Math"/>
                      <w:strike/>
                      <w:sz w:val="36"/>
                    </w:rPr>
                    <m:t>mol HCl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i/>
                  <w:iCs/>
                  <w:sz w:val="3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2.02 g 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36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36"/>
                    </w:rPr>
                    <m:t>1 </m:t>
                  </m:r>
                  <m:r>
                    <w:rPr>
                      <w:rFonts w:ascii="Cambria Math" w:hAnsi="Cambria Math"/>
                      <w:strike/>
                      <w:sz w:val="36"/>
                    </w:rPr>
                    <m:t>mol 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trike/>
                          <w:sz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trike/>
                          <w:sz w:val="36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sz w:val="36"/>
                        </w:rPr>
                        <m:t>2</m:t>
                      </m:r>
                    </m:sub>
                  </m:sSub>
                </m:den>
              </m:f>
            </m:e>
          </m:d>
        </m:oMath>
      </m:oMathPara>
    </w:p>
    <w:p w14:paraId="30AF4BD3" w14:textId="13E09398" w:rsidR="00DA2AF3" w:rsidRPr="00263310" w:rsidRDefault="00263310" w:rsidP="00263310">
      <w:pPr>
        <w:ind w:firstLine="720"/>
        <w:rPr>
          <w:sz w:val="40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40"/>
            </w:rPr>
            <m:t>=0.167 g </m:t>
          </m:r>
          <m:sSub>
            <m:sSubPr>
              <m:ctrlPr>
                <w:rPr>
                  <w:rFonts w:ascii="Cambria Math" w:hAnsi="Cambria Math"/>
                  <w:b/>
                  <w:bCs/>
                  <w:i/>
                  <w:iCs/>
                  <w:sz w:val="4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40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40"/>
                </w:rPr>
                <m:t>2</m:t>
              </m:r>
            </m:sub>
          </m:sSub>
        </m:oMath>
      </m:oMathPara>
    </w:p>
    <w:p w14:paraId="30AF4BD4" w14:textId="77777777" w:rsidR="00DA2AF3" w:rsidRDefault="00DA2AF3"/>
    <w:p w14:paraId="24AA25DF" w14:textId="77777777" w:rsidR="00000000" w:rsidRPr="00263310" w:rsidRDefault="00263310" w:rsidP="00263310">
      <w:pPr>
        <w:numPr>
          <w:ilvl w:val="0"/>
          <w:numId w:val="5"/>
        </w:numPr>
      </w:pPr>
      <w:r w:rsidRPr="00263310">
        <w:t xml:space="preserve">So 5.00 g Mg </w:t>
      </w:r>
      <w:r w:rsidR="002F495E" w:rsidRPr="00263310">
        <w:sym w:font="Wingdings" w:char="F0E0"/>
      </w:r>
      <w:r w:rsidRPr="00263310">
        <w:t xml:space="preserve">  0.416 g H</w:t>
      </w:r>
      <w:r w:rsidRPr="00263310">
        <w:rPr>
          <w:vertAlign w:val="subscript"/>
        </w:rPr>
        <w:t>2</w:t>
      </w:r>
    </w:p>
    <w:p w14:paraId="2E7BB16E" w14:textId="77777777" w:rsidR="00000000" w:rsidRPr="00263310" w:rsidRDefault="00263310" w:rsidP="00263310">
      <w:pPr>
        <w:numPr>
          <w:ilvl w:val="0"/>
          <w:numId w:val="5"/>
        </w:numPr>
      </w:pPr>
      <w:r w:rsidRPr="00263310">
        <w:t xml:space="preserve">And 6.00 g Mg </w:t>
      </w:r>
      <w:r w:rsidR="002F495E" w:rsidRPr="00263310">
        <w:sym w:font="Wingdings" w:char="F0E0"/>
      </w:r>
      <w:r w:rsidRPr="00263310">
        <w:t xml:space="preserve">  0.167 g H</w:t>
      </w:r>
      <w:r w:rsidRPr="00263310">
        <w:rPr>
          <w:vertAlign w:val="subscript"/>
        </w:rPr>
        <w:t>2</w:t>
      </w:r>
    </w:p>
    <w:p w14:paraId="5A52A57F" w14:textId="77777777" w:rsidR="00263310" w:rsidRPr="00263310" w:rsidRDefault="00263310" w:rsidP="00263310">
      <w:r w:rsidRPr="00263310">
        <w:rPr>
          <w:b/>
          <w:bCs/>
        </w:rPr>
        <w:t>So we ONLY make 0.167 g H</w:t>
      </w:r>
      <w:r w:rsidRPr="00263310">
        <w:rPr>
          <w:b/>
          <w:bCs/>
          <w:vertAlign w:val="subscript"/>
        </w:rPr>
        <w:t>2</w:t>
      </w:r>
      <w:r w:rsidRPr="00263310">
        <w:rPr>
          <w:b/>
          <w:bCs/>
        </w:rPr>
        <w:t xml:space="preserve"> !! Because after we make 0.167 g of H</w:t>
      </w:r>
      <w:r w:rsidRPr="00263310">
        <w:rPr>
          <w:b/>
          <w:bCs/>
          <w:vertAlign w:val="subscript"/>
        </w:rPr>
        <w:t>2</w:t>
      </w:r>
      <w:r w:rsidRPr="00263310">
        <w:rPr>
          <w:b/>
          <w:bCs/>
        </w:rPr>
        <w:t xml:space="preserve"> there is NO MORE HCl so HCl is the limiting reactant and Mg is the excess reactant</w:t>
      </w:r>
    </w:p>
    <w:p w14:paraId="30AF4BD5" w14:textId="619783D3" w:rsidR="00DA2AF3" w:rsidRDefault="00DA2AF3"/>
    <w:p w14:paraId="0BDFEC09" w14:textId="6909C5E0" w:rsidR="00263310" w:rsidRPr="00263310" w:rsidRDefault="00263310" w:rsidP="00263310">
      <w:pPr>
        <w:rPr>
          <w:sz w:val="40"/>
        </w:rPr>
      </w:pPr>
      <m:oMathPara>
        <m:oMathParaPr>
          <m:jc m:val="centerGroup"/>
        </m:oMathParaPr>
        <m:oMath>
          <m:d>
            <m:dPr>
              <m:ctrlPr>
                <w:rPr>
                  <w:rFonts w:ascii="Cambria Math" w:hAnsi="Cambria Math"/>
                  <w:i/>
                  <w:iCs/>
                  <w:sz w:val="40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</w:rPr>
                    <m:t>6.00 </m:t>
                  </m:r>
                  <m:r>
                    <w:rPr>
                      <w:rFonts w:ascii="Cambria Math" w:hAnsi="Cambria Math"/>
                      <w:strike/>
                      <w:sz w:val="40"/>
                    </w:rPr>
                    <m:t>g HCl</m:t>
                  </m:r>
                </m:num>
                <m:den>
                  <m:r>
                    <w:rPr>
                      <w:rFonts w:ascii="Cambria Math" w:hAnsi="Cambria Math"/>
                      <w:sz w:val="40"/>
                    </w:rPr>
                    <m:t>1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i/>
                  <w:iCs/>
                  <w:sz w:val="40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</w:rPr>
                    <m:t>1 </m:t>
                  </m:r>
                  <m:r>
                    <w:rPr>
                      <w:rFonts w:ascii="Cambria Math" w:hAnsi="Cambria Math"/>
                      <w:strike/>
                      <w:sz w:val="40"/>
                    </w:rPr>
                    <m:t>molHCl</m:t>
                  </m:r>
                </m:num>
                <m:den>
                  <m:r>
                    <w:rPr>
                      <w:rFonts w:ascii="Cambria Math" w:hAnsi="Cambria Math"/>
                      <w:sz w:val="40"/>
                    </w:rPr>
                    <m:t>36.5 </m:t>
                  </m:r>
                  <m:r>
                    <w:rPr>
                      <w:rFonts w:ascii="Cambria Math" w:hAnsi="Cambria Math"/>
                      <w:strike/>
                      <w:sz w:val="40"/>
                    </w:rPr>
                    <m:t>g HCl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i/>
                  <w:iCs/>
                  <w:sz w:val="40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</w:rPr>
                    <m:t>1 </m:t>
                  </m:r>
                  <m:r>
                    <w:rPr>
                      <w:rFonts w:ascii="Cambria Math" w:hAnsi="Cambria Math"/>
                      <w:strike/>
                      <w:sz w:val="40"/>
                    </w:rPr>
                    <m:t>mol Mg</m:t>
                  </m:r>
                </m:num>
                <m:den>
                  <m:r>
                    <w:rPr>
                      <w:rFonts w:ascii="Cambria Math" w:hAnsi="Cambria Math"/>
                      <w:sz w:val="40"/>
                    </w:rPr>
                    <m:t>2 </m:t>
                  </m:r>
                  <m:r>
                    <w:rPr>
                      <w:rFonts w:ascii="Cambria Math" w:hAnsi="Cambria Math"/>
                      <w:strike/>
                      <w:sz w:val="40"/>
                    </w:rPr>
                    <m:t>mol HCl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i/>
                  <w:iCs/>
                  <w:sz w:val="40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</w:rPr>
                    <m:t>24.3 g Mg</m:t>
                  </m:r>
                </m:num>
                <m:den>
                  <m:r>
                    <w:rPr>
                      <w:rFonts w:ascii="Cambria Math" w:hAnsi="Cambria Math"/>
                      <w:sz w:val="40"/>
                    </w:rPr>
                    <m:t>1 </m:t>
                  </m:r>
                  <m:r>
                    <w:rPr>
                      <w:rFonts w:ascii="Cambria Math" w:hAnsi="Cambria Math"/>
                      <w:strike/>
                      <w:sz w:val="40"/>
                    </w:rPr>
                    <m:t>mol Mg</m:t>
                  </m:r>
                </m:den>
              </m:f>
            </m:e>
          </m:d>
        </m:oMath>
      </m:oMathPara>
    </w:p>
    <w:p w14:paraId="286EC8E6" w14:textId="0D49A1CD" w:rsidR="00263310" w:rsidRPr="00263310" w:rsidRDefault="00263310" w:rsidP="00263310">
      <w:pPr>
        <w:rPr>
          <w:sz w:val="52"/>
        </w:rPr>
      </w:pPr>
      <m:oMathPara>
        <m:oMathParaPr>
          <m:jc m:val="centerGroup"/>
        </m:oMathParaPr>
        <m:oMath>
          <m:r>
            <m:rPr>
              <m:sty m:val="bi"/>
            </m:rPr>
            <w:rPr>
              <w:rFonts w:ascii="Cambria Math" w:hAnsi="Cambria Math"/>
              <w:sz w:val="52"/>
            </w:rPr>
            <m:t>=2.00</m:t>
          </m:r>
          <m:r>
            <m:rPr>
              <m:sty m:val="bi"/>
            </m:rPr>
            <w:rPr>
              <w:rFonts w:ascii="Cambria Math" w:hAnsi="Cambria Math"/>
              <w:sz w:val="52"/>
            </w:rPr>
            <m:t>g Mg USED</m:t>
          </m:r>
        </m:oMath>
      </m:oMathPara>
    </w:p>
    <w:p w14:paraId="3D1DD8CD" w14:textId="77777777" w:rsidR="00263310" w:rsidRPr="00263310" w:rsidRDefault="00263310" w:rsidP="00263310">
      <w:pPr>
        <w:jc w:val="center"/>
        <w:rPr>
          <w:sz w:val="44"/>
        </w:rPr>
      </w:pPr>
      <w:r w:rsidRPr="00263310">
        <w:rPr>
          <w:b/>
          <w:bCs/>
          <w:sz w:val="44"/>
        </w:rPr>
        <w:t>So 5.00 g – 2.00 g = 3.00 g Mg LEFT!!</w:t>
      </w:r>
    </w:p>
    <w:p w14:paraId="0CA91C75" w14:textId="77777777" w:rsidR="00263310" w:rsidRDefault="00263310"/>
    <w:p w14:paraId="30AF4BDD" w14:textId="77777777" w:rsidR="00DA2AF3" w:rsidRDefault="004C614A">
      <w:r>
        <w:tab/>
        <w:t xml:space="preserve">-  Percent Yield—a comparison of the ACTUAL yield (what an </w:t>
      </w:r>
    </w:p>
    <w:p w14:paraId="30AF4BDE" w14:textId="77777777" w:rsidR="00DA2AF3" w:rsidRDefault="004C614A">
      <w:pPr>
        <w:ind w:firstLine="720"/>
      </w:pPr>
      <w:r>
        <w:t xml:space="preserve">   experimenter actually gets from a reaction) and the </w:t>
      </w:r>
    </w:p>
    <w:p w14:paraId="30AF4BDF" w14:textId="77777777" w:rsidR="00DA2AF3" w:rsidRDefault="004C614A">
      <w:pPr>
        <w:ind w:firstLine="720"/>
      </w:pPr>
      <w:r>
        <w:t xml:space="preserve">   THEORETICAL yield (the calculated amount you should get if the </w:t>
      </w:r>
    </w:p>
    <w:p w14:paraId="30AF4BE0" w14:textId="77777777" w:rsidR="00DA2AF3" w:rsidRDefault="004C614A">
      <w:pPr>
        <w:ind w:firstLine="720"/>
      </w:pPr>
      <w:r>
        <w:t xml:space="preserve">   reaction goes to 100% completion)</w:t>
      </w:r>
    </w:p>
    <w:p w14:paraId="30AF4BE1" w14:textId="77777777" w:rsidR="00DA2AF3" w:rsidRDefault="004C614A">
      <w:pPr>
        <w:ind w:firstLine="720"/>
      </w:pPr>
      <w:r>
        <w:tab/>
      </w:r>
      <w:r>
        <w:tab/>
      </w:r>
      <w:r>
        <w:tab/>
        <w:t xml:space="preserve">     ACTUAL</w:t>
      </w:r>
    </w:p>
    <w:p w14:paraId="30AF4BE2" w14:textId="77777777" w:rsidR="00DA2AF3" w:rsidRDefault="004C614A">
      <w:pPr>
        <w:ind w:firstLine="720"/>
      </w:pPr>
      <w:r>
        <w:t>Percent Yield  =   -------------------------  x 100</w:t>
      </w:r>
    </w:p>
    <w:p w14:paraId="30AF4BE3" w14:textId="77777777" w:rsidR="00DA2AF3" w:rsidRDefault="004C614A">
      <w:r>
        <w:tab/>
      </w:r>
      <w:r>
        <w:tab/>
      </w:r>
      <w:r>
        <w:tab/>
      </w:r>
      <w:r>
        <w:tab/>
        <w:t xml:space="preserve">   THEORETICAL</w:t>
      </w:r>
    </w:p>
    <w:p w14:paraId="30AF4BE4" w14:textId="77777777" w:rsidR="00DA2AF3" w:rsidRDefault="004C614A">
      <w:r>
        <w:tab/>
        <w:t>-  CaCO</w:t>
      </w:r>
      <w:r>
        <w:rPr>
          <w:vertAlign w:val="subscript"/>
        </w:rPr>
        <w:t>3(s)</w:t>
      </w:r>
      <w:r>
        <w:t xml:space="preserve">  </w:t>
      </w:r>
      <w:r>
        <w:sym w:font="Wingdings" w:char="F0E0"/>
      </w:r>
      <w:r>
        <w:t xml:space="preserve">  CaO</w:t>
      </w:r>
      <w:r>
        <w:rPr>
          <w:vertAlign w:val="subscript"/>
        </w:rPr>
        <w:t>(s)</w:t>
      </w:r>
      <w:r>
        <w:t xml:space="preserve">  +  CO</w:t>
      </w:r>
      <w:r>
        <w:rPr>
          <w:vertAlign w:val="subscript"/>
        </w:rPr>
        <w:t>2(g)</w:t>
      </w:r>
    </w:p>
    <w:p w14:paraId="30AF4BE5" w14:textId="77777777" w:rsidR="00DA2AF3" w:rsidRDefault="004C614A">
      <w:pPr>
        <w:rPr>
          <w:i/>
          <w:iCs/>
        </w:rPr>
      </w:pPr>
      <w:r>
        <w:rPr>
          <w:i/>
          <w:iCs/>
        </w:rPr>
        <w:t>What is the theoretical yield of CaO if 24.8 grams of CaCO</w:t>
      </w:r>
      <w:r>
        <w:rPr>
          <w:i/>
          <w:iCs/>
          <w:vertAlign w:val="subscript"/>
        </w:rPr>
        <w:t>3</w:t>
      </w:r>
      <w:r>
        <w:rPr>
          <w:i/>
          <w:iCs/>
        </w:rPr>
        <w:t xml:space="preserve"> is heated?</w:t>
      </w:r>
    </w:p>
    <w:p w14:paraId="30AF4BE6" w14:textId="77777777" w:rsidR="00DA2AF3" w:rsidRDefault="004C614A">
      <w:pPr>
        <w:rPr>
          <w:i/>
          <w:iCs/>
        </w:rPr>
      </w:pPr>
      <w:r>
        <w:rPr>
          <w:i/>
          <w:iCs/>
        </w:rPr>
        <w:t>What is the % yield if only 13.1 g CaO are produced?</w:t>
      </w:r>
    </w:p>
    <w:p w14:paraId="30AF4BE7" w14:textId="2F9AC0A4" w:rsidR="00DA2AF3" w:rsidRDefault="00263310" w:rsidP="00263310">
      <w:pPr>
        <w:jc w:val="center"/>
        <w:rPr>
          <w:vertAlign w:val="subscript"/>
        </w:rPr>
      </w:pPr>
      <w:r>
        <w:t>CaCO</w:t>
      </w:r>
      <w:r>
        <w:rPr>
          <w:vertAlign w:val="subscript"/>
        </w:rPr>
        <w:t>3(s)</w:t>
      </w:r>
      <w:r>
        <w:t xml:space="preserve">  </w:t>
      </w:r>
      <w:r>
        <w:sym w:font="Wingdings" w:char="F0E0"/>
      </w:r>
      <w:r>
        <w:t xml:space="preserve">  CaO</w:t>
      </w:r>
      <w:r>
        <w:rPr>
          <w:vertAlign w:val="subscript"/>
        </w:rPr>
        <w:t>(s)</w:t>
      </w:r>
      <w:r>
        <w:t xml:space="preserve">  +  CO</w:t>
      </w:r>
      <w:r>
        <w:rPr>
          <w:vertAlign w:val="subscript"/>
        </w:rPr>
        <w:t>2(g)</w:t>
      </w:r>
    </w:p>
    <w:p w14:paraId="5EDD2D31" w14:textId="49717579" w:rsidR="00263310" w:rsidRDefault="00263310" w:rsidP="00263310">
      <w:r>
        <w:rPr>
          <w:i/>
        </w:rPr>
        <w:t xml:space="preserve">  </w:t>
      </w:r>
      <w:r>
        <w:t xml:space="preserve">                                     24.8 g             ? g</w:t>
      </w:r>
    </w:p>
    <w:p w14:paraId="68F70D96" w14:textId="75E32043" w:rsidR="00263310" w:rsidRPr="00263310" w:rsidRDefault="00263310" w:rsidP="00263310">
      <w:pPr>
        <w:rPr>
          <w:i/>
          <w:iCs/>
          <w:sz w:val="36"/>
        </w:rPr>
      </w:pPr>
      <m:oMathPara>
        <m:oMathParaPr>
          <m:jc m:val="centerGroup"/>
        </m:oMathParaPr>
        <m:oMath>
          <m:d>
            <m:dPr>
              <m:ctrlPr>
                <w:rPr>
                  <w:rFonts w:ascii="Cambria Math" w:hAnsi="Cambria Math"/>
                  <w:i/>
                  <w:iCs/>
                  <w:sz w:val="3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24.8 g CaC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sz w:val="36"/>
                        </w:rPr>
                        <m:t>3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36"/>
                    </w:rPr>
                    <m:t>1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i/>
                  <w:iCs/>
                  <w:sz w:val="3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1 mol CaC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sz w:val="36"/>
                        </w:rPr>
                        <m:t>3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36"/>
                    </w:rPr>
                    <m:t>100. g CaC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sz w:val="36"/>
                        </w:rPr>
                        <m:t>3</m:t>
                      </m:r>
                    </m:sub>
                  </m:sSub>
                </m:den>
              </m:f>
            </m:e>
          </m:d>
          <m:d>
            <m:dPr>
              <m:ctrlPr>
                <w:rPr>
                  <w:rFonts w:ascii="Cambria Math" w:hAnsi="Cambria Math"/>
                  <w:i/>
                  <w:iCs/>
                  <w:sz w:val="3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1 mol CaO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1 mol CaC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sz w:val="36"/>
                        </w:rPr>
                        <m:t>3</m:t>
                      </m:r>
                    </m:sub>
                  </m:sSub>
                </m:den>
              </m:f>
            </m:e>
          </m:d>
          <m:d>
            <m:dPr>
              <m:ctrlPr>
                <w:rPr>
                  <w:rFonts w:ascii="Cambria Math" w:hAnsi="Cambria Math"/>
                  <w:i/>
                  <w:iCs/>
                  <w:sz w:val="3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56.0 g CaO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1 mol CaO</m:t>
                  </m:r>
                </m:den>
              </m:f>
            </m:e>
          </m:d>
        </m:oMath>
      </m:oMathPara>
    </w:p>
    <w:p w14:paraId="68D133FE" w14:textId="46EFBAEE" w:rsidR="00263310" w:rsidRPr="00263310" w:rsidRDefault="00263310" w:rsidP="00263310">
      <w:pPr>
        <w:rPr>
          <w:i/>
          <w:iCs/>
          <w:sz w:val="44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44"/>
            </w:rPr>
            <m:t>=</m:t>
          </m:r>
          <m:r>
            <m:rPr>
              <m:sty m:val="bi"/>
            </m:rPr>
            <w:rPr>
              <w:rFonts w:ascii="Cambria Math" w:hAnsi="Cambria Math"/>
              <w:sz w:val="44"/>
            </w:rPr>
            <m:t>13.9 g CaO</m:t>
          </m:r>
        </m:oMath>
      </m:oMathPara>
    </w:p>
    <w:p w14:paraId="3CC49048" w14:textId="78154575" w:rsidR="00263310" w:rsidRDefault="00263310" w:rsidP="00263310">
      <w:pPr>
        <w:rPr>
          <w:b/>
          <w:bCs/>
          <w:i/>
          <w:iCs/>
        </w:rPr>
      </w:pPr>
      <w:r w:rsidRPr="00263310">
        <w:rPr>
          <w:b/>
          <w:bCs/>
          <w:i/>
          <w:iCs/>
        </w:rPr>
        <w:t xml:space="preserve">     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263310">
        <w:rPr>
          <w:b/>
          <w:bCs/>
          <w:i/>
          <w:iCs/>
        </w:rPr>
        <w:t xml:space="preserve"> theoretical yield</w:t>
      </w:r>
    </w:p>
    <w:p w14:paraId="63167ECE" w14:textId="710B94DA" w:rsidR="00263310" w:rsidRDefault="00263310" w:rsidP="00263310">
      <w:pPr>
        <w:rPr>
          <w:b/>
          <w:bCs/>
          <w:i/>
          <w:iCs/>
        </w:rPr>
      </w:pPr>
    </w:p>
    <w:p w14:paraId="4C575B8A" w14:textId="659980BB" w:rsidR="00263310" w:rsidRPr="002F495E" w:rsidRDefault="00263310" w:rsidP="00263310">
      <w:pPr>
        <w:rPr>
          <w:b/>
          <w:bCs/>
          <w:iCs/>
          <w:sz w:val="36"/>
        </w:rPr>
      </w:pPr>
      <m:oMathPara>
        <m:oMathParaPr>
          <m:jc m:val="centerGroup"/>
        </m:oMathParaPr>
        <m:oMath>
          <m:r>
            <m:rPr>
              <m:sty m:val="bi"/>
            </m:rPr>
            <w:rPr>
              <w:rFonts w:ascii="Cambria Math" w:hAnsi="Cambria Math"/>
              <w:sz w:val="36"/>
            </w:rPr>
            <m:t>%= 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iCs/>
                  <w:sz w:val="3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6"/>
                </w:rPr>
                <m:t>actual 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6"/>
                </w:rPr>
                <m:t>theoretical</m:t>
              </m:r>
            </m:den>
          </m:f>
          <m:r>
            <m:rPr>
              <m:sty m:val="bi"/>
            </m:rPr>
            <w:rPr>
              <w:rFonts w:ascii="Cambria Math" w:hAnsi="Cambria Math"/>
              <w:sz w:val="36"/>
            </w:rPr>
            <m:t> x 100</m:t>
          </m:r>
        </m:oMath>
      </m:oMathPara>
    </w:p>
    <w:p w14:paraId="4CEC8490" w14:textId="77777777" w:rsidR="002F495E" w:rsidRPr="002F495E" w:rsidRDefault="002F495E" w:rsidP="00263310">
      <w:pPr>
        <w:rPr>
          <w:b/>
          <w:iCs/>
          <w:sz w:val="24"/>
        </w:rPr>
      </w:pPr>
    </w:p>
    <w:p w14:paraId="20B47A67" w14:textId="11E805A7" w:rsidR="00263310" w:rsidRDefault="00263310" w:rsidP="00263310">
      <w:pPr>
        <w:rPr>
          <w:i/>
          <w:iCs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48"/>
            </w:rPr>
            <m:t>%= 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iCs/>
                  <w:sz w:val="4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48"/>
                </w:rPr>
                <m:t>13.1 g CaO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48"/>
                </w:rPr>
                <m:t>13.9 g CaO</m:t>
              </m:r>
            </m:den>
          </m:f>
          <m:r>
            <m:rPr>
              <m:sty m:val="bi"/>
            </m:rPr>
            <w:rPr>
              <w:rFonts w:ascii="Cambria Math" w:hAnsi="Cambria Math"/>
              <w:sz w:val="48"/>
            </w:rPr>
            <m:t> x 100=94.2%</m:t>
          </m:r>
        </m:oMath>
      </m:oMathPara>
      <w:bookmarkStart w:id="0" w:name="_GoBack"/>
      <w:bookmarkEnd w:id="0"/>
    </w:p>
    <w:sectPr w:rsidR="00263310" w:rsidSect="00DA2AF3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F4BEC" w14:textId="77777777" w:rsidR="004C614A" w:rsidRDefault="004C614A" w:rsidP="004C614A">
      <w:r>
        <w:separator/>
      </w:r>
    </w:p>
  </w:endnote>
  <w:endnote w:type="continuationSeparator" w:id="0">
    <w:p w14:paraId="30AF4BED" w14:textId="77777777" w:rsidR="004C614A" w:rsidRDefault="004C614A" w:rsidP="004C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F4BEA" w14:textId="77777777" w:rsidR="004C614A" w:rsidRDefault="004C614A" w:rsidP="004C614A">
      <w:r>
        <w:separator/>
      </w:r>
    </w:p>
  </w:footnote>
  <w:footnote w:type="continuationSeparator" w:id="0">
    <w:p w14:paraId="30AF4BEB" w14:textId="77777777" w:rsidR="004C614A" w:rsidRDefault="004C614A" w:rsidP="004C6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F4BEE" w14:textId="77777777" w:rsidR="004C614A" w:rsidRDefault="004C614A">
    <w:pPr>
      <w:pStyle w:val="Header"/>
    </w:pPr>
    <w:r>
      <w:t>Room 216</w:t>
    </w:r>
    <w:r>
      <w:ptab w:relativeTo="margin" w:alignment="center" w:leader="none"/>
    </w:r>
    <w:r>
      <w:t>Chemistry IA</w:t>
    </w:r>
    <w:r>
      <w:ptab w:relativeTo="margin" w:alignment="right" w:leader="none"/>
    </w:r>
    <w:r>
      <w:t>Mr. Moss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BBE"/>
    <w:multiLevelType w:val="hybridMultilevel"/>
    <w:tmpl w:val="2BD4E8C6"/>
    <w:lvl w:ilvl="0" w:tplc="BC463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00D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86DC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EAD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74A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0AC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A68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B2D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3CA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308650C"/>
    <w:multiLevelType w:val="hybridMultilevel"/>
    <w:tmpl w:val="9E885EF2"/>
    <w:lvl w:ilvl="0" w:tplc="BE36C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82A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048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63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C6B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AA9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0EF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903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620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09377F5"/>
    <w:multiLevelType w:val="hybridMultilevel"/>
    <w:tmpl w:val="A8B24E94"/>
    <w:lvl w:ilvl="0" w:tplc="D4E87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946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085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B42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205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B0A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667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4A9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A8B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D7F48C2"/>
    <w:multiLevelType w:val="hybridMultilevel"/>
    <w:tmpl w:val="F554174C"/>
    <w:lvl w:ilvl="0" w:tplc="27F2E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0A0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6B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E2C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A86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40C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FAF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E2E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669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EE128C8"/>
    <w:multiLevelType w:val="hybridMultilevel"/>
    <w:tmpl w:val="60807CFE"/>
    <w:lvl w:ilvl="0" w:tplc="A59A7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18AD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E9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A46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46D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36A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FE9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7E5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78B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614A"/>
    <w:rsid w:val="000B2EBA"/>
    <w:rsid w:val="00152E0C"/>
    <w:rsid w:val="00263310"/>
    <w:rsid w:val="002F495E"/>
    <w:rsid w:val="004C614A"/>
    <w:rsid w:val="00540401"/>
    <w:rsid w:val="0056567C"/>
    <w:rsid w:val="009B72D1"/>
    <w:rsid w:val="00D62AED"/>
    <w:rsid w:val="00DA2AF3"/>
    <w:rsid w:val="00F6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  <w14:docId w14:val="30AF4B65"/>
  <w15:docId w15:val="{795928C7-8EE0-4A0E-99CB-6AF5A768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AF3"/>
    <w:rPr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C61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614A"/>
    <w:rPr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C61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614A"/>
    <w:rPr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1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0401"/>
    <w:pPr>
      <w:ind w:left="720"/>
      <w:contextualSpacing/>
    </w:pPr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263310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3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13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17160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72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74A6D-E559-43F0-8A81-5D2E768D1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II—Chapter 9 Notes</vt:lpstr>
    </vt:vector>
  </TitlesOfParts>
  <Company>HASD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II—Chapter 9 Notes</dc:title>
  <dc:creator>HASD</dc:creator>
  <cp:lastModifiedBy>KENNETH MOSS</cp:lastModifiedBy>
  <cp:revision>7</cp:revision>
  <dcterms:created xsi:type="dcterms:W3CDTF">2011-12-15T13:43:00Z</dcterms:created>
  <dcterms:modified xsi:type="dcterms:W3CDTF">2020-01-28T14:38:00Z</dcterms:modified>
</cp:coreProperties>
</file>