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4C0BD" w14:textId="73893D10" w:rsidR="00E919BF" w:rsidRDefault="00516157" w:rsidP="00E919BF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201F1E"/>
          <w:sz w:val="68"/>
          <w:szCs w:val="68"/>
          <w:u w:val="single"/>
          <w:bdr w:val="none" w:sz="0" w:space="0" w:color="auto" w:frame="1"/>
        </w:rPr>
        <w:t>3rd</w:t>
      </w:r>
      <w:r w:rsidR="00E919BF">
        <w:rPr>
          <w:rFonts w:ascii="inherit" w:hAnsi="inherit" w:cs="Calibri"/>
          <w:b/>
          <w:bCs/>
          <w:color w:val="201F1E"/>
          <w:sz w:val="68"/>
          <w:szCs w:val="68"/>
          <w:u w:val="single"/>
          <w:bdr w:val="none" w:sz="0" w:space="0" w:color="auto" w:frame="1"/>
        </w:rPr>
        <w:t> Grade Reading, English and Spelling Curriculum</w:t>
      </w:r>
    </w:p>
    <w:p w14:paraId="129305D4" w14:textId="77777777" w:rsidR="00E919BF" w:rsidRDefault="00E919BF" w:rsidP="00E919BF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inherit" w:hAnsi="inherit" w:cs="Calibri"/>
          <w:b/>
          <w:bCs/>
          <w:color w:val="201F1E"/>
          <w:sz w:val="44"/>
          <w:szCs w:val="44"/>
          <w:u w:val="single"/>
          <w:bdr w:val="none" w:sz="0" w:space="0" w:color="auto" w:frame="1"/>
        </w:rPr>
      </w:pPr>
      <w:r>
        <w:rPr>
          <w:rFonts w:ascii="inherit" w:hAnsi="inherit" w:cs="Calibri"/>
          <w:b/>
          <w:bCs/>
          <w:color w:val="201F1E"/>
          <w:sz w:val="44"/>
          <w:szCs w:val="44"/>
          <w:u w:val="single"/>
          <w:bdr w:val="none" w:sz="0" w:space="0" w:color="auto" w:frame="1"/>
        </w:rPr>
        <w:t>Foundational Skills</w:t>
      </w:r>
    </w:p>
    <w:p w14:paraId="291E9BE5" w14:textId="77777777" w:rsidR="00815C48" w:rsidRDefault="00815C48" w:rsidP="00E919BF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  <w:sz w:val="22"/>
          <w:szCs w:val="22"/>
        </w:rPr>
      </w:pPr>
    </w:p>
    <w:p w14:paraId="580230EA" w14:textId="77777777" w:rsidR="000E2C70" w:rsidRDefault="000E2C70" w:rsidP="000E2C70">
      <w:pPr>
        <w:pStyle w:val="xmsonormal"/>
        <w:numPr>
          <w:ilvl w:val="0"/>
          <w:numId w:val="32"/>
        </w:numPr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Read on-level text with purpose and understanding</w:t>
      </w:r>
    </w:p>
    <w:p w14:paraId="671B5EBE" w14:textId="77777777" w:rsidR="000E2C70" w:rsidRDefault="000E2C70" w:rsidP="000E2C70">
      <w:pPr>
        <w:pStyle w:val="xmsonormal"/>
        <w:numPr>
          <w:ilvl w:val="0"/>
          <w:numId w:val="32"/>
        </w:numPr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Reading with accuracy and fluency to support comprehension</w:t>
      </w:r>
    </w:p>
    <w:p w14:paraId="200E81C8" w14:textId="77777777" w:rsidR="000E2C70" w:rsidRDefault="000E2C70" w:rsidP="000E2C70">
      <w:pPr>
        <w:pStyle w:val="xmsonormal"/>
        <w:numPr>
          <w:ilvl w:val="0"/>
          <w:numId w:val="32"/>
        </w:numPr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Read on-level text orally with accuracy, appropriate rate, and expression on successive readings</w:t>
      </w:r>
    </w:p>
    <w:p w14:paraId="67959891" w14:textId="77777777" w:rsidR="000E2C70" w:rsidRDefault="000E2C70" w:rsidP="000E2C70">
      <w:pPr>
        <w:pStyle w:val="xmsonormal"/>
        <w:numPr>
          <w:ilvl w:val="0"/>
          <w:numId w:val="32"/>
        </w:numPr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Use context to confirm or self-correct word recognition and understanding, rereading as necessary</w:t>
      </w:r>
    </w:p>
    <w:p w14:paraId="710AD461" w14:textId="77777777" w:rsidR="000E2C70" w:rsidRDefault="000E2C70" w:rsidP="000E2C70">
      <w:pPr>
        <w:pStyle w:val="xmsonormal"/>
        <w:numPr>
          <w:ilvl w:val="0"/>
          <w:numId w:val="32"/>
        </w:numPr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Read grade-level prose and poetry orally with accuracy, appropriate rate, and expression on successive readings</w:t>
      </w:r>
    </w:p>
    <w:p w14:paraId="4782880C" w14:textId="77777777" w:rsidR="000E2C70" w:rsidRDefault="000E2C70" w:rsidP="000E2C70">
      <w:pPr>
        <w:pStyle w:val="xmsonormal"/>
        <w:numPr>
          <w:ilvl w:val="0"/>
          <w:numId w:val="32"/>
        </w:numPr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Write with a clear and concise purpose</w:t>
      </w:r>
    </w:p>
    <w:p w14:paraId="75AA031B" w14:textId="77777777" w:rsidR="000E2C70" w:rsidRDefault="000E2C70" w:rsidP="000E2C70">
      <w:pPr>
        <w:pStyle w:val="xmsonormal"/>
        <w:numPr>
          <w:ilvl w:val="0"/>
          <w:numId w:val="32"/>
        </w:numPr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Create writing pieces utilizing proper organization </w:t>
      </w:r>
    </w:p>
    <w:p w14:paraId="4B18FD9F" w14:textId="4D6496D9" w:rsidR="00E919BF" w:rsidRDefault="00E919BF" w:rsidP="00815C4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87C4876" wp14:editId="10EE913E">
            <wp:extent cx="2714625" cy="2779395"/>
            <wp:effectExtent l="0" t="0" r="9525" b="190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7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6A8E3" w14:textId="77777777" w:rsidR="00E919BF" w:rsidRDefault="00E919BF" w:rsidP="00E919BF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 </w:t>
      </w:r>
    </w:p>
    <w:p w14:paraId="7FFF3832" w14:textId="7E02C0BE" w:rsidR="00E919BF" w:rsidRDefault="00E919BF" w:rsidP="00711E0F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inherit" w:hAnsi="inherit" w:cs="Calibri"/>
          <w:color w:val="201F1E"/>
          <w:sz w:val="40"/>
          <w:szCs w:val="40"/>
          <w:bdr w:val="none" w:sz="0" w:space="0" w:color="auto" w:frame="1"/>
        </w:rPr>
      </w:pPr>
      <w:r w:rsidRPr="00815C48">
        <w:rPr>
          <w:rFonts w:ascii="inherit" w:hAnsi="inherit" w:cs="Calibri"/>
          <w:color w:val="201F1E"/>
          <w:sz w:val="40"/>
          <w:szCs w:val="40"/>
          <w:bdr w:val="none" w:sz="0" w:space="0" w:color="auto" w:frame="1"/>
        </w:rPr>
        <w:t>Aligned to PA Core Standards and English Language Proficiency Standards</w:t>
      </w:r>
    </w:p>
    <w:p w14:paraId="138E6717" w14:textId="3FD8667B" w:rsidR="00C72EB5" w:rsidRPr="006F3C40" w:rsidRDefault="006F3C40" w:rsidP="00711E0F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  <w:sz w:val="20"/>
          <w:szCs w:val="20"/>
        </w:rPr>
      </w:pPr>
      <w:r>
        <w:rPr>
          <w:rFonts w:ascii="inherit" w:hAnsi="inherit" w:cs="Calibri"/>
          <w:color w:val="201F1E"/>
          <w:sz w:val="20"/>
          <w:szCs w:val="20"/>
          <w:bdr w:val="none" w:sz="0" w:space="0" w:color="auto" w:frame="1"/>
        </w:rPr>
        <w:t>*</w:t>
      </w:r>
      <w:r w:rsidR="00C72EB5" w:rsidRPr="006F3C40">
        <w:rPr>
          <w:rFonts w:ascii="inherit" w:hAnsi="inherit" w:cs="Calibri"/>
          <w:color w:val="201F1E"/>
          <w:sz w:val="20"/>
          <w:szCs w:val="20"/>
          <w:bdr w:val="none" w:sz="0" w:space="0" w:color="auto" w:frame="1"/>
        </w:rPr>
        <w:t>Updated</w:t>
      </w:r>
      <w:r w:rsidR="004C6A37">
        <w:rPr>
          <w:rFonts w:ascii="inherit" w:hAnsi="inherit" w:cs="Calibri"/>
          <w:color w:val="201F1E"/>
          <w:sz w:val="20"/>
          <w:szCs w:val="20"/>
          <w:bdr w:val="none" w:sz="0" w:space="0" w:color="auto" w:frame="1"/>
        </w:rPr>
        <w:t xml:space="preserve"> -</w:t>
      </w:r>
      <w:r w:rsidR="00C72EB5" w:rsidRPr="006F3C40">
        <w:rPr>
          <w:rFonts w:ascii="inherit" w:hAnsi="inherit" w:cs="Calibri"/>
          <w:color w:val="201F1E"/>
          <w:sz w:val="20"/>
          <w:szCs w:val="20"/>
          <w:bdr w:val="none" w:sz="0" w:space="0" w:color="auto" w:frame="1"/>
        </w:rPr>
        <w:t xml:space="preserve"> 6/</w:t>
      </w:r>
      <w:r w:rsidRPr="006F3C40">
        <w:rPr>
          <w:rFonts w:ascii="inherit" w:hAnsi="inherit" w:cs="Calibri"/>
          <w:color w:val="201F1E"/>
          <w:sz w:val="20"/>
          <w:szCs w:val="20"/>
          <w:bdr w:val="none" w:sz="0" w:space="0" w:color="auto" w:frame="1"/>
        </w:rPr>
        <w:t>23/22</w:t>
      </w:r>
      <w:r>
        <w:rPr>
          <w:rFonts w:ascii="inherit" w:hAnsi="inherit" w:cs="Calibri"/>
          <w:color w:val="201F1E"/>
          <w:sz w:val="20"/>
          <w:szCs w:val="20"/>
          <w:bdr w:val="none" w:sz="0" w:space="0" w:color="auto" w:frame="1"/>
        </w:rPr>
        <w:t>*</w:t>
      </w:r>
    </w:p>
    <w:p w14:paraId="304C2246" w14:textId="77777777" w:rsidR="00E919BF" w:rsidRDefault="00E919BF"/>
    <w:tbl>
      <w:tblPr>
        <w:tblStyle w:val="TableGrid"/>
        <w:tblW w:w="28345" w:type="dxa"/>
        <w:tblLayout w:type="fixed"/>
        <w:tblLook w:val="04A0" w:firstRow="1" w:lastRow="0" w:firstColumn="1" w:lastColumn="0" w:noHBand="0" w:noVBand="1"/>
      </w:tblPr>
      <w:tblGrid>
        <w:gridCol w:w="805"/>
        <w:gridCol w:w="4950"/>
        <w:gridCol w:w="2520"/>
        <w:gridCol w:w="1440"/>
        <w:gridCol w:w="1890"/>
        <w:gridCol w:w="2790"/>
        <w:gridCol w:w="2790"/>
        <w:gridCol w:w="2790"/>
        <w:gridCol w:w="2790"/>
        <w:gridCol w:w="2790"/>
        <w:gridCol w:w="2790"/>
      </w:tblGrid>
      <w:tr w:rsidR="00C95D4F" w:rsidRPr="00C445A3" w14:paraId="66468EA5" w14:textId="77777777" w:rsidTr="009828B0">
        <w:trPr>
          <w:gridAfter w:val="5"/>
          <w:wAfter w:w="13950" w:type="dxa"/>
          <w:trHeight w:val="233"/>
        </w:trPr>
        <w:tc>
          <w:tcPr>
            <w:tcW w:w="14395" w:type="dxa"/>
            <w:gridSpan w:val="6"/>
            <w:shd w:val="clear" w:color="auto" w:fill="FFFF00"/>
          </w:tcPr>
          <w:p w14:paraId="23A0AE2C" w14:textId="77777777" w:rsidR="00C95D4F" w:rsidRPr="00C445A3" w:rsidRDefault="00C95D4F" w:rsidP="004C6A3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Reading/Handwriting</w:t>
            </w:r>
          </w:p>
        </w:tc>
      </w:tr>
      <w:tr w:rsidR="00C95D4F" w:rsidRPr="00C445A3" w14:paraId="4CCE0C41" w14:textId="77777777" w:rsidTr="00384D64">
        <w:trPr>
          <w:gridAfter w:val="5"/>
          <w:wAfter w:w="13950" w:type="dxa"/>
          <w:trHeight w:val="220"/>
        </w:trPr>
        <w:tc>
          <w:tcPr>
            <w:tcW w:w="805" w:type="dxa"/>
          </w:tcPr>
          <w:p w14:paraId="3BDB46C7" w14:textId="77777777" w:rsidR="00C95D4F" w:rsidRPr="00C445A3" w:rsidRDefault="00C95D4F" w:rsidP="004C6A3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lastRenderedPageBreak/>
              <w:t>QTR:</w:t>
            </w:r>
          </w:p>
        </w:tc>
        <w:tc>
          <w:tcPr>
            <w:tcW w:w="4950" w:type="dxa"/>
          </w:tcPr>
          <w:p w14:paraId="66371D47" w14:textId="77777777" w:rsidR="00C95D4F" w:rsidRPr="00C445A3" w:rsidRDefault="00C95D4F" w:rsidP="004C6A3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PACC Eligible Content:</w:t>
            </w:r>
          </w:p>
        </w:tc>
        <w:tc>
          <w:tcPr>
            <w:tcW w:w="2520" w:type="dxa"/>
          </w:tcPr>
          <w:p w14:paraId="6B6B1697" w14:textId="77777777" w:rsidR="00C95D4F" w:rsidRPr="00C445A3" w:rsidRDefault="00C95D4F" w:rsidP="004C6A3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Skills:</w:t>
            </w:r>
          </w:p>
        </w:tc>
        <w:tc>
          <w:tcPr>
            <w:tcW w:w="1440" w:type="dxa"/>
            <w:shd w:val="clear" w:color="auto" w:fill="BDD6EE" w:themeFill="accent5" w:themeFillTint="66"/>
          </w:tcPr>
          <w:p w14:paraId="064E8AFB" w14:textId="77777777" w:rsidR="00C95D4F" w:rsidRPr="00C445A3" w:rsidRDefault="00C95D4F" w:rsidP="004C6A3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District Materials:</w:t>
            </w:r>
          </w:p>
        </w:tc>
        <w:tc>
          <w:tcPr>
            <w:tcW w:w="1890" w:type="dxa"/>
            <w:shd w:val="clear" w:color="auto" w:fill="BDD6EE" w:themeFill="accent5" w:themeFillTint="66"/>
          </w:tcPr>
          <w:p w14:paraId="0E3676DC" w14:textId="77777777" w:rsidR="00C95D4F" w:rsidRPr="00C445A3" w:rsidRDefault="00C95D4F" w:rsidP="004C6A3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Suggested Order:</w:t>
            </w:r>
          </w:p>
        </w:tc>
        <w:tc>
          <w:tcPr>
            <w:tcW w:w="2790" w:type="dxa"/>
          </w:tcPr>
          <w:p w14:paraId="5A7A87D3" w14:textId="77777777" w:rsidR="00C95D4F" w:rsidRPr="00C445A3" w:rsidRDefault="00C95D4F" w:rsidP="004C6A3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 xml:space="preserve">Exemplars </w:t>
            </w:r>
          </w:p>
          <w:p w14:paraId="29B98272" w14:textId="77777777" w:rsidR="00C95D4F" w:rsidRPr="00C445A3" w:rsidRDefault="00C95D4F" w:rsidP="004C6A3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(Extra Materials)</w:t>
            </w:r>
          </w:p>
        </w:tc>
      </w:tr>
      <w:tr w:rsidR="00C95D4F" w:rsidRPr="00C445A3" w14:paraId="0CB6974F" w14:textId="77777777" w:rsidTr="00384D64">
        <w:trPr>
          <w:gridAfter w:val="5"/>
          <w:wAfter w:w="13950" w:type="dxa"/>
          <w:trHeight w:val="924"/>
        </w:trPr>
        <w:tc>
          <w:tcPr>
            <w:tcW w:w="805" w:type="dxa"/>
            <w:vMerge w:val="restart"/>
          </w:tcPr>
          <w:p w14:paraId="17B90656" w14:textId="77777777" w:rsidR="00C95D4F" w:rsidRPr="00C445A3" w:rsidRDefault="00C95D4F" w:rsidP="00C95D4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950" w:type="dxa"/>
          </w:tcPr>
          <w:p w14:paraId="61F18A32" w14:textId="77777777" w:rsidR="00AA0473" w:rsidRDefault="006D40C6" w:rsidP="00C445A3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  <w:r>
              <w:rPr>
                <w:rFonts w:ascii="Arial" w:hAnsi="Arial" w:cs="Arial"/>
                <w:color w:val="082A3D"/>
                <w:shd w:val="clear" w:color="auto" w:fill="FFFFFF"/>
              </w:rPr>
              <w:t>E03.B-K.1.1.1 Answer questions to demonstrate understanding of a text, referring explicitly to the text as the basis for the answers.</w:t>
            </w:r>
          </w:p>
          <w:p w14:paraId="2B0D303A" w14:textId="77777777" w:rsidR="006D40C6" w:rsidRDefault="006D40C6" w:rsidP="00C445A3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</w:p>
          <w:p w14:paraId="68B26489" w14:textId="77777777" w:rsidR="006D40C6" w:rsidRDefault="006D40C6" w:rsidP="00C445A3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  <w:r>
              <w:rPr>
                <w:rFonts w:ascii="Arial" w:hAnsi="Arial" w:cs="Arial"/>
                <w:color w:val="082A3D"/>
                <w:shd w:val="clear" w:color="auto" w:fill="FFFFFF"/>
              </w:rPr>
              <w:t>E03.B-K.1.1.2 Determine the main idea of a text; recount the key details and explain how they support the main idea.</w:t>
            </w:r>
          </w:p>
          <w:p w14:paraId="72774656" w14:textId="77777777" w:rsidR="006D40C6" w:rsidRDefault="006D40C6" w:rsidP="00C445A3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</w:p>
          <w:p w14:paraId="08D41B4E" w14:textId="77777777" w:rsidR="006D40C6" w:rsidRDefault="006D40C6" w:rsidP="00C445A3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  <w:r>
              <w:rPr>
                <w:rFonts w:ascii="Arial" w:hAnsi="Arial" w:cs="Arial"/>
                <w:color w:val="082A3D"/>
                <w:shd w:val="clear" w:color="auto" w:fill="FFFFFF"/>
              </w:rPr>
              <w:t>E03.B-K.1.1.3 Describe the relationship between a series of historical events, scientific ideas or concepts, or steps in technical procedures in a text, using language that pertains to time, sequence, and cause/effect.</w:t>
            </w:r>
          </w:p>
          <w:p w14:paraId="3AA88476" w14:textId="77777777" w:rsidR="006D40C6" w:rsidRDefault="006D40C6" w:rsidP="00C445A3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</w:p>
          <w:p w14:paraId="1CD558EA" w14:textId="77777777" w:rsidR="006D40C6" w:rsidRDefault="006D40C6" w:rsidP="00C445A3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  <w:r>
              <w:rPr>
                <w:rFonts w:ascii="Arial" w:hAnsi="Arial" w:cs="Arial"/>
                <w:color w:val="082A3D"/>
                <w:shd w:val="clear" w:color="auto" w:fill="FFFFFF"/>
              </w:rPr>
              <w:t>E03.B-C.2.1.1 Explain the point of view from which a text is written.</w:t>
            </w:r>
          </w:p>
          <w:p w14:paraId="64921E99" w14:textId="77777777" w:rsidR="006D40C6" w:rsidRDefault="006D40C6" w:rsidP="00C445A3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</w:p>
          <w:p w14:paraId="1AA4EDB1" w14:textId="77777777" w:rsidR="006D40C6" w:rsidRDefault="006D40C6" w:rsidP="00C445A3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  <w:r>
              <w:rPr>
                <w:rFonts w:ascii="Arial" w:hAnsi="Arial" w:cs="Arial"/>
                <w:color w:val="082A3D"/>
                <w:shd w:val="clear" w:color="auto" w:fill="FFFFFF"/>
              </w:rPr>
              <w:t>E03.B-C.2.1.2 Use text features (e.g., headings, graphics, charts) and search tools (e.g., key words, sidebars, hyperlinks) to efficiently locate information relevant to a given topic.</w:t>
            </w:r>
          </w:p>
          <w:p w14:paraId="4EE3F09B" w14:textId="77777777" w:rsidR="008C452D" w:rsidRDefault="008C452D" w:rsidP="00C445A3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</w:p>
          <w:p w14:paraId="55BD8A3E" w14:textId="77777777" w:rsidR="008C452D" w:rsidRDefault="008C452D" w:rsidP="00C445A3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  <w:r>
              <w:rPr>
                <w:rFonts w:ascii="Arial" w:hAnsi="Arial" w:cs="Arial"/>
                <w:color w:val="082A3D"/>
                <w:shd w:val="clear" w:color="auto" w:fill="FFFFFF"/>
              </w:rPr>
              <w:t>E03.B-C.3.1.2 Compare and contrast the most important points and key details presented in two texts on the same topic.</w:t>
            </w:r>
          </w:p>
          <w:p w14:paraId="714B39CD" w14:textId="66859961" w:rsidR="008C452D" w:rsidRDefault="008C452D" w:rsidP="00C445A3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</w:p>
          <w:p w14:paraId="2E5A1A05" w14:textId="43066F63" w:rsidR="00BF4045" w:rsidRDefault="00BF4045" w:rsidP="00C445A3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  <w:r>
              <w:rPr>
                <w:rFonts w:ascii="Arial" w:hAnsi="Arial" w:cs="Arial"/>
                <w:color w:val="082A3D"/>
                <w:shd w:val="clear" w:color="auto" w:fill="FFFFFF"/>
              </w:rPr>
              <w:t>E03.A-K.1.1.2 Recount poems, dramas, or stories, including fables, folktales, and myths from diverse cultures; determine the central message, lesson, or moral and explain how it is conveyed through key details in the text.</w:t>
            </w:r>
          </w:p>
          <w:p w14:paraId="68EBEE59" w14:textId="3E23ADD0" w:rsidR="007A0523" w:rsidRDefault="007A0523" w:rsidP="00C445A3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</w:p>
          <w:p w14:paraId="79CFEA76" w14:textId="2D613862" w:rsidR="007A0523" w:rsidRDefault="007A0523" w:rsidP="00C445A3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  <w:r>
              <w:rPr>
                <w:rFonts w:ascii="Arial" w:hAnsi="Arial" w:cs="Arial"/>
                <w:color w:val="082A3D"/>
                <w:shd w:val="clear" w:color="auto" w:fill="FFFFFF"/>
              </w:rPr>
              <w:t xml:space="preserve">E03.A-K.1.1.3 Describe characters in a story (e.g., their traits, motivations, feelings) and explain how their actions contribute to the sequence of events. Note: “Story” means narration of events told through the text types of </w:t>
            </w:r>
            <w:proofErr w:type="gramStart"/>
            <w:r>
              <w:rPr>
                <w:rFonts w:ascii="Arial" w:hAnsi="Arial" w:cs="Arial"/>
                <w:color w:val="082A3D"/>
                <w:shd w:val="clear" w:color="auto" w:fill="FFFFFF"/>
              </w:rPr>
              <w:t>story</w:t>
            </w:r>
            <w:proofErr w:type="gramEnd"/>
            <w:r>
              <w:rPr>
                <w:rFonts w:ascii="Arial" w:hAnsi="Arial" w:cs="Arial"/>
                <w:color w:val="082A3D"/>
                <w:shd w:val="clear" w:color="auto" w:fill="FFFFFF"/>
              </w:rPr>
              <w:t>, drama, or poem.</w:t>
            </w:r>
          </w:p>
          <w:p w14:paraId="6552BBFD" w14:textId="77777777" w:rsidR="008C452D" w:rsidRDefault="008C452D" w:rsidP="00C445A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138B3175" w14:textId="4D667344" w:rsidR="004007AA" w:rsidRPr="004007AA" w:rsidRDefault="004007AA" w:rsidP="004007AA">
            <w:pPr>
              <w:rPr>
                <w:rFonts w:ascii="Arial" w:eastAsia="Times New Roman" w:hAnsi="Arial" w:cs="Arial"/>
                <w:color w:val="082A3D"/>
                <w:sz w:val="24"/>
                <w:szCs w:val="24"/>
              </w:rPr>
            </w:pPr>
            <w:r w:rsidRPr="004007AA">
              <w:rPr>
                <w:rFonts w:ascii="Arial" w:eastAsia="Times New Roman" w:hAnsi="Arial" w:cs="Arial"/>
                <w:b/>
                <w:bCs/>
                <w:color w:val="082A3D"/>
                <w:sz w:val="27"/>
                <w:szCs w:val="27"/>
                <w:shd w:val="clear" w:color="auto" w:fill="FFFFFF"/>
              </w:rPr>
              <w:lastRenderedPageBreak/>
              <w:t>CC.1.3.</w:t>
            </w:r>
            <w:proofErr w:type="gramStart"/>
            <w:r w:rsidRPr="004007AA">
              <w:rPr>
                <w:rFonts w:ascii="Arial" w:eastAsia="Times New Roman" w:hAnsi="Arial" w:cs="Arial"/>
                <w:b/>
                <w:bCs/>
                <w:color w:val="082A3D"/>
                <w:sz w:val="27"/>
                <w:szCs w:val="27"/>
                <w:shd w:val="clear" w:color="auto" w:fill="FFFFFF"/>
              </w:rPr>
              <w:t>3.F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82A3D"/>
                <w:sz w:val="27"/>
                <w:szCs w:val="27"/>
                <w:shd w:val="clear" w:color="auto" w:fill="FFFFFF"/>
              </w:rPr>
              <w:t xml:space="preserve">: </w:t>
            </w:r>
            <w:r w:rsidRPr="004007AA">
              <w:rPr>
                <w:rFonts w:ascii="Arial" w:eastAsia="Times New Roman" w:hAnsi="Arial" w:cs="Arial"/>
                <w:color w:val="082A3D"/>
                <w:sz w:val="24"/>
                <w:szCs w:val="24"/>
              </w:rPr>
              <w:t>Determine the meaning of words and phrases as they are used in grade-level text, distinguishing literal from non-literal meaning as well as shades of meaning among related words.</w:t>
            </w:r>
          </w:p>
          <w:p w14:paraId="566235A5" w14:textId="05032944" w:rsidR="0016293B" w:rsidRPr="00C445A3" w:rsidRDefault="0016293B" w:rsidP="00C445A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07FF06F" w14:textId="77777777" w:rsidR="00B3731B" w:rsidRPr="003718CC" w:rsidRDefault="00B3731B" w:rsidP="00B3731B">
            <w:pPr>
              <w:rPr>
                <w:rFonts w:eastAsia="Calibri Light" w:cstheme="minorHAnsi"/>
                <w:sz w:val="20"/>
                <w:szCs w:val="20"/>
                <w:u w:val="single"/>
              </w:rPr>
            </w:pPr>
            <w:r w:rsidRPr="003718CC">
              <w:rPr>
                <w:rFonts w:eastAsia="Calibri Light" w:cstheme="minorHAnsi"/>
                <w:sz w:val="20"/>
                <w:szCs w:val="20"/>
                <w:u w:val="single"/>
              </w:rPr>
              <w:lastRenderedPageBreak/>
              <w:t>Unit 1 &amp; 2</w:t>
            </w:r>
          </w:p>
          <w:p w14:paraId="55D62827" w14:textId="77777777" w:rsidR="006F29D5" w:rsidRDefault="008B6E62" w:rsidP="008B6E62">
            <w:pPr>
              <w:pStyle w:val="ListParagraph"/>
              <w:numPr>
                <w:ilvl w:val="0"/>
                <w:numId w:val="26"/>
              </w:numPr>
              <w:rPr>
                <w:rFonts w:eastAsia="Calibri Light" w:cstheme="minorHAnsi"/>
                <w:sz w:val="20"/>
                <w:szCs w:val="20"/>
              </w:rPr>
            </w:pPr>
            <w:r>
              <w:rPr>
                <w:rFonts w:eastAsia="Calibri Light" w:cstheme="minorHAnsi"/>
                <w:sz w:val="20"/>
                <w:szCs w:val="20"/>
              </w:rPr>
              <w:t>Ask and answer questions</w:t>
            </w:r>
          </w:p>
          <w:p w14:paraId="7826A926" w14:textId="5351C9E6" w:rsidR="008B6E62" w:rsidRDefault="008B6E62" w:rsidP="008B6E62">
            <w:pPr>
              <w:pStyle w:val="ListParagraph"/>
              <w:numPr>
                <w:ilvl w:val="0"/>
                <w:numId w:val="26"/>
              </w:numPr>
              <w:rPr>
                <w:rFonts w:eastAsia="Calibri Light" w:cstheme="minorHAnsi"/>
                <w:sz w:val="20"/>
                <w:szCs w:val="20"/>
              </w:rPr>
            </w:pPr>
            <w:r>
              <w:rPr>
                <w:rFonts w:eastAsia="Calibri Light" w:cstheme="minorHAnsi"/>
                <w:sz w:val="20"/>
                <w:szCs w:val="20"/>
              </w:rPr>
              <w:t>Text features (headings, captions, sidebars</w:t>
            </w:r>
            <w:r w:rsidR="008C452D">
              <w:rPr>
                <w:rFonts w:eastAsia="Calibri Light" w:cstheme="minorHAnsi"/>
                <w:sz w:val="20"/>
                <w:szCs w:val="20"/>
              </w:rPr>
              <w:t>, bar graph,</w:t>
            </w:r>
            <w:r>
              <w:rPr>
                <w:rFonts w:eastAsia="Calibri Light" w:cstheme="minorHAnsi"/>
                <w:sz w:val="20"/>
                <w:szCs w:val="20"/>
              </w:rPr>
              <w:t xml:space="preserve"> and maps)</w:t>
            </w:r>
          </w:p>
          <w:p w14:paraId="32093656" w14:textId="77777777" w:rsidR="008B6E62" w:rsidRDefault="008B6E62" w:rsidP="008B6E62">
            <w:pPr>
              <w:pStyle w:val="ListParagraph"/>
              <w:numPr>
                <w:ilvl w:val="0"/>
                <w:numId w:val="26"/>
              </w:numPr>
              <w:rPr>
                <w:rFonts w:eastAsia="Calibri Light" w:cstheme="minorHAnsi"/>
                <w:sz w:val="20"/>
                <w:szCs w:val="20"/>
              </w:rPr>
            </w:pPr>
            <w:r>
              <w:rPr>
                <w:rFonts w:eastAsia="Calibri Light" w:cstheme="minorHAnsi"/>
                <w:sz w:val="20"/>
                <w:szCs w:val="20"/>
              </w:rPr>
              <w:t>Text structure</w:t>
            </w:r>
          </w:p>
          <w:p w14:paraId="09FD03CE" w14:textId="77777777" w:rsidR="008B6E62" w:rsidRDefault="008B6E62" w:rsidP="008B6E62">
            <w:pPr>
              <w:pStyle w:val="ListParagraph"/>
              <w:numPr>
                <w:ilvl w:val="0"/>
                <w:numId w:val="26"/>
              </w:numPr>
              <w:rPr>
                <w:rFonts w:eastAsia="Calibri Light" w:cstheme="minorHAnsi"/>
                <w:sz w:val="20"/>
                <w:szCs w:val="20"/>
              </w:rPr>
            </w:pPr>
            <w:r>
              <w:rPr>
                <w:rFonts w:eastAsia="Calibri Light" w:cstheme="minorHAnsi"/>
                <w:sz w:val="20"/>
                <w:szCs w:val="20"/>
              </w:rPr>
              <w:t>Chronology (sequence)</w:t>
            </w:r>
          </w:p>
          <w:p w14:paraId="7ECAD621" w14:textId="48E4E4B6" w:rsidR="008B6E62" w:rsidRDefault="008B6E62" w:rsidP="008B6E62">
            <w:pPr>
              <w:pStyle w:val="ListParagraph"/>
              <w:numPr>
                <w:ilvl w:val="0"/>
                <w:numId w:val="26"/>
              </w:numPr>
              <w:rPr>
                <w:rFonts w:eastAsia="Calibri Light" w:cstheme="minorHAnsi"/>
                <w:sz w:val="20"/>
                <w:szCs w:val="20"/>
              </w:rPr>
            </w:pPr>
            <w:r>
              <w:rPr>
                <w:rFonts w:eastAsia="Calibri Light" w:cstheme="minorHAnsi"/>
                <w:sz w:val="20"/>
                <w:szCs w:val="20"/>
              </w:rPr>
              <w:t>Author’s purpose</w:t>
            </w:r>
          </w:p>
          <w:p w14:paraId="0FC6ED94" w14:textId="3AAF4766" w:rsidR="008B6E62" w:rsidRDefault="008B6E62" w:rsidP="008B6E62">
            <w:pPr>
              <w:pStyle w:val="ListParagraph"/>
              <w:numPr>
                <w:ilvl w:val="0"/>
                <w:numId w:val="26"/>
              </w:numPr>
              <w:rPr>
                <w:rFonts w:eastAsia="Calibri Light" w:cstheme="minorHAnsi"/>
                <w:sz w:val="20"/>
                <w:szCs w:val="20"/>
              </w:rPr>
            </w:pPr>
            <w:r>
              <w:rPr>
                <w:rFonts w:eastAsia="Calibri Light" w:cstheme="minorHAnsi"/>
                <w:sz w:val="20"/>
                <w:szCs w:val="20"/>
              </w:rPr>
              <w:t>Visualize</w:t>
            </w:r>
          </w:p>
          <w:p w14:paraId="4CD862BB" w14:textId="77777777" w:rsidR="008B6E62" w:rsidRDefault="008B6E62" w:rsidP="008B6E62">
            <w:pPr>
              <w:pStyle w:val="ListParagraph"/>
              <w:numPr>
                <w:ilvl w:val="0"/>
                <w:numId w:val="26"/>
              </w:numPr>
              <w:rPr>
                <w:rFonts w:eastAsia="Calibri Light" w:cstheme="minorHAnsi"/>
                <w:sz w:val="20"/>
                <w:szCs w:val="20"/>
              </w:rPr>
            </w:pPr>
            <w:r>
              <w:rPr>
                <w:rFonts w:eastAsia="Calibri Light" w:cstheme="minorHAnsi"/>
                <w:sz w:val="20"/>
                <w:szCs w:val="20"/>
              </w:rPr>
              <w:t>Character perspective</w:t>
            </w:r>
          </w:p>
          <w:p w14:paraId="6C59D6E2" w14:textId="77777777" w:rsidR="008B6E62" w:rsidRDefault="008B6E62" w:rsidP="008B6E62">
            <w:pPr>
              <w:pStyle w:val="ListParagraph"/>
              <w:numPr>
                <w:ilvl w:val="0"/>
                <w:numId w:val="26"/>
              </w:numPr>
              <w:rPr>
                <w:rFonts w:eastAsia="Calibri Light" w:cstheme="minorHAnsi"/>
                <w:sz w:val="20"/>
                <w:szCs w:val="20"/>
              </w:rPr>
            </w:pPr>
            <w:r>
              <w:rPr>
                <w:rFonts w:eastAsia="Calibri Light" w:cstheme="minorHAnsi"/>
                <w:sz w:val="20"/>
                <w:szCs w:val="20"/>
              </w:rPr>
              <w:t>Plot</w:t>
            </w:r>
          </w:p>
          <w:p w14:paraId="26C27C87" w14:textId="340F5602" w:rsidR="008B6E62" w:rsidRDefault="008B6E62" w:rsidP="008B6E62">
            <w:pPr>
              <w:pStyle w:val="ListParagraph"/>
              <w:numPr>
                <w:ilvl w:val="0"/>
                <w:numId w:val="26"/>
              </w:numPr>
              <w:rPr>
                <w:rFonts w:eastAsia="Calibri Light" w:cstheme="minorHAnsi"/>
                <w:sz w:val="20"/>
                <w:szCs w:val="20"/>
              </w:rPr>
            </w:pPr>
            <w:r>
              <w:rPr>
                <w:rFonts w:eastAsia="Calibri Light" w:cstheme="minorHAnsi"/>
                <w:sz w:val="20"/>
                <w:szCs w:val="20"/>
              </w:rPr>
              <w:t>Character Development</w:t>
            </w:r>
          </w:p>
          <w:p w14:paraId="4B63671D" w14:textId="79BECFF0" w:rsidR="008B6E62" w:rsidRDefault="008B6E62" w:rsidP="008B6E62">
            <w:pPr>
              <w:pStyle w:val="ListParagraph"/>
              <w:numPr>
                <w:ilvl w:val="0"/>
                <w:numId w:val="26"/>
              </w:numPr>
              <w:rPr>
                <w:rFonts w:eastAsia="Calibri Light" w:cstheme="minorHAnsi"/>
                <w:sz w:val="20"/>
                <w:szCs w:val="20"/>
              </w:rPr>
            </w:pPr>
            <w:r>
              <w:rPr>
                <w:rFonts w:eastAsia="Calibri Light" w:cstheme="minorHAnsi"/>
                <w:sz w:val="20"/>
                <w:szCs w:val="20"/>
              </w:rPr>
              <w:t>Central idea and relevant details</w:t>
            </w:r>
          </w:p>
          <w:p w14:paraId="140185DA" w14:textId="77777777" w:rsidR="008B6E62" w:rsidRDefault="008B6E62" w:rsidP="008B6E62">
            <w:pPr>
              <w:pStyle w:val="ListParagraph"/>
              <w:numPr>
                <w:ilvl w:val="0"/>
                <w:numId w:val="26"/>
              </w:numPr>
              <w:rPr>
                <w:rFonts w:eastAsia="Calibri Light" w:cstheme="minorHAnsi"/>
                <w:sz w:val="20"/>
                <w:szCs w:val="20"/>
              </w:rPr>
            </w:pPr>
            <w:r>
              <w:rPr>
                <w:rFonts w:eastAsia="Calibri Light" w:cstheme="minorHAnsi"/>
                <w:sz w:val="20"/>
                <w:szCs w:val="20"/>
              </w:rPr>
              <w:t>Author’s claim</w:t>
            </w:r>
          </w:p>
          <w:p w14:paraId="40A16A47" w14:textId="096A98BF" w:rsidR="008B6E62" w:rsidRDefault="008B6E62" w:rsidP="008B6E62">
            <w:pPr>
              <w:pStyle w:val="ListParagraph"/>
              <w:numPr>
                <w:ilvl w:val="0"/>
                <w:numId w:val="26"/>
              </w:numPr>
              <w:rPr>
                <w:rFonts w:eastAsia="Calibri Light" w:cstheme="minorHAnsi"/>
                <w:sz w:val="20"/>
                <w:szCs w:val="20"/>
              </w:rPr>
            </w:pPr>
            <w:r>
              <w:rPr>
                <w:rFonts w:eastAsia="Calibri Light" w:cstheme="minorHAnsi"/>
                <w:sz w:val="20"/>
                <w:szCs w:val="20"/>
              </w:rPr>
              <w:t>Genre: narrative nonfiction, realistic fiction, argumentative text</w:t>
            </w:r>
            <w:r w:rsidR="008C452D">
              <w:rPr>
                <w:rFonts w:eastAsia="Calibri Light" w:cstheme="minorHAnsi"/>
                <w:sz w:val="20"/>
                <w:szCs w:val="20"/>
              </w:rPr>
              <w:t>, poetry, expository text, historical fiction</w:t>
            </w:r>
          </w:p>
          <w:p w14:paraId="41CE6B26" w14:textId="77777777" w:rsidR="008C452D" w:rsidRDefault="008C452D" w:rsidP="008B6E62">
            <w:pPr>
              <w:pStyle w:val="ListParagraph"/>
              <w:numPr>
                <w:ilvl w:val="0"/>
                <w:numId w:val="26"/>
              </w:numPr>
              <w:rPr>
                <w:rFonts w:eastAsia="Calibri Light" w:cstheme="minorHAnsi"/>
                <w:sz w:val="20"/>
                <w:szCs w:val="20"/>
              </w:rPr>
            </w:pPr>
            <w:r>
              <w:rPr>
                <w:rFonts w:eastAsia="Calibri Light" w:cstheme="minorHAnsi"/>
                <w:sz w:val="20"/>
                <w:szCs w:val="20"/>
              </w:rPr>
              <w:t>Reread</w:t>
            </w:r>
          </w:p>
          <w:p w14:paraId="7771788F" w14:textId="77777777" w:rsidR="008C452D" w:rsidRDefault="008C452D" w:rsidP="008B6E62">
            <w:pPr>
              <w:pStyle w:val="ListParagraph"/>
              <w:numPr>
                <w:ilvl w:val="0"/>
                <w:numId w:val="26"/>
              </w:numPr>
              <w:rPr>
                <w:rFonts w:eastAsia="Calibri Light" w:cstheme="minorHAnsi"/>
                <w:sz w:val="20"/>
                <w:szCs w:val="20"/>
              </w:rPr>
            </w:pPr>
            <w:r>
              <w:rPr>
                <w:rFonts w:eastAsia="Calibri Light" w:cstheme="minorHAnsi"/>
                <w:sz w:val="20"/>
                <w:szCs w:val="20"/>
              </w:rPr>
              <w:t>Make predictions</w:t>
            </w:r>
          </w:p>
          <w:p w14:paraId="0BDF2A47" w14:textId="77777777" w:rsidR="008C452D" w:rsidRDefault="008C452D" w:rsidP="008B6E62">
            <w:pPr>
              <w:pStyle w:val="ListParagraph"/>
              <w:numPr>
                <w:ilvl w:val="0"/>
                <w:numId w:val="26"/>
              </w:numPr>
              <w:rPr>
                <w:rFonts w:eastAsia="Calibri Light" w:cstheme="minorHAnsi"/>
                <w:sz w:val="20"/>
                <w:szCs w:val="20"/>
              </w:rPr>
            </w:pPr>
            <w:r>
              <w:rPr>
                <w:rFonts w:eastAsia="Calibri Light" w:cstheme="minorHAnsi"/>
                <w:sz w:val="20"/>
                <w:szCs w:val="20"/>
              </w:rPr>
              <w:t>Theme</w:t>
            </w:r>
          </w:p>
          <w:p w14:paraId="20E6BE22" w14:textId="64B29F71" w:rsidR="008C452D" w:rsidRPr="008C452D" w:rsidRDefault="008C452D" w:rsidP="008C452D">
            <w:pPr>
              <w:pStyle w:val="ListParagraph"/>
              <w:numPr>
                <w:ilvl w:val="0"/>
                <w:numId w:val="26"/>
              </w:numPr>
              <w:rPr>
                <w:rFonts w:eastAsia="Calibri Light" w:cstheme="minorHAnsi"/>
                <w:sz w:val="20"/>
                <w:szCs w:val="20"/>
              </w:rPr>
            </w:pPr>
            <w:r>
              <w:rPr>
                <w:rFonts w:eastAsia="Calibri Light" w:cstheme="minorHAnsi"/>
                <w:sz w:val="20"/>
                <w:szCs w:val="20"/>
              </w:rPr>
              <w:t>Text Structure: Cause Effect</w:t>
            </w:r>
          </w:p>
          <w:p w14:paraId="714F9BA0" w14:textId="77777777" w:rsidR="008C452D" w:rsidRDefault="008C452D" w:rsidP="008B6E62">
            <w:pPr>
              <w:pStyle w:val="ListParagraph"/>
              <w:numPr>
                <w:ilvl w:val="0"/>
                <w:numId w:val="26"/>
              </w:numPr>
              <w:rPr>
                <w:rFonts w:eastAsia="Calibri Light" w:cstheme="minorHAnsi"/>
                <w:sz w:val="20"/>
                <w:szCs w:val="20"/>
              </w:rPr>
            </w:pPr>
            <w:r>
              <w:rPr>
                <w:rFonts w:eastAsia="Calibri Light" w:cstheme="minorHAnsi"/>
                <w:sz w:val="20"/>
                <w:szCs w:val="20"/>
              </w:rPr>
              <w:t>Poetic Device: Alliteration, Rhyming</w:t>
            </w:r>
          </w:p>
          <w:p w14:paraId="6225BC1B" w14:textId="1EFDE5B0" w:rsidR="008C452D" w:rsidRPr="008B6E62" w:rsidRDefault="008C452D" w:rsidP="008B6E62">
            <w:pPr>
              <w:pStyle w:val="ListParagraph"/>
              <w:numPr>
                <w:ilvl w:val="0"/>
                <w:numId w:val="26"/>
              </w:numPr>
              <w:rPr>
                <w:rFonts w:eastAsia="Calibri Light" w:cstheme="minorHAnsi"/>
                <w:sz w:val="20"/>
                <w:szCs w:val="20"/>
              </w:rPr>
            </w:pPr>
            <w:r>
              <w:rPr>
                <w:rFonts w:eastAsia="Calibri Light" w:cstheme="minorHAnsi"/>
                <w:sz w:val="20"/>
                <w:szCs w:val="20"/>
              </w:rPr>
              <w:t>Text Structure: Limerick and Free Verse</w:t>
            </w:r>
          </w:p>
        </w:tc>
        <w:tc>
          <w:tcPr>
            <w:tcW w:w="1440" w:type="dxa"/>
            <w:shd w:val="clear" w:color="auto" w:fill="BDD6EE" w:themeFill="accent5" w:themeFillTint="66"/>
          </w:tcPr>
          <w:p w14:paraId="5CAE36BE" w14:textId="77777777" w:rsidR="00C95D4F" w:rsidRPr="00C445A3" w:rsidRDefault="00C95D4F" w:rsidP="00C95D4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WONDERS</w:t>
            </w:r>
          </w:p>
        </w:tc>
        <w:tc>
          <w:tcPr>
            <w:tcW w:w="1890" w:type="dxa"/>
            <w:shd w:val="clear" w:color="auto" w:fill="BDD6EE" w:themeFill="accent5" w:themeFillTint="66"/>
          </w:tcPr>
          <w:p w14:paraId="1B899DB7" w14:textId="4EED3D3C" w:rsidR="00C95D4F" w:rsidRPr="00C445A3" w:rsidRDefault="00BB164C" w:rsidP="00BB164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 xml:space="preserve">1. </w:t>
            </w:r>
            <w:r w:rsidR="00313F3E" w:rsidRPr="00C445A3">
              <w:rPr>
                <w:rFonts w:cstheme="minorHAnsi"/>
                <w:sz w:val="20"/>
                <w:szCs w:val="20"/>
              </w:rPr>
              <w:t xml:space="preserve">Unit 1 Text Set </w:t>
            </w:r>
            <w:r w:rsidR="008B6E62">
              <w:rPr>
                <w:rFonts w:cstheme="minorHAnsi"/>
                <w:sz w:val="20"/>
                <w:szCs w:val="20"/>
              </w:rPr>
              <w:t>1</w:t>
            </w:r>
          </w:p>
          <w:p w14:paraId="68EA922B" w14:textId="5057E9E1" w:rsidR="00313F3E" w:rsidRPr="00C445A3" w:rsidRDefault="00C445A3" w:rsidP="00C445A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 xml:space="preserve">2. </w:t>
            </w:r>
            <w:r w:rsidR="00313F3E" w:rsidRPr="00C445A3">
              <w:rPr>
                <w:rFonts w:cstheme="minorHAnsi"/>
                <w:sz w:val="20"/>
                <w:szCs w:val="20"/>
              </w:rPr>
              <w:t xml:space="preserve">Unit 1 Text Set </w:t>
            </w:r>
            <w:r w:rsidR="008B6E62">
              <w:rPr>
                <w:rFonts w:cstheme="minorHAnsi"/>
                <w:sz w:val="20"/>
                <w:szCs w:val="20"/>
              </w:rPr>
              <w:t>2</w:t>
            </w:r>
          </w:p>
          <w:p w14:paraId="0DF2E248" w14:textId="0CB84C24" w:rsidR="00313F3E" w:rsidRPr="00C445A3" w:rsidRDefault="00C445A3" w:rsidP="00C445A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 xml:space="preserve">3. </w:t>
            </w:r>
            <w:r w:rsidR="00313F3E" w:rsidRPr="00C445A3">
              <w:rPr>
                <w:rFonts w:cstheme="minorHAnsi"/>
                <w:sz w:val="20"/>
                <w:szCs w:val="20"/>
              </w:rPr>
              <w:t>Unit 1 Text Set 3</w:t>
            </w:r>
          </w:p>
          <w:p w14:paraId="5351B2D6" w14:textId="3850D56C" w:rsidR="00C017DB" w:rsidRPr="00C445A3" w:rsidRDefault="00C445A3" w:rsidP="00C445A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 xml:space="preserve">4. </w:t>
            </w:r>
            <w:r w:rsidR="00C017DB" w:rsidRPr="00C445A3">
              <w:rPr>
                <w:rFonts w:cstheme="minorHAnsi"/>
                <w:sz w:val="20"/>
                <w:szCs w:val="20"/>
              </w:rPr>
              <w:t xml:space="preserve">Unit 2 Text Set </w:t>
            </w:r>
            <w:r w:rsidR="008B6E62">
              <w:rPr>
                <w:rFonts w:cstheme="minorHAnsi"/>
                <w:sz w:val="20"/>
                <w:szCs w:val="20"/>
              </w:rPr>
              <w:t>1</w:t>
            </w:r>
          </w:p>
          <w:p w14:paraId="28406F9B" w14:textId="0FCD5911" w:rsidR="00DA15E3" w:rsidRPr="00C445A3" w:rsidRDefault="00C445A3" w:rsidP="00C445A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 xml:space="preserve">5. </w:t>
            </w:r>
            <w:r w:rsidR="005D4A49" w:rsidRPr="00C445A3">
              <w:rPr>
                <w:rFonts w:cstheme="minorHAnsi"/>
                <w:sz w:val="20"/>
                <w:szCs w:val="20"/>
              </w:rPr>
              <w:t xml:space="preserve">Unit 2 Text Set </w:t>
            </w:r>
            <w:r w:rsidR="008B6E62">
              <w:rPr>
                <w:rFonts w:cstheme="minorHAnsi"/>
                <w:sz w:val="20"/>
                <w:szCs w:val="20"/>
              </w:rPr>
              <w:t>2</w:t>
            </w:r>
          </w:p>
          <w:p w14:paraId="37139953" w14:textId="1CA36039" w:rsidR="00760F79" w:rsidRPr="00C445A3" w:rsidRDefault="00C445A3" w:rsidP="00C445A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 xml:space="preserve">6. </w:t>
            </w:r>
            <w:r w:rsidR="00760F79" w:rsidRPr="00C445A3">
              <w:rPr>
                <w:rFonts w:cstheme="minorHAnsi"/>
                <w:sz w:val="20"/>
                <w:szCs w:val="20"/>
              </w:rPr>
              <w:t xml:space="preserve">Unit 2 Text Set </w:t>
            </w:r>
            <w:r w:rsidR="008B6E6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790" w:type="dxa"/>
          </w:tcPr>
          <w:p w14:paraId="612DB4C1" w14:textId="1488EFDE" w:rsidR="00DD7883" w:rsidRPr="00C445A3" w:rsidRDefault="00B8526B" w:rsidP="00C95D4F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Wonders Text Sets</w:t>
            </w:r>
          </w:p>
          <w:p w14:paraId="06DF1814" w14:textId="3D041887" w:rsidR="00C95D4F" w:rsidRPr="00C445A3" w:rsidRDefault="00C95D4F" w:rsidP="00C95D4F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Leveled Readers</w:t>
            </w:r>
          </w:p>
          <w:p w14:paraId="37AB730F" w14:textId="77777777" w:rsidR="00C95D4F" w:rsidRPr="00C445A3" w:rsidRDefault="00C95D4F" w:rsidP="00C95D4F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Clever</w:t>
            </w:r>
          </w:p>
          <w:p w14:paraId="4769DE57" w14:textId="77777777" w:rsidR="00C95D4F" w:rsidRPr="00C445A3" w:rsidRDefault="00C95D4F" w:rsidP="00C95D4F">
            <w:pPr>
              <w:pStyle w:val="NoSpacing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Imagine Learning</w:t>
            </w:r>
          </w:p>
          <w:p w14:paraId="289B87D2" w14:textId="2D7E23F8" w:rsidR="00C95D4F" w:rsidRPr="006D40C6" w:rsidRDefault="006D40C6" w:rsidP="006D40C6">
            <w:pPr>
              <w:pStyle w:val="NoSpacing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RazKids</w:t>
            </w:r>
            <w:proofErr w:type="spellEnd"/>
          </w:p>
          <w:p w14:paraId="71B647C5" w14:textId="77777777" w:rsidR="00C95D4F" w:rsidRPr="00C445A3" w:rsidRDefault="00C95D4F" w:rsidP="00C95D4F">
            <w:pPr>
              <w:pStyle w:val="NoSpacing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C445A3">
              <w:rPr>
                <w:rFonts w:cstheme="minorHAnsi"/>
                <w:sz w:val="20"/>
                <w:szCs w:val="20"/>
              </w:rPr>
              <w:t>KhanAcademy</w:t>
            </w:r>
            <w:proofErr w:type="spellEnd"/>
          </w:p>
          <w:p w14:paraId="1D002606" w14:textId="06E4ECDA" w:rsidR="00C95D4F" w:rsidRDefault="00C95D4F" w:rsidP="00C95D4F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Simple Solutions Coach</w:t>
            </w:r>
          </w:p>
          <w:p w14:paraId="175F0C10" w14:textId="2D9656A4" w:rsidR="006D40C6" w:rsidRPr="00C445A3" w:rsidRDefault="006D40C6" w:rsidP="00C95D4F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Getepic.com</w:t>
            </w:r>
          </w:p>
          <w:p w14:paraId="14BCA651" w14:textId="77777777" w:rsidR="00C95D4F" w:rsidRPr="00C445A3" w:rsidRDefault="00C95D4F" w:rsidP="00C95D4F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Kahoot.com</w:t>
            </w:r>
          </w:p>
          <w:p w14:paraId="53E630B6" w14:textId="77777777" w:rsidR="00C95D4F" w:rsidRDefault="00005297" w:rsidP="00C95D4F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Connected.mcgraw-hill.com</w:t>
            </w:r>
          </w:p>
          <w:p w14:paraId="40E79C18" w14:textId="77777777" w:rsidR="00E819CC" w:rsidRDefault="00E819CC" w:rsidP="00E819CC">
            <w:pPr>
              <w:pStyle w:val="NoSpacing"/>
              <w:rPr>
                <w:rFonts w:cstheme="minorHAnsi"/>
                <w:sz w:val="20"/>
                <w:szCs w:val="20"/>
                <w:u w:val="single"/>
              </w:rPr>
            </w:pPr>
            <w:r w:rsidRPr="00E819CC">
              <w:rPr>
                <w:rFonts w:cstheme="minorHAnsi"/>
                <w:sz w:val="20"/>
                <w:szCs w:val="20"/>
                <w:u w:val="single"/>
              </w:rPr>
              <w:t>ELD Resources</w:t>
            </w:r>
          </w:p>
          <w:p w14:paraId="22DBC9BD" w14:textId="77777777" w:rsidR="00E154A0" w:rsidRPr="00E154A0" w:rsidRDefault="00E154A0" w:rsidP="00E154A0">
            <w:pPr>
              <w:pStyle w:val="ListParagraph"/>
              <w:numPr>
                <w:ilvl w:val="0"/>
                <w:numId w:val="24"/>
              </w:num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E154A0">
              <w:rPr>
                <w:rFonts w:asciiTheme="majorHAnsi" w:eastAsia="Times New Roman" w:hAnsiTheme="majorHAnsi" w:cstheme="majorHAnsi"/>
                <w:color w:val="000000"/>
              </w:rPr>
              <w:t>Moby Max</w:t>
            </w:r>
          </w:p>
          <w:p w14:paraId="0D0A843B" w14:textId="072B0499" w:rsidR="00E154A0" w:rsidRPr="00E154A0" w:rsidRDefault="00E154A0" w:rsidP="00E819CC">
            <w:pPr>
              <w:pStyle w:val="ListParagraph"/>
              <w:numPr>
                <w:ilvl w:val="0"/>
                <w:numId w:val="23"/>
              </w:num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E154A0">
              <w:rPr>
                <w:rFonts w:asciiTheme="majorHAnsi" w:eastAsia="Times New Roman" w:hAnsiTheme="majorHAnsi" w:cstheme="majorHAnsi"/>
                <w:color w:val="000000"/>
              </w:rPr>
              <w:t>readworks.org</w:t>
            </w:r>
          </w:p>
          <w:p w14:paraId="105C26BA" w14:textId="77777777" w:rsidR="00E819CC" w:rsidRPr="004F1D49" w:rsidRDefault="00C2624A" w:rsidP="00E819CC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hyperlink r:id="rId6" w:tgtFrame="_blank" w:history="1">
              <w:r w:rsidR="00E819CC">
                <w:rPr>
                  <w:rStyle w:val="Hyperlink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Teacher Resources | Rosetta Stone® Support</w:t>
              </w:r>
            </w:hyperlink>
          </w:p>
          <w:p w14:paraId="3A467786" w14:textId="77777777" w:rsidR="00E819CC" w:rsidRPr="00AC3122" w:rsidRDefault="00C2624A" w:rsidP="00E819CC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hyperlink r:id="rId7" w:tgtFrame="_blank" w:history="1">
              <w:r w:rsidR="00E819CC">
                <w:rPr>
                  <w:rStyle w:val="Hyperlink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Games for Learning English, Vocabulary, Grammar Games, Activities, ESL (eslgamesplus.com)</w:t>
              </w:r>
            </w:hyperlink>
          </w:p>
          <w:p w14:paraId="24452C06" w14:textId="04B07A93" w:rsidR="00E819CC" w:rsidRPr="00C445A3" w:rsidRDefault="00C2624A" w:rsidP="0007362C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hyperlink r:id="rId8" w:tgtFrame="_blank" w:history="1">
              <w:r w:rsidR="00E819CC">
                <w:rPr>
                  <w:rStyle w:val="Hyperlink"/>
                  <w:rFonts w:ascii="Segoe UI" w:hAnsi="Segoe UI" w:cs="Segoe UI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IXL Language Arts | Topics for pre-K to 12th grade</w:t>
              </w:r>
            </w:hyperlink>
          </w:p>
        </w:tc>
      </w:tr>
      <w:tr w:rsidR="005E2938" w:rsidRPr="00C445A3" w14:paraId="33F67F8F" w14:textId="77777777" w:rsidTr="00384D64">
        <w:trPr>
          <w:gridAfter w:val="5"/>
          <w:wAfter w:w="13950" w:type="dxa"/>
          <w:trHeight w:val="924"/>
        </w:trPr>
        <w:tc>
          <w:tcPr>
            <w:tcW w:w="805" w:type="dxa"/>
            <w:vMerge/>
          </w:tcPr>
          <w:p w14:paraId="18F24DBB" w14:textId="77777777" w:rsidR="005E2938" w:rsidRPr="00C445A3" w:rsidRDefault="005E2938" w:rsidP="00C95D4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2C92AB28" w14:textId="4DA2971C" w:rsidR="00386047" w:rsidRPr="00C445A3" w:rsidRDefault="00BD0217" w:rsidP="00C445A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b/>
                <w:sz w:val="20"/>
                <w:szCs w:val="20"/>
              </w:rPr>
              <w:t>WRITING</w:t>
            </w:r>
          </w:p>
          <w:p w14:paraId="68B23BC4" w14:textId="77777777" w:rsidR="00D72CD5" w:rsidRDefault="0014516A" w:rsidP="00C445A3">
            <w:pPr>
              <w:pStyle w:val="NoSpacing"/>
              <w:rPr>
                <w:rFonts w:ascii="Arial" w:hAnsi="Arial" w:cs="Arial"/>
                <w:color w:val="082A3D"/>
                <w:shd w:val="clear" w:color="auto" w:fill="E8F1FA"/>
              </w:rPr>
            </w:pPr>
            <w:r>
              <w:rPr>
                <w:rFonts w:ascii="Arial" w:hAnsi="Arial" w:cs="Arial"/>
                <w:color w:val="082A3D"/>
                <w:shd w:val="clear" w:color="auto" w:fill="E8F1FA"/>
              </w:rPr>
              <w:t>E03.C.1.3 Write narratives to develop real or imagined experiences or events using effective technique, descriptive details, and clear event sequences.</w:t>
            </w:r>
          </w:p>
          <w:p w14:paraId="01680399" w14:textId="77777777" w:rsidR="0014516A" w:rsidRDefault="0014516A" w:rsidP="00C445A3">
            <w:pPr>
              <w:pStyle w:val="NoSpacing"/>
              <w:rPr>
                <w:rFonts w:ascii="Arial" w:hAnsi="Arial" w:cs="Arial"/>
                <w:color w:val="082A3D"/>
                <w:shd w:val="clear" w:color="auto" w:fill="E8F1FA"/>
              </w:rPr>
            </w:pPr>
          </w:p>
          <w:p w14:paraId="23103A26" w14:textId="77777777" w:rsidR="0014516A" w:rsidRDefault="0014516A" w:rsidP="00C445A3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  <w:r>
              <w:rPr>
                <w:rFonts w:ascii="Arial" w:hAnsi="Arial" w:cs="Arial"/>
                <w:color w:val="082A3D"/>
                <w:shd w:val="clear" w:color="auto" w:fill="FFFFFF"/>
              </w:rPr>
              <w:t>E03.C.1.3.2 Use descriptions of actions, thoughts, feelings, and other narrative techniques, such as dialogue, to develop experiences and events or to show the response of characters to situations.</w:t>
            </w:r>
          </w:p>
          <w:p w14:paraId="78EE61CD" w14:textId="77777777" w:rsidR="0014516A" w:rsidRDefault="0014516A" w:rsidP="00C445A3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</w:p>
          <w:p w14:paraId="21572C72" w14:textId="77777777" w:rsidR="0014516A" w:rsidRDefault="00540C47" w:rsidP="00C445A3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  <w:r>
              <w:rPr>
                <w:rFonts w:ascii="Arial" w:hAnsi="Arial" w:cs="Arial"/>
                <w:color w:val="082A3D"/>
                <w:shd w:val="clear" w:color="auto" w:fill="FFFFFF"/>
              </w:rPr>
              <w:t>E03.C.1.3.4 Provide a sense of closure.</w:t>
            </w:r>
          </w:p>
          <w:p w14:paraId="3FDA36C4" w14:textId="77777777" w:rsidR="00540C47" w:rsidRDefault="00540C47" w:rsidP="00C445A3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</w:p>
          <w:p w14:paraId="404137A7" w14:textId="77777777" w:rsidR="00540C47" w:rsidRDefault="00540C47" w:rsidP="00C445A3">
            <w:pPr>
              <w:pStyle w:val="NoSpacing"/>
              <w:rPr>
                <w:rFonts w:ascii="Arial" w:hAnsi="Arial" w:cs="Arial"/>
                <w:color w:val="082A3D"/>
                <w:shd w:val="clear" w:color="auto" w:fill="E8F1FA"/>
              </w:rPr>
            </w:pPr>
            <w:r>
              <w:rPr>
                <w:rFonts w:ascii="Arial" w:hAnsi="Arial" w:cs="Arial"/>
                <w:color w:val="082A3D"/>
                <w:shd w:val="clear" w:color="auto" w:fill="E8F1FA"/>
              </w:rPr>
              <w:t>E03.D.1.1 Demonstrate command of the conventions of standard English grammar and usage.</w:t>
            </w:r>
          </w:p>
          <w:p w14:paraId="36A77648" w14:textId="77777777" w:rsidR="00540C47" w:rsidRDefault="00540C47" w:rsidP="00C445A3">
            <w:pPr>
              <w:pStyle w:val="NoSpacing"/>
              <w:rPr>
                <w:rFonts w:ascii="Arial" w:hAnsi="Arial" w:cs="Arial"/>
                <w:color w:val="082A3D"/>
                <w:shd w:val="clear" w:color="auto" w:fill="E8F1FA"/>
              </w:rPr>
            </w:pPr>
          </w:p>
          <w:p w14:paraId="5DBD0EB6" w14:textId="77777777" w:rsidR="00540C47" w:rsidRDefault="00540C47" w:rsidP="00C445A3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  <w:r>
              <w:rPr>
                <w:rFonts w:ascii="Arial" w:hAnsi="Arial" w:cs="Arial"/>
                <w:color w:val="082A3D"/>
                <w:shd w:val="clear" w:color="auto" w:fill="FFFFFF"/>
              </w:rPr>
              <w:t>E03.C.1.1.1 Introduce the topic or text for the intended audience, state an opinion, and create an organizational structure that lists reasons to support the writer’s purpose.</w:t>
            </w:r>
          </w:p>
          <w:p w14:paraId="0D8659C6" w14:textId="77777777" w:rsidR="00540C47" w:rsidRDefault="00540C47" w:rsidP="00C445A3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</w:p>
          <w:p w14:paraId="5F1D5CE8" w14:textId="38EA3F2C" w:rsidR="00540C47" w:rsidRPr="00C445A3" w:rsidRDefault="00540C47" w:rsidP="00C445A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7FE5793" w14:textId="7B7907CD" w:rsidR="00840B6C" w:rsidRPr="003718CC" w:rsidRDefault="00840B6C" w:rsidP="00840B6C">
            <w:pPr>
              <w:pStyle w:val="NoSpacing"/>
              <w:rPr>
                <w:rFonts w:cstheme="minorHAnsi"/>
                <w:sz w:val="20"/>
                <w:szCs w:val="20"/>
                <w:u w:val="single"/>
              </w:rPr>
            </w:pPr>
            <w:r w:rsidRPr="003718CC">
              <w:rPr>
                <w:rFonts w:cstheme="minorHAnsi"/>
                <w:sz w:val="20"/>
                <w:szCs w:val="20"/>
                <w:u w:val="single"/>
              </w:rPr>
              <w:t>Unit 1 &amp; 2</w:t>
            </w:r>
          </w:p>
          <w:p w14:paraId="62DD97C2" w14:textId="77777777" w:rsidR="005E2938" w:rsidRDefault="00540C47" w:rsidP="006D40C6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Fact and Opinion</w:t>
            </w:r>
          </w:p>
          <w:p w14:paraId="5623D714" w14:textId="77777777" w:rsidR="00540C47" w:rsidRDefault="00540C47" w:rsidP="006D40C6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Sequence</w:t>
            </w:r>
          </w:p>
          <w:p w14:paraId="6A8DEF2D" w14:textId="77777777" w:rsidR="00540C47" w:rsidRDefault="00540C47" w:rsidP="006D40C6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Organization of writing</w:t>
            </w:r>
          </w:p>
          <w:p w14:paraId="10CA5950" w14:textId="77777777" w:rsidR="00540C47" w:rsidRDefault="00540C47" w:rsidP="006D40C6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Sentence Structure</w:t>
            </w:r>
          </w:p>
          <w:p w14:paraId="7B4975CF" w14:textId="77777777" w:rsidR="00540C47" w:rsidRDefault="00540C47" w:rsidP="006D40C6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RACER (restate, answer, cite evidence, explain, restate again)</w:t>
            </w:r>
          </w:p>
          <w:p w14:paraId="0AF2D1DB" w14:textId="3402050D" w:rsidR="00771B67" w:rsidRPr="00C445A3" w:rsidRDefault="00771B67" w:rsidP="006D40C6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Text dependent short answer</w:t>
            </w:r>
          </w:p>
        </w:tc>
        <w:tc>
          <w:tcPr>
            <w:tcW w:w="1440" w:type="dxa"/>
            <w:shd w:val="clear" w:color="auto" w:fill="BDD6EE" w:themeFill="accent5" w:themeFillTint="66"/>
          </w:tcPr>
          <w:p w14:paraId="2069623A" w14:textId="1AEE8F76" w:rsidR="005E2938" w:rsidRPr="00C445A3" w:rsidRDefault="005E2938" w:rsidP="00C95D4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W</w:t>
            </w:r>
            <w:r w:rsidR="00A10A90" w:rsidRPr="00C445A3">
              <w:rPr>
                <w:rFonts w:cstheme="minorHAnsi"/>
                <w:sz w:val="20"/>
                <w:szCs w:val="20"/>
              </w:rPr>
              <w:t>ONDERS</w:t>
            </w:r>
          </w:p>
        </w:tc>
        <w:tc>
          <w:tcPr>
            <w:tcW w:w="1890" w:type="dxa"/>
            <w:shd w:val="clear" w:color="auto" w:fill="BDD6EE" w:themeFill="accent5" w:themeFillTint="66"/>
          </w:tcPr>
          <w:p w14:paraId="708E8342" w14:textId="77777777" w:rsidR="005E2938" w:rsidRDefault="005E2938" w:rsidP="00C95D4F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Personal Narrative</w:t>
            </w:r>
          </w:p>
          <w:p w14:paraId="6742B2F9" w14:textId="33E97393" w:rsidR="0014516A" w:rsidRDefault="0014516A" w:rsidP="00C95D4F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Opinion Writing</w:t>
            </w:r>
          </w:p>
          <w:p w14:paraId="1E038C72" w14:textId="04045D13" w:rsidR="0014516A" w:rsidRDefault="0014516A" w:rsidP="00C95D4F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Poetry</w:t>
            </w:r>
          </w:p>
          <w:p w14:paraId="7185883D" w14:textId="77777777" w:rsidR="0014516A" w:rsidRDefault="0014516A" w:rsidP="001451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2A5A8444" w14:textId="4B0F3172" w:rsidR="00BD5ECF" w:rsidRPr="00C445A3" w:rsidRDefault="00BD5ECF" w:rsidP="00BD5EC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23FEE29" w14:textId="77777777" w:rsidR="005E2938" w:rsidRPr="00CD5AFC" w:rsidRDefault="005E2938" w:rsidP="009828B0">
            <w:pPr>
              <w:rPr>
                <w:rFonts w:cstheme="minorHAnsi"/>
                <w:b/>
                <w:sz w:val="20"/>
                <w:szCs w:val="20"/>
              </w:rPr>
            </w:pPr>
            <w:r w:rsidRPr="00C445A3">
              <w:rPr>
                <w:rFonts w:cstheme="minorHAnsi"/>
                <w:b/>
                <w:sz w:val="20"/>
                <w:szCs w:val="20"/>
              </w:rPr>
              <w:t xml:space="preserve">Writing </w:t>
            </w:r>
            <w:r w:rsidRPr="00CD5AFC">
              <w:rPr>
                <w:rFonts w:cstheme="minorHAnsi"/>
                <w:b/>
                <w:sz w:val="20"/>
                <w:szCs w:val="20"/>
              </w:rPr>
              <w:t>Unit 1 Product</w:t>
            </w:r>
            <w:r w:rsidRPr="00C445A3">
              <w:rPr>
                <w:rFonts w:cstheme="minorHAnsi"/>
                <w:b/>
                <w:sz w:val="20"/>
                <w:szCs w:val="20"/>
              </w:rPr>
              <w:t xml:space="preserve"> Suggestions:</w:t>
            </w:r>
          </w:p>
          <w:p w14:paraId="34106320" w14:textId="7F27035C" w:rsidR="005E2938" w:rsidRDefault="006D40C6" w:rsidP="006D40C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Letter writing</w:t>
            </w:r>
          </w:p>
          <w:p w14:paraId="16B8D743" w14:textId="4BB5850F" w:rsidR="006D40C6" w:rsidRDefault="008C452D" w:rsidP="006D40C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Nonfiction research project</w:t>
            </w:r>
          </w:p>
          <w:p w14:paraId="6C9568CB" w14:textId="5DED6416" w:rsidR="008C452D" w:rsidRDefault="008C452D" w:rsidP="008C452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Autobiography</w:t>
            </w:r>
          </w:p>
          <w:p w14:paraId="772587C4" w14:textId="5FA3238F" w:rsidR="008C452D" w:rsidRDefault="008C452D" w:rsidP="008C452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Opinion Writing</w:t>
            </w:r>
          </w:p>
          <w:p w14:paraId="10981B0A" w14:textId="146152ED" w:rsidR="00771B67" w:rsidRPr="008C452D" w:rsidRDefault="00771B67" w:rsidP="008C452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Text dependent short answer - RACER</w:t>
            </w:r>
          </w:p>
          <w:p w14:paraId="0C588315" w14:textId="77777777" w:rsidR="00F44D02" w:rsidRDefault="00F44D02" w:rsidP="009828B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3B78EF9" w14:textId="798C0995" w:rsidR="005E2938" w:rsidRPr="00CD5AFC" w:rsidRDefault="005E2938" w:rsidP="009828B0">
            <w:pPr>
              <w:rPr>
                <w:rFonts w:cstheme="minorHAnsi"/>
                <w:b/>
                <w:sz w:val="20"/>
                <w:szCs w:val="20"/>
              </w:rPr>
            </w:pPr>
            <w:r w:rsidRPr="00C445A3">
              <w:rPr>
                <w:rFonts w:cstheme="minorHAnsi"/>
                <w:b/>
                <w:sz w:val="20"/>
                <w:szCs w:val="20"/>
              </w:rPr>
              <w:t>Writing</w:t>
            </w:r>
            <w:r w:rsidRPr="00CD5AFC">
              <w:rPr>
                <w:rFonts w:cstheme="minorHAnsi"/>
                <w:b/>
                <w:sz w:val="20"/>
                <w:szCs w:val="20"/>
              </w:rPr>
              <w:t xml:space="preserve"> Unit 2</w:t>
            </w:r>
            <w:r w:rsidRPr="00C445A3">
              <w:rPr>
                <w:rFonts w:cstheme="minorHAnsi"/>
                <w:b/>
                <w:sz w:val="20"/>
                <w:szCs w:val="20"/>
              </w:rPr>
              <w:t xml:space="preserve"> Product Suggestions:</w:t>
            </w:r>
          </w:p>
          <w:p w14:paraId="76C663FB" w14:textId="644215C4" w:rsidR="004B7864" w:rsidRPr="00187D52" w:rsidRDefault="0014516A" w:rsidP="00187D5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Free Verse or Limerick</w:t>
            </w:r>
          </w:p>
        </w:tc>
      </w:tr>
      <w:tr w:rsidR="005E2938" w:rsidRPr="00C445A3" w14:paraId="6D1CD71F" w14:textId="77777777" w:rsidTr="00420457">
        <w:trPr>
          <w:gridAfter w:val="5"/>
          <w:wAfter w:w="13950" w:type="dxa"/>
          <w:trHeight w:val="548"/>
        </w:trPr>
        <w:tc>
          <w:tcPr>
            <w:tcW w:w="805" w:type="dxa"/>
            <w:vMerge/>
          </w:tcPr>
          <w:p w14:paraId="12884FAB" w14:textId="77777777" w:rsidR="005E2938" w:rsidRPr="00C445A3" w:rsidRDefault="005E2938" w:rsidP="00C95D4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737A3808" w14:textId="5B8D29EF" w:rsidR="005E2938" w:rsidRPr="00C445A3" w:rsidRDefault="005E2938" w:rsidP="00A25C40">
            <w:pPr>
              <w:pStyle w:val="NoSpacing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2EABFD1" w14:textId="74AECB21" w:rsidR="005E2938" w:rsidRPr="00C445A3" w:rsidRDefault="005E2938" w:rsidP="00C95D4F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Imagine Learning</w:t>
            </w:r>
          </w:p>
        </w:tc>
        <w:tc>
          <w:tcPr>
            <w:tcW w:w="1440" w:type="dxa"/>
            <w:shd w:val="clear" w:color="auto" w:fill="FFFFFF" w:themeFill="background1"/>
          </w:tcPr>
          <w:p w14:paraId="52CD6AA6" w14:textId="380BFD46" w:rsidR="005E2938" w:rsidRPr="00C445A3" w:rsidRDefault="005E2938" w:rsidP="00C95D4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Benchmark 1</w:t>
            </w:r>
          </w:p>
        </w:tc>
        <w:tc>
          <w:tcPr>
            <w:tcW w:w="1890" w:type="dxa"/>
          </w:tcPr>
          <w:p w14:paraId="0E4138DC" w14:textId="4B07B4A8" w:rsidR="005E2938" w:rsidRPr="00C445A3" w:rsidRDefault="005E2938" w:rsidP="00EA7E8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1052301" w14:textId="5171AFEE" w:rsidR="005E2938" w:rsidRPr="00C445A3" w:rsidRDefault="005E2938" w:rsidP="000544EF">
            <w:pPr>
              <w:pStyle w:val="ListParagraph"/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5E2938" w:rsidRPr="00C445A3" w14:paraId="3972CD33" w14:textId="6A6EF4B8" w:rsidTr="004C6A37">
        <w:trPr>
          <w:trHeight w:val="233"/>
        </w:trPr>
        <w:tc>
          <w:tcPr>
            <w:tcW w:w="14395" w:type="dxa"/>
            <w:gridSpan w:val="6"/>
            <w:shd w:val="clear" w:color="auto" w:fill="FFFF00"/>
          </w:tcPr>
          <w:p w14:paraId="391D7087" w14:textId="77777777" w:rsidR="005E2938" w:rsidRPr="00C445A3" w:rsidRDefault="005E2938" w:rsidP="009828B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English &amp; Spelling</w:t>
            </w:r>
          </w:p>
        </w:tc>
        <w:tc>
          <w:tcPr>
            <w:tcW w:w="2790" w:type="dxa"/>
          </w:tcPr>
          <w:p w14:paraId="3DAF1F12" w14:textId="77777777" w:rsidR="005E2938" w:rsidRPr="00C445A3" w:rsidRDefault="005E29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247C26B" w14:textId="77777777" w:rsidR="005E2938" w:rsidRPr="00C445A3" w:rsidRDefault="005E29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BDD6EE" w:themeFill="accent5" w:themeFillTint="66"/>
          </w:tcPr>
          <w:p w14:paraId="15FA4449" w14:textId="77777777" w:rsidR="005E2938" w:rsidRPr="00C445A3" w:rsidRDefault="005E29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BDD6EE" w:themeFill="accent5" w:themeFillTint="66"/>
          </w:tcPr>
          <w:p w14:paraId="3D1A6DF4" w14:textId="1EFD8B04" w:rsidR="005E2938" w:rsidRPr="00C445A3" w:rsidRDefault="005E2938">
            <w:pPr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Unit 2 (Nouns)</w:t>
            </w:r>
          </w:p>
        </w:tc>
        <w:tc>
          <w:tcPr>
            <w:tcW w:w="2790" w:type="dxa"/>
          </w:tcPr>
          <w:p w14:paraId="74A1A5F3" w14:textId="77777777" w:rsidR="005E2938" w:rsidRPr="00C445A3" w:rsidRDefault="005E2938" w:rsidP="009828B0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HM English Textbook</w:t>
            </w:r>
          </w:p>
          <w:p w14:paraId="39F8F46B" w14:textId="0BC0D585" w:rsidR="005E2938" w:rsidRPr="00C445A3" w:rsidRDefault="005E2938" w:rsidP="009828B0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Unit 3 Nouns</w:t>
            </w:r>
          </w:p>
        </w:tc>
      </w:tr>
      <w:tr w:rsidR="005E2938" w:rsidRPr="00C445A3" w14:paraId="35778C83" w14:textId="77777777" w:rsidTr="00384D64">
        <w:trPr>
          <w:gridAfter w:val="5"/>
          <w:wAfter w:w="13950" w:type="dxa"/>
          <w:trHeight w:val="233"/>
        </w:trPr>
        <w:tc>
          <w:tcPr>
            <w:tcW w:w="805" w:type="dxa"/>
          </w:tcPr>
          <w:p w14:paraId="0436F56C" w14:textId="77777777" w:rsidR="005E2938" w:rsidRPr="00C445A3" w:rsidRDefault="005E2938" w:rsidP="009828B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QTR</w:t>
            </w:r>
          </w:p>
          <w:p w14:paraId="4B71E62F" w14:textId="78F20EB6" w:rsidR="005E2938" w:rsidRPr="00C445A3" w:rsidRDefault="005E2938" w:rsidP="009828B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950" w:type="dxa"/>
          </w:tcPr>
          <w:p w14:paraId="08D22B2C" w14:textId="77777777" w:rsidR="005E2938" w:rsidRPr="00C445A3" w:rsidRDefault="006B4F51" w:rsidP="009828B0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C445A3">
              <w:rPr>
                <w:rFonts w:cstheme="minorHAnsi"/>
                <w:b/>
                <w:sz w:val="20"/>
                <w:szCs w:val="20"/>
              </w:rPr>
              <w:t>Grammar</w:t>
            </w:r>
          </w:p>
          <w:p w14:paraId="1529BF90" w14:textId="77777777" w:rsidR="00EF1146" w:rsidRDefault="000C3157" w:rsidP="004564A1">
            <w:pPr>
              <w:rPr>
                <w:rFonts w:ascii="Arial" w:hAnsi="Arial" w:cs="Arial"/>
                <w:color w:val="082A3D"/>
                <w:shd w:val="clear" w:color="auto" w:fill="FFFFFF"/>
              </w:rPr>
            </w:pPr>
            <w:r>
              <w:rPr>
                <w:rFonts w:ascii="Arial" w:hAnsi="Arial" w:cs="Arial"/>
                <w:color w:val="082A3D"/>
                <w:shd w:val="clear" w:color="auto" w:fill="FFFFFF"/>
              </w:rPr>
              <w:t>E03.D.1.1.1 Explain the function of nouns, pronouns, verbs, adjectives, and adverbs in general and their functions in particular sentences.</w:t>
            </w:r>
          </w:p>
          <w:p w14:paraId="005CDD41" w14:textId="77777777" w:rsidR="000C3157" w:rsidRDefault="000C3157" w:rsidP="004564A1">
            <w:pPr>
              <w:rPr>
                <w:rFonts w:ascii="Arial" w:hAnsi="Arial" w:cs="Arial"/>
                <w:color w:val="082A3D"/>
                <w:shd w:val="clear" w:color="auto" w:fill="FFFFFF"/>
              </w:rPr>
            </w:pPr>
          </w:p>
          <w:p w14:paraId="5A565B0B" w14:textId="77777777" w:rsidR="000C3157" w:rsidRDefault="000C3157" w:rsidP="004564A1">
            <w:pPr>
              <w:rPr>
                <w:rFonts w:ascii="Arial" w:hAnsi="Arial" w:cs="Arial"/>
                <w:color w:val="082A3D"/>
                <w:shd w:val="clear" w:color="auto" w:fill="FFFFFF"/>
              </w:rPr>
            </w:pPr>
            <w:r>
              <w:rPr>
                <w:rFonts w:ascii="Arial" w:hAnsi="Arial" w:cs="Arial"/>
                <w:color w:val="082A3D"/>
                <w:shd w:val="clear" w:color="auto" w:fill="FFFFFF"/>
              </w:rPr>
              <w:lastRenderedPageBreak/>
              <w:t>E03.D.1.1.2 Form and use regular and irregular plural nouns.</w:t>
            </w:r>
          </w:p>
          <w:p w14:paraId="2A69F7DD" w14:textId="77777777" w:rsidR="000C3157" w:rsidRDefault="000C3157" w:rsidP="004564A1">
            <w:pPr>
              <w:rPr>
                <w:rFonts w:ascii="Arial" w:hAnsi="Arial" w:cs="Arial"/>
                <w:color w:val="082A3D"/>
                <w:shd w:val="clear" w:color="auto" w:fill="FFFFFF"/>
              </w:rPr>
            </w:pPr>
          </w:p>
          <w:p w14:paraId="0CF4BB02" w14:textId="77777777" w:rsidR="00A328D1" w:rsidRPr="00A328D1" w:rsidRDefault="00A328D1" w:rsidP="00A328D1">
            <w:pPr>
              <w:rPr>
                <w:rFonts w:ascii="Arial" w:eastAsia="Times New Roman" w:hAnsi="Arial" w:cs="Arial"/>
                <w:color w:val="082A3D"/>
                <w:sz w:val="24"/>
                <w:szCs w:val="24"/>
              </w:rPr>
            </w:pPr>
            <w:r w:rsidRPr="00A328D1">
              <w:rPr>
                <w:rFonts w:ascii="Arial" w:eastAsia="Times New Roman" w:hAnsi="Arial" w:cs="Arial"/>
                <w:color w:val="082A3D"/>
                <w:sz w:val="24"/>
                <w:szCs w:val="24"/>
              </w:rPr>
              <w:t>E03.D.1.1.5 Form and use the simple verb tenses (e.g., I walked; I walk; I will walk).</w:t>
            </w:r>
          </w:p>
          <w:p w14:paraId="3F663F59" w14:textId="77777777" w:rsidR="000C3157" w:rsidRDefault="000C3157" w:rsidP="004564A1">
            <w:pPr>
              <w:rPr>
                <w:rFonts w:cstheme="minorHAnsi"/>
                <w:sz w:val="20"/>
                <w:szCs w:val="20"/>
              </w:rPr>
            </w:pPr>
          </w:p>
          <w:p w14:paraId="7787D796" w14:textId="77777777" w:rsidR="007366B5" w:rsidRPr="007366B5" w:rsidRDefault="007366B5" w:rsidP="007366B5">
            <w:pPr>
              <w:shd w:val="clear" w:color="auto" w:fill="FFFFFF"/>
              <w:rPr>
                <w:rFonts w:ascii="Arial" w:eastAsia="Times New Roman" w:hAnsi="Arial" w:cs="Arial"/>
                <w:color w:val="082A3D"/>
                <w:sz w:val="24"/>
                <w:szCs w:val="24"/>
              </w:rPr>
            </w:pPr>
            <w:r w:rsidRPr="007366B5">
              <w:rPr>
                <w:rFonts w:ascii="Arial" w:eastAsia="Times New Roman" w:hAnsi="Arial" w:cs="Arial"/>
                <w:color w:val="082A3D"/>
                <w:sz w:val="24"/>
                <w:szCs w:val="24"/>
              </w:rPr>
              <w:t>E03.D.1.1.9 Produce simple, compound, and complex sentences.</w:t>
            </w:r>
          </w:p>
          <w:p w14:paraId="1A25804F" w14:textId="021AA4B0" w:rsidR="00A328D1" w:rsidRDefault="00A328D1" w:rsidP="004564A1">
            <w:pPr>
              <w:rPr>
                <w:rFonts w:cstheme="minorHAnsi"/>
                <w:sz w:val="20"/>
                <w:szCs w:val="20"/>
              </w:rPr>
            </w:pPr>
          </w:p>
          <w:p w14:paraId="532C9548" w14:textId="055D3C58" w:rsidR="007366B5" w:rsidRDefault="007366B5" w:rsidP="004564A1">
            <w:pPr>
              <w:rPr>
                <w:rFonts w:ascii="Arial" w:hAnsi="Arial" w:cs="Arial"/>
                <w:color w:val="082A3D"/>
                <w:shd w:val="clear" w:color="auto" w:fill="FFFFFF"/>
              </w:rPr>
            </w:pPr>
            <w:r>
              <w:rPr>
                <w:rFonts w:ascii="Arial" w:hAnsi="Arial" w:cs="Arial"/>
                <w:color w:val="082A3D"/>
                <w:shd w:val="clear" w:color="auto" w:fill="FFFFFF"/>
              </w:rPr>
              <w:t>E03.D.1.2.1 Capitalize appropriate words in titles.</w:t>
            </w:r>
          </w:p>
          <w:p w14:paraId="64E0A21B" w14:textId="18B7D11C" w:rsidR="007366B5" w:rsidRDefault="007366B5" w:rsidP="004564A1">
            <w:pPr>
              <w:rPr>
                <w:rFonts w:ascii="Arial" w:hAnsi="Arial" w:cs="Arial"/>
                <w:color w:val="082A3D"/>
                <w:shd w:val="clear" w:color="auto" w:fill="FFFFFF"/>
              </w:rPr>
            </w:pPr>
          </w:p>
          <w:p w14:paraId="5EDDD6D8" w14:textId="01E2EB0C" w:rsidR="007366B5" w:rsidRDefault="00A97002" w:rsidP="004564A1">
            <w:pPr>
              <w:rPr>
                <w:rFonts w:ascii="Arial" w:hAnsi="Arial" w:cs="Arial"/>
                <w:color w:val="082A3D"/>
                <w:shd w:val="clear" w:color="auto" w:fill="FFFFFF"/>
              </w:rPr>
            </w:pPr>
            <w:r>
              <w:rPr>
                <w:rFonts w:ascii="Arial" w:hAnsi="Arial" w:cs="Arial"/>
                <w:color w:val="082A3D"/>
                <w:shd w:val="clear" w:color="auto" w:fill="FFFFFF"/>
              </w:rPr>
              <w:t>E03.D.1.2.4 Form and use possessives.</w:t>
            </w:r>
          </w:p>
          <w:p w14:paraId="795FCB33" w14:textId="6B036B4C" w:rsidR="00A97002" w:rsidRDefault="00A97002" w:rsidP="004564A1">
            <w:pPr>
              <w:rPr>
                <w:rFonts w:ascii="Arial" w:hAnsi="Arial" w:cs="Arial"/>
                <w:color w:val="082A3D"/>
                <w:shd w:val="clear" w:color="auto" w:fill="FFFFFF"/>
              </w:rPr>
            </w:pPr>
          </w:p>
          <w:p w14:paraId="5DB0484D" w14:textId="77777777" w:rsidR="005F344B" w:rsidRPr="005F344B" w:rsidRDefault="005F344B" w:rsidP="005F344B">
            <w:pPr>
              <w:rPr>
                <w:rFonts w:ascii="Arial" w:eastAsia="Times New Roman" w:hAnsi="Arial" w:cs="Arial"/>
                <w:color w:val="082A3D"/>
                <w:sz w:val="24"/>
                <w:szCs w:val="24"/>
              </w:rPr>
            </w:pPr>
            <w:r w:rsidRPr="005F344B">
              <w:rPr>
                <w:rFonts w:ascii="Arial" w:eastAsia="Times New Roman" w:hAnsi="Arial" w:cs="Arial"/>
                <w:color w:val="082A3D"/>
                <w:sz w:val="24"/>
                <w:szCs w:val="24"/>
              </w:rPr>
              <w:t>E03.D.1.2.5 Use conventional spelling for high-frequency and other studied words and for adding suffixes to base words (e.g., sitting, smiled, cries, happiness).</w:t>
            </w:r>
          </w:p>
          <w:p w14:paraId="454349EA" w14:textId="210FB25F" w:rsidR="00DB031A" w:rsidRDefault="00DB031A" w:rsidP="004564A1">
            <w:pPr>
              <w:rPr>
                <w:rFonts w:ascii="Arial" w:hAnsi="Arial" w:cs="Arial"/>
                <w:color w:val="082A3D"/>
                <w:shd w:val="clear" w:color="auto" w:fill="FFFFFF"/>
              </w:rPr>
            </w:pPr>
          </w:p>
          <w:p w14:paraId="723AA85F" w14:textId="4F5A37C0" w:rsidR="005F344B" w:rsidRDefault="005F344B" w:rsidP="004564A1">
            <w:pPr>
              <w:rPr>
                <w:rFonts w:ascii="Arial" w:hAnsi="Arial" w:cs="Arial"/>
                <w:color w:val="082A3D"/>
                <w:shd w:val="clear" w:color="auto" w:fill="FFFFFF"/>
              </w:rPr>
            </w:pPr>
          </w:p>
          <w:p w14:paraId="5319A8AD" w14:textId="1E9DEE08" w:rsidR="005F344B" w:rsidRDefault="005F344B" w:rsidP="004564A1">
            <w:pPr>
              <w:rPr>
                <w:rFonts w:ascii="Arial" w:hAnsi="Arial" w:cs="Arial"/>
                <w:color w:val="082A3D"/>
                <w:shd w:val="clear" w:color="auto" w:fill="FFFFFF"/>
              </w:rPr>
            </w:pPr>
            <w:r>
              <w:rPr>
                <w:rFonts w:ascii="Arial" w:hAnsi="Arial" w:cs="Arial"/>
                <w:color w:val="082A3D"/>
                <w:shd w:val="clear" w:color="auto" w:fill="FFFFFF"/>
              </w:rPr>
              <w:t>E03.D.1.2.6 Use spelling patterns and generalizations (e.g., word families, position-based spellings, syllable patterns, ending rules, meaningful word parts) in writing words.</w:t>
            </w:r>
          </w:p>
          <w:p w14:paraId="1EF09F29" w14:textId="77777777" w:rsidR="00DB031A" w:rsidRDefault="00DB031A" w:rsidP="004564A1">
            <w:pPr>
              <w:rPr>
                <w:rFonts w:cstheme="minorHAnsi"/>
                <w:sz w:val="20"/>
                <w:szCs w:val="20"/>
              </w:rPr>
            </w:pPr>
          </w:p>
          <w:p w14:paraId="6B986A85" w14:textId="50990A1B" w:rsidR="00A328D1" w:rsidRPr="00C445A3" w:rsidRDefault="00A328D1" w:rsidP="004564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4DE897E" w14:textId="77777777" w:rsidR="00FD33AB" w:rsidRPr="00C445A3" w:rsidRDefault="00FD33AB" w:rsidP="00FD33AB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C445A3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Unit 1</w:t>
            </w:r>
          </w:p>
          <w:p w14:paraId="784D7D76" w14:textId="77777777" w:rsidR="00FD33AB" w:rsidRPr="00C445A3" w:rsidRDefault="00FD33AB" w:rsidP="00FD33A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Sentences:</w:t>
            </w:r>
          </w:p>
          <w:p w14:paraId="79A3DA50" w14:textId="11D2F5FC" w:rsidR="00164F61" w:rsidRDefault="00164F61" w:rsidP="00164F6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Sentence/Fragment</w:t>
            </w:r>
          </w:p>
          <w:p w14:paraId="65338C07" w14:textId="71309B42" w:rsidR="00164F61" w:rsidRDefault="00164F61" w:rsidP="00164F6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Statement/Question</w:t>
            </w:r>
          </w:p>
          <w:p w14:paraId="70C12DB5" w14:textId="4A60607B" w:rsidR="00164F61" w:rsidRDefault="00164F61" w:rsidP="00164F6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Command/Exclamation</w:t>
            </w:r>
          </w:p>
          <w:p w14:paraId="6E6237BB" w14:textId="26B4E7E5" w:rsidR="00164F61" w:rsidRDefault="00164F61" w:rsidP="00164F61">
            <w:pPr>
              <w:pStyle w:val="NoSpacing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Capitilzation</w:t>
            </w:r>
            <w:proofErr w:type="spellEnd"/>
            <w:r>
              <w:rPr>
                <w:rFonts w:cstheme="minorHAnsi"/>
                <w:sz w:val="20"/>
                <w:szCs w:val="20"/>
              </w:rPr>
              <w:t>/Punctuations</w:t>
            </w:r>
          </w:p>
          <w:p w14:paraId="0530F07F" w14:textId="65D0E875" w:rsidR="00164F61" w:rsidRDefault="00164F61" w:rsidP="00164F6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Subjects/Predicates</w:t>
            </w:r>
          </w:p>
          <w:p w14:paraId="1A72ABFE" w14:textId="2B3B6521" w:rsidR="00164F61" w:rsidRPr="00164F61" w:rsidRDefault="00164F61" w:rsidP="00164F6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Compound Sentences</w:t>
            </w:r>
          </w:p>
          <w:p w14:paraId="4C826EEB" w14:textId="77777777" w:rsidR="00FD33AB" w:rsidRPr="00C445A3" w:rsidRDefault="00FD33AB" w:rsidP="00FD33AB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C445A3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Unit 2</w:t>
            </w:r>
          </w:p>
          <w:p w14:paraId="42E61A64" w14:textId="1C273570" w:rsidR="00164F61" w:rsidRDefault="00164F61" w:rsidP="00164F6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Nouns – Common, proper, singular, plural</w:t>
            </w:r>
          </w:p>
          <w:p w14:paraId="2739D01F" w14:textId="19B6D432" w:rsidR="00164F61" w:rsidRDefault="00164F61" w:rsidP="00164F6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Special Nouns</w:t>
            </w:r>
          </w:p>
          <w:p w14:paraId="15F74DFF" w14:textId="4D7B9BF6" w:rsidR="00164F61" w:rsidRDefault="00164F61" w:rsidP="00164F6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Possessive Nouns</w:t>
            </w:r>
          </w:p>
          <w:p w14:paraId="1A1AFB6B" w14:textId="313B3356" w:rsidR="00164F61" w:rsidRDefault="00164F61" w:rsidP="00164F6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Combining Sentences</w:t>
            </w:r>
          </w:p>
          <w:p w14:paraId="472D4009" w14:textId="77777777" w:rsidR="00164F61" w:rsidRPr="00C445A3" w:rsidRDefault="00164F61" w:rsidP="00164F6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513B5B2A" w14:textId="20A370D7" w:rsidR="005E2938" w:rsidRPr="00C445A3" w:rsidRDefault="005E2938" w:rsidP="00FD33A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DD6EE" w:themeFill="accent5" w:themeFillTint="66"/>
          </w:tcPr>
          <w:p w14:paraId="6D2534FE" w14:textId="6F021513" w:rsidR="005E2938" w:rsidRPr="00C445A3" w:rsidRDefault="002F306E" w:rsidP="009828B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lastRenderedPageBreak/>
              <w:t>Wonders</w:t>
            </w:r>
          </w:p>
        </w:tc>
        <w:tc>
          <w:tcPr>
            <w:tcW w:w="1890" w:type="dxa"/>
            <w:shd w:val="clear" w:color="auto" w:fill="BDD6EE" w:themeFill="accent5" w:themeFillTint="66"/>
          </w:tcPr>
          <w:p w14:paraId="650E6996" w14:textId="77777777" w:rsidR="005E2938" w:rsidRPr="00C445A3" w:rsidRDefault="005E2938" w:rsidP="009828B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 xml:space="preserve">Unit </w:t>
            </w:r>
            <w:r w:rsidR="000B5D08" w:rsidRPr="00C445A3">
              <w:rPr>
                <w:rFonts w:cstheme="minorHAnsi"/>
                <w:sz w:val="20"/>
                <w:szCs w:val="20"/>
              </w:rPr>
              <w:t>1 Sentences</w:t>
            </w:r>
          </w:p>
          <w:p w14:paraId="476EF334" w14:textId="5E442E95" w:rsidR="000B5D08" w:rsidRPr="00C445A3" w:rsidRDefault="00A353BD" w:rsidP="009828B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Unit 2</w:t>
            </w:r>
            <w:r w:rsidR="00407025" w:rsidRPr="00C445A3">
              <w:rPr>
                <w:rFonts w:cstheme="minorHAnsi"/>
                <w:sz w:val="20"/>
                <w:szCs w:val="20"/>
              </w:rPr>
              <w:t xml:space="preserve"> Nouns</w:t>
            </w:r>
          </w:p>
        </w:tc>
        <w:tc>
          <w:tcPr>
            <w:tcW w:w="2790" w:type="dxa"/>
          </w:tcPr>
          <w:p w14:paraId="38D056DE" w14:textId="01684874" w:rsidR="005E2938" w:rsidRPr="00C445A3" w:rsidRDefault="00F60B1A" w:rsidP="00F60B1A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English Workbook</w:t>
            </w:r>
          </w:p>
          <w:p w14:paraId="3E0ECD41" w14:textId="67223EE5" w:rsidR="005E2938" w:rsidRPr="00C445A3" w:rsidRDefault="00FB73C2" w:rsidP="009828B0">
            <w:pPr>
              <w:pStyle w:val="NoSpacing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 xml:space="preserve">Unit 1 </w:t>
            </w:r>
            <w:r w:rsidR="003455E8" w:rsidRPr="00C445A3">
              <w:rPr>
                <w:rFonts w:cstheme="minorHAnsi"/>
                <w:sz w:val="20"/>
                <w:szCs w:val="20"/>
              </w:rPr>
              <w:t>–</w:t>
            </w:r>
            <w:r w:rsidRPr="00C445A3">
              <w:rPr>
                <w:rFonts w:cstheme="minorHAnsi"/>
                <w:sz w:val="20"/>
                <w:szCs w:val="20"/>
              </w:rPr>
              <w:t xml:space="preserve"> Sentences</w:t>
            </w:r>
          </w:p>
          <w:p w14:paraId="5E614D85" w14:textId="78F524C0" w:rsidR="00407025" w:rsidRPr="00C445A3" w:rsidRDefault="00407025" w:rsidP="009828B0">
            <w:pPr>
              <w:pStyle w:val="NoSpacing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 xml:space="preserve">Unit </w:t>
            </w:r>
            <w:r w:rsidR="00F60B1A">
              <w:rPr>
                <w:rFonts w:cstheme="minorHAnsi"/>
                <w:sz w:val="20"/>
                <w:szCs w:val="20"/>
              </w:rPr>
              <w:t>2</w:t>
            </w:r>
            <w:r w:rsidRPr="00C445A3">
              <w:rPr>
                <w:rFonts w:cstheme="minorHAnsi"/>
                <w:sz w:val="20"/>
                <w:szCs w:val="20"/>
              </w:rPr>
              <w:t xml:space="preserve"> - Nouns</w:t>
            </w:r>
          </w:p>
          <w:p w14:paraId="3FD4E786" w14:textId="77777777" w:rsidR="003455E8" w:rsidRDefault="003455E8" w:rsidP="009828B0">
            <w:pPr>
              <w:pStyle w:val="NoSpacing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SuperTeachersworksheets.com</w:t>
            </w:r>
          </w:p>
          <w:p w14:paraId="1DA8D903" w14:textId="77777777" w:rsidR="00F60B1A" w:rsidRDefault="006D6681" w:rsidP="00F60B1A">
            <w:pPr>
              <w:pStyle w:val="NoSpacing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Teacher’s </w:t>
            </w:r>
            <w:r w:rsidR="00AC0051">
              <w:rPr>
                <w:rFonts w:cstheme="minorHAnsi"/>
                <w:sz w:val="20"/>
                <w:szCs w:val="20"/>
              </w:rPr>
              <w:t>Choic</w:t>
            </w:r>
            <w:r w:rsidR="00F60B1A">
              <w:rPr>
                <w:rFonts w:cstheme="minorHAnsi"/>
                <w:sz w:val="20"/>
                <w:szCs w:val="20"/>
              </w:rPr>
              <w:t>e</w:t>
            </w:r>
          </w:p>
          <w:p w14:paraId="349AE608" w14:textId="7BDA140A" w:rsidR="00F60B1A" w:rsidRPr="00F60B1A" w:rsidRDefault="00F60B1A" w:rsidP="00F60B1A">
            <w:pPr>
              <w:pStyle w:val="NoSpacing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TeachersPayTeachers</w:t>
            </w:r>
            <w:proofErr w:type="spellEnd"/>
          </w:p>
        </w:tc>
      </w:tr>
      <w:tr w:rsidR="005E2938" w:rsidRPr="00C445A3" w14:paraId="5E8A5FB2" w14:textId="77777777" w:rsidTr="00384D64">
        <w:trPr>
          <w:gridAfter w:val="5"/>
          <w:wAfter w:w="13950" w:type="dxa"/>
          <w:trHeight w:val="233"/>
        </w:trPr>
        <w:tc>
          <w:tcPr>
            <w:tcW w:w="805" w:type="dxa"/>
          </w:tcPr>
          <w:p w14:paraId="46563BA1" w14:textId="77777777" w:rsidR="005E2938" w:rsidRPr="00C445A3" w:rsidRDefault="005E2938" w:rsidP="009828B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47AA3B6E" w14:textId="77777777" w:rsidR="005E2938" w:rsidRPr="00C445A3" w:rsidRDefault="006B4F51" w:rsidP="009828B0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C445A3">
              <w:rPr>
                <w:rFonts w:cstheme="minorHAnsi"/>
                <w:b/>
                <w:sz w:val="20"/>
                <w:szCs w:val="20"/>
              </w:rPr>
              <w:t xml:space="preserve">Spelling </w:t>
            </w:r>
          </w:p>
          <w:p w14:paraId="68B6BE81" w14:textId="10E2A8E4" w:rsidR="006B4F51" w:rsidRPr="00C445A3" w:rsidRDefault="006B4F51" w:rsidP="006B4F51">
            <w:pPr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E0</w:t>
            </w:r>
            <w:r w:rsidR="00F60B1A">
              <w:rPr>
                <w:rFonts w:cstheme="minorHAnsi"/>
                <w:sz w:val="20"/>
                <w:szCs w:val="20"/>
              </w:rPr>
              <w:t>3</w:t>
            </w:r>
            <w:r w:rsidRPr="00C445A3">
              <w:rPr>
                <w:rFonts w:cstheme="minorHAnsi"/>
                <w:sz w:val="20"/>
                <w:szCs w:val="20"/>
              </w:rPr>
              <w:t>.D.1.2.</w:t>
            </w:r>
            <w:r w:rsidR="00F60B1A">
              <w:rPr>
                <w:rFonts w:cstheme="minorHAnsi"/>
                <w:sz w:val="20"/>
                <w:szCs w:val="20"/>
              </w:rPr>
              <w:t>3</w:t>
            </w:r>
            <w:r w:rsidRPr="00C445A3">
              <w:rPr>
                <w:rFonts w:cstheme="minorHAnsi"/>
                <w:sz w:val="20"/>
                <w:szCs w:val="20"/>
              </w:rPr>
              <w:t xml:space="preserve"> Spell grade-appropriate words correctly.</w:t>
            </w:r>
          </w:p>
          <w:p w14:paraId="753A789C" w14:textId="39AD47DA" w:rsidR="006B4F51" w:rsidRPr="00C445A3" w:rsidRDefault="006B4F51" w:rsidP="009828B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F31F2CE" w14:textId="77777777" w:rsidR="005E2938" w:rsidRPr="00C445A3" w:rsidRDefault="005E2938" w:rsidP="009828B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DD6EE" w:themeFill="accent5" w:themeFillTint="66"/>
          </w:tcPr>
          <w:p w14:paraId="1A3CA5AD" w14:textId="2B1978F6" w:rsidR="005E2938" w:rsidRPr="00C445A3" w:rsidRDefault="00F7468F" w:rsidP="009828B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 xml:space="preserve">Spelling </w:t>
            </w:r>
            <w:r w:rsidR="002F306E" w:rsidRPr="00C445A3">
              <w:rPr>
                <w:rFonts w:cstheme="minorHAnsi"/>
                <w:sz w:val="20"/>
                <w:szCs w:val="20"/>
              </w:rPr>
              <w:t>- Wonders</w:t>
            </w:r>
          </w:p>
        </w:tc>
        <w:tc>
          <w:tcPr>
            <w:tcW w:w="1890" w:type="dxa"/>
            <w:shd w:val="clear" w:color="auto" w:fill="BDD6EE" w:themeFill="accent5" w:themeFillTint="66"/>
          </w:tcPr>
          <w:p w14:paraId="23AC9359" w14:textId="09911527" w:rsidR="005E2938" w:rsidRPr="00C445A3" w:rsidRDefault="005E2938" w:rsidP="009828B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CF71916" w14:textId="1FF90CB9" w:rsidR="005E2938" w:rsidRPr="00C445A3" w:rsidRDefault="0068648C" w:rsidP="009828B0">
            <w:pPr>
              <w:pStyle w:val="NoSpacing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 xml:space="preserve">Wonders </w:t>
            </w:r>
          </w:p>
        </w:tc>
      </w:tr>
      <w:tr w:rsidR="005E2938" w:rsidRPr="00C445A3" w14:paraId="78A901EA" w14:textId="77777777" w:rsidTr="00384D64">
        <w:trPr>
          <w:gridAfter w:val="5"/>
          <w:wAfter w:w="13950" w:type="dxa"/>
          <w:trHeight w:val="233"/>
        </w:trPr>
        <w:tc>
          <w:tcPr>
            <w:tcW w:w="805" w:type="dxa"/>
          </w:tcPr>
          <w:p w14:paraId="7D860F7E" w14:textId="77777777" w:rsidR="005E2938" w:rsidRPr="00C445A3" w:rsidRDefault="005E2938" w:rsidP="009828B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785F65E4" w14:textId="77777777" w:rsidR="005E2938" w:rsidRPr="00C445A3" w:rsidRDefault="004F7902" w:rsidP="009828B0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C445A3">
              <w:rPr>
                <w:rFonts w:cstheme="minorHAnsi"/>
                <w:b/>
                <w:sz w:val="20"/>
                <w:szCs w:val="20"/>
              </w:rPr>
              <w:t>Speaking/Listening/Language</w:t>
            </w:r>
          </w:p>
          <w:p w14:paraId="2318977E" w14:textId="77777777" w:rsidR="00642E33" w:rsidRPr="00C445A3" w:rsidRDefault="00642E33" w:rsidP="00642E33">
            <w:pPr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E04.A-V.4.1.2 Demonstrate understanding of figurative language, word relationships, and nuances in word meanings.</w:t>
            </w:r>
          </w:p>
          <w:p w14:paraId="08ABAC26" w14:textId="77777777" w:rsidR="00CD489F" w:rsidRPr="00CD489F" w:rsidRDefault="00CD489F" w:rsidP="00CD489F">
            <w:pPr>
              <w:rPr>
                <w:rFonts w:cstheme="minorHAnsi"/>
                <w:sz w:val="20"/>
                <w:szCs w:val="20"/>
              </w:rPr>
            </w:pPr>
            <w:r w:rsidRPr="00CD489F">
              <w:rPr>
                <w:rFonts w:cstheme="minorHAnsi"/>
                <w:b/>
                <w:bCs/>
                <w:sz w:val="20"/>
                <w:szCs w:val="20"/>
              </w:rPr>
              <w:t>CC.1.5.</w:t>
            </w:r>
            <w:proofErr w:type="gramStart"/>
            <w:r w:rsidRPr="00CD489F">
              <w:rPr>
                <w:rFonts w:cstheme="minorHAnsi"/>
                <w:b/>
                <w:bCs/>
                <w:sz w:val="20"/>
                <w:szCs w:val="20"/>
              </w:rPr>
              <w:t>3.E</w:t>
            </w:r>
            <w:proofErr w:type="gramEnd"/>
          </w:p>
          <w:p w14:paraId="3CF7DCDD" w14:textId="77777777" w:rsidR="00CD489F" w:rsidRPr="00CD489F" w:rsidRDefault="00CD489F" w:rsidP="00CD489F">
            <w:pPr>
              <w:rPr>
                <w:rFonts w:cstheme="minorHAnsi"/>
                <w:sz w:val="20"/>
                <w:szCs w:val="20"/>
              </w:rPr>
            </w:pPr>
            <w:r w:rsidRPr="00CD489F">
              <w:rPr>
                <w:rFonts w:cstheme="minorHAnsi"/>
                <w:sz w:val="20"/>
                <w:szCs w:val="20"/>
              </w:rPr>
              <w:t xml:space="preserve">Speak in complete sentences when appropriate to task and situation </w:t>
            </w:r>
            <w:proofErr w:type="gramStart"/>
            <w:r w:rsidRPr="00CD489F">
              <w:rPr>
                <w:rFonts w:cstheme="minorHAnsi"/>
                <w:sz w:val="20"/>
                <w:szCs w:val="20"/>
              </w:rPr>
              <w:t>in order to</w:t>
            </w:r>
            <w:proofErr w:type="gramEnd"/>
            <w:r w:rsidRPr="00CD489F">
              <w:rPr>
                <w:rFonts w:cstheme="minorHAnsi"/>
                <w:sz w:val="20"/>
                <w:szCs w:val="20"/>
              </w:rPr>
              <w:t xml:space="preserve"> provide requested detail or clarification.</w:t>
            </w:r>
          </w:p>
          <w:p w14:paraId="118BF8BF" w14:textId="77777777" w:rsidR="00065EE4" w:rsidRPr="00065EE4" w:rsidRDefault="00065EE4" w:rsidP="00065EE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65EE4">
              <w:rPr>
                <w:rFonts w:cstheme="minorHAnsi"/>
                <w:sz w:val="20"/>
                <w:szCs w:val="20"/>
              </w:rPr>
              <w:t>CC.1.5.</w:t>
            </w:r>
            <w:proofErr w:type="gramStart"/>
            <w:r w:rsidRPr="00065EE4">
              <w:rPr>
                <w:rFonts w:cstheme="minorHAnsi"/>
                <w:sz w:val="20"/>
                <w:szCs w:val="20"/>
              </w:rPr>
              <w:t>3.G</w:t>
            </w:r>
            <w:proofErr w:type="gramEnd"/>
          </w:p>
          <w:p w14:paraId="0C7695C1" w14:textId="77777777" w:rsidR="004F7902" w:rsidRDefault="00065EE4" w:rsidP="00065EE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65EE4">
              <w:rPr>
                <w:rFonts w:cstheme="minorHAnsi"/>
                <w:sz w:val="20"/>
                <w:szCs w:val="20"/>
              </w:rPr>
              <w:t>Demonstrate command of the conventions of standard English when speaking based on grade 3 level and content.</w:t>
            </w:r>
          </w:p>
          <w:p w14:paraId="1DC288BC" w14:textId="77777777" w:rsidR="000D6FF5" w:rsidRPr="000D6FF5" w:rsidRDefault="000D6FF5" w:rsidP="000D6FF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D6FF5">
              <w:rPr>
                <w:rFonts w:cstheme="minorHAnsi"/>
                <w:sz w:val="20"/>
                <w:szCs w:val="20"/>
              </w:rPr>
              <w:t>CC.1.5.3.C</w:t>
            </w:r>
          </w:p>
          <w:p w14:paraId="1CA47D90" w14:textId="77777777" w:rsidR="000D6FF5" w:rsidRDefault="000D6FF5" w:rsidP="000D6FF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D6FF5">
              <w:rPr>
                <w:rFonts w:cstheme="minorHAnsi"/>
                <w:sz w:val="20"/>
                <w:szCs w:val="20"/>
              </w:rPr>
              <w:lastRenderedPageBreak/>
              <w:t>Ask and answer questions about information from a speaker, offering appropriate detail.</w:t>
            </w:r>
          </w:p>
          <w:p w14:paraId="7C1BF686" w14:textId="77777777" w:rsidR="00531519" w:rsidRPr="00531519" w:rsidRDefault="00531519" w:rsidP="0053151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31519">
              <w:rPr>
                <w:rFonts w:cstheme="minorHAnsi"/>
                <w:sz w:val="20"/>
                <w:szCs w:val="20"/>
              </w:rPr>
              <w:t>CC.1.3.</w:t>
            </w:r>
            <w:proofErr w:type="gramStart"/>
            <w:r w:rsidRPr="00531519">
              <w:rPr>
                <w:rFonts w:cstheme="minorHAnsi"/>
                <w:sz w:val="20"/>
                <w:szCs w:val="20"/>
              </w:rPr>
              <w:t>3.E</w:t>
            </w:r>
            <w:proofErr w:type="gramEnd"/>
          </w:p>
          <w:p w14:paraId="1B0D6131" w14:textId="57CD63D2" w:rsidR="00531519" w:rsidRPr="00C445A3" w:rsidRDefault="00531519" w:rsidP="0053151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31519">
              <w:rPr>
                <w:rFonts w:cstheme="minorHAnsi"/>
                <w:sz w:val="20"/>
                <w:szCs w:val="20"/>
              </w:rPr>
              <w:t>Refer to parts of texts when writing or speaking about a text using such terms as chapter, scene and stanza and describe how each successive part builds upon earlier sections.</w:t>
            </w:r>
          </w:p>
        </w:tc>
        <w:tc>
          <w:tcPr>
            <w:tcW w:w="2520" w:type="dxa"/>
          </w:tcPr>
          <w:p w14:paraId="7F502D9A" w14:textId="77777777" w:rsidR="00C3204E" w:rsidRPr="00C445A3" w:rsidRDefault="00C3204E" w:rsidP="00C3204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lastRenderedPageBreak/>
              <w:t>Unit 1 &amp; 2</w:t>
            </w:r>
          </w:p>
          <w:p w14:paraId="641138DD" w14:textId="6A98080C" w:rsidR="003031BC" w:rsidRDefault="00C3204E" w:rsidP="003031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•</w:t>
            </w:r>
            <w:r w:rsidR="003031BC">
              <w:rPr>
                <w:rFonts w:cstheme="minorHAnsi"/>
                <w:sz w:val="20"/>
                <w:szCs w:val="20"/>
              </w:rPr>
              <w:t xml:space="preserve"> Figurative Language</w:t>
            </w:r>
          </w:p>
          <w:p w14:paraId="657998E9" w14:textId="474F5067" w:rsidR="003031BC" w:rsidRDefault="003031BC" w:rsidP="003031BC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Compound </w:t>
            </w:r>
            <w:r w:rsidR="00EB7E56">
              <w:rPr>
                <w:rFonts w:cstheme="minorHAnsi"/>
                <w:sz w:val="20"/>
                <w:szCs w:val="20"/>
              </w:rPr>
              <w:t>words</w:t>
            </w:r>
          </w:p>
          <w:p w14:paraId="0A33E3A6" w14:textId="0637B3C8" w:rsidR="008D4C54" w:rsidRDefault="00EB7E56" w:rsidP="008D4C54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Word </w:t>
            </w:r>
            <w:r w:rsidR="008D4C54">
              <w:rPr>
                <w:rFonts w:cstheme="minorHAnsi"/>
                <w:sz w:val="20"/>
                <w:szCs w:val="20"/>
              </w:rPr>
              <w:t>families</w:t>
            </w:r>
            <w:r>
              <w:rPr>
                <w:rFonts w:cstheme="minorHAnsi"/>
                <w:sz w:val="20"/>
                <w:szCs w:val="20"/>
              </w:rPr>
              <w:t xml:space="preserve"> (synonym/antonyms)</w:t>
            </w:r>
          </w:p>
          <w:p w14:paraId="21F8B947" w14:textId="77777777" w:rsidR="008D4C54" w:rsidRPr="008D4C54" w:rsidRDefault="008D4C54" w:rsidP="000469D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6B56578F" w14:textId="374B3A96" w:rsidR="005E2938" w:rsidRPr="00C445A3" w:rsidRDefault="005E2938" w:rsidP="00C3204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DD6EE" w:themeFill="accent5" w:themeFillTint="66"/>
          </w:tcPr>
          <w:p w14:paraId="6A6A0315" w14:textId="38B6CD8D" w:rsidR="005E2938" w:rsidRPr="00C445A3" w:rsidRDefault="00DC6123" w:rsidP="009828B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Wonders</w:t>
            </w:r>
          </w:p>
        </w:tc>
        <w:tc>
          <w:tcPr>
            <w:tcW w:w="1890" w:type="dxa"/>
            <w:shd w:val="clear" w:color="auto" w:fill="BDD6EE" w:themeFill="accent5" w:themeFillTint="66"/>
          </w:tcPr>
          <w:p w14:paraId="00051978" w14:textId="12615884" w:rsidR="005E2938" w:rsidRPr="00C445A3" w:rsidRDefault="005E2938" w:rsidP="009828B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99450FE" w14:textId="77777777" w:rsidR="005E2938" w:rsidRPr="00C445A3" w:rsidRDefault="00FF6EA5" w:rsidP="009828B0">
            <w:pPr>
              <w:pStyle w:val="NoSpacing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Wonders</w:t>
            </w:r>
          </w:p>
          <w:p w14:paraId="49725EB8" w14:textId="77777777" w:rsidR="00FF6EA5" w:rsidRPr="00C445A3" w:rsidRDefault="00FF6EA5" w:rsidP="009828B0">
            <w:pPr>
              <w:pStyle w:val="NoSpacing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SuperTeacher</w:t>
            </w:r>
            <w:r w:rsidR="00B14315" w:rsidRPr="00C445A3">
              <w:rPr>
                <w:rFonts w:cstheme="minorHAnsi"/>
                <w:sz w:val="20"/>
                <w:szCs w:val="20"/>
              </w:rPr>
              <w:t>sWorksheets.com</w:t>
            </w:r>
          </w:p>
          <w:p w14:paraId="001F6750" w14:textId="77777777" w:rsidR="00B14315" w:rsidRPr="00C445A3" w:rsidRDefault="003455E8" w:rsidP="009828B0">
            <w:pPr>
              <w:pStyle w:val="NoSpacing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Teacher’s Choice</w:t>
            </w:r>
          </w:p>
          <w:p w14:paraId="362C64E9" w14:textId="77777777" w:rsidR="003455E8" w:rsidRDefault="003455E8" w:rsidP="003455E8">
            <w:pPr>
              <w:pStyle w:val="NoSpacing"/>
              <w:ind w:left="540"/>
              <w:rPr>
                <w:rFonts w:cstheme="minorHAnsi"/>
                <w:sz w:val="20"/>
                <w:szCs w:val="20"/>
              </w:rPr>
            </w:pPr>
          </w:p>
          <w:p w14:paraId="7A82BE45" w14:textId="77777777" w:rsidR="00E54933" w:rsidRDefault="00E54933" w:rsidP="003455E8">
            <w:pPr>
              <w:pStyle w:val="NoSpacing"/>
              <w:ind w:left="540"/>
              <w:rPr>
                <w:rFonts w:cstheme="minorHAnsi"/>
                <w:sz w:val="20"/>
                <w:szCs w:val="20"/>
              </w:rPr>
            </w:pPr>
          </w:p>
          <w:p w14:paraId="638E249F" w14:textId="77777777" w:rsidR="00E54933" w:rsidRDefault="00E54933" w:rsidP="003455E8">
            <w:pPr>
              <w:pStyle w:val="NoSpacing"/>
              <w:ind w:left="540"/>
              <w:rPr>
                <w:rFonts w:cstheme="minorHAnsi"/>
                <w:sz w:val="20"/>
                <w:szCs w:val="20"/>
              </w:rPr>
            </w:pPr>
          </w:p>
          <w:p w14:paraId="618C5485" w14:textId="77777777" w:rsidR="00E54933" w:rsidRDefault="00E54933" w:rsidP="003455E8">
            <w:pPr>
              <w:pStyle w:val="NoSpacing"/>
              <w:ind w:left="540"/>
              <w:rPr>
                <w:rFonts w:cstheme="minorHAnsi"/>
                <w:sz w:val="20"/>
                <w:szCs w:val="20"/>
              </w:rPr>
            </w:pPr>
          </w:p>
          <w:p w14:paraId="327879B6" w14:textId="77777777" w:rsidR="00E54933" w:rsidRDefault="00E54933" w:rsidP="003455E8">
            <w:pPr>
              <w:pStyle w:val="NoSpacing"/>
              <w:ind w:left="540"/>
              <w:rPr>
                <w:rFonts w:cstheme="minorHAnsi"/>
                <w:sz w:val="20"/>
                <w:szCs w:val="20"/>
              </w:rPr>
            </w:pPr>
          </w:p>
          <w:p w14:paraId="4425C561" w14:textId="77777777" w:rsidR="00E54933" w:rsidRDefault="00E54933" w:rsidP="003455E8">
            <w:pPr>
              <w:pStyle w:val="NoSpacing"/>
              <w:ind w:left="540"/>
              <w:rPr>
                <w:rFonts w:cstheme="minorHAnsi"/>
                <w:sz w:val="20"/>
                <w:szCs w:val="20"/>
              </w:rPr>
            </w:pPr>
          </w:p>
          <w:p w14:paraId="60F635A8" w14:textId="77777777" w:rsidR="00E54933" w:rsidRDefault="00E54933" w:rsidP="003455E8">
            <w:pPr>
              <w:pStyle w:val="NoSpacing"/>
              <w:ind w:left="540"/>
              <w:rPr>
                <w:rFonts w:cstheme="minorHAnsi"/>
                <w:sz w:val="20"/>
                <w:szCs w:val="20"/>
              </w:rPr>
            </w:pPr>
          </w:p>
          <w:p w14:paraId="0F4A3C91" w14:textId="77777777" w:rsidR="00E54933" w:rsidRDefault="00E54933" w:rsidP="003455E8">
            <w:pPr>
              <w:pStyle w:val="NoSpacing"/>
              <w:ind w:left="540"/>
              <w:rPr>
                <w:rFonts w:cstheme="minorHAnsi"/>
                <w:sz w:val="20"/>
                <w:szCs w:val="20"/>
              </w:rPr>
            </w:pPr>
          </w:p>
          <w:p w14:paraId="250DCC65" w14:textId="77777777" w:rsidR="00E54933" w:rsidRDefault="00E54933" w:rsidP="003455E8">
            <w:pPr>
              <w:pStyle w:val="NoSpacing"/>
              <w:ind w:left="540"/>
              <w:rPr>
                <w:rFonts w:cstheme="minorHAnsi"/>
                <w:sz w:val="20"/>
                <w:szCs w:val="20"/>
              </w:rPr>
            </w:pPr>
          </w:p>
          <w:p w14:paraId="15A3BC69" w14:textId="77777777" w:rsidR="00E54933" w:rsidRDefault="00E54933" w:rsidP="003455E8">
            <w:pPr>
              <w:pStyle w:val="NoSpacing"/>
              <w:ind w:left="540"/>
              <w:rPr>
                <w:rFonts w:cstheme="minorHAnsi"/>
                <w:sz w:val="20"/>
                <w:szCs w:val="20"/>
              </w:rPr>
            </w:pPr>
          </w:p>
          <w:p w14:paraId="71F254B8" w14:textId="1D670E7E" w:rsidR="00E54933" w:rsidRPr="00C445A3" w:rsidRDefault="00E54933" w:rsidP="003455E8">
            <w:pPr>
              <w:pStyle w:val="NoSpacing"/>
              <w:ind w:left="540"/>
              <w:rPr>
                <w:rFonts w:cstheme="minorHAnsi"/>
                <w:sz w:val="20"/>
                <w:szCs w:val="20"/>
              </w:rPr>
            </w:pPr>
          </w:p>
        </w:tc>
      </w:tr>
    </w:tbl>
    <w:p w14:paraId="6462EBDF" w14:textId="6DD39BDA" w:rsidR="4C8DBF1C" w:rsidRPr="00C445A3" w:rsidRDefault="4C8DBF1C" w:rsidP="4C8DBF1C">
      <w:pPr>
        <w:pStyle w:val="NoSpacing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4594"/>
        <w:gridCol w:w="2947"/>
        <w:gridCol w:w="1189"/>
        <w:gridCol w:w="1373"/>
        <w:gridCol w:w="3330"/>
      </w:tblGrid>
      <w:tr w:rsidR="4C8DBF1C" w:rsidRPr="00C445A3" w14:paraId="77676EA5" w14:textId="77777777" w:rsidTr="00B16D59">
        <w:trPr>
          <w:trHeight w:val="233"/>
        </w:trPr>
        <w:tc>
          <w:tcPr>
            <w:tcW w:w="14390" w:type="dxa"/>
            <w:gridSpan w:val="6"/>
            <w:shd w:val="clear" w:color="auto" w:fill="FFFF00"/>
          </w:tcPr>
          <w:p w14:paraId="10843657" w14:textId="77777777" w:rsidR="00C95D4F" w:rsidRPr="00C445A3" w:rsidRDefault="00C95D4F" w:rsidP="4C8DBF1C">
            <w:pPr>
              <w:pStyle w:val="NoSpacing"/>
              <w:rPr>
                <w:rFonts w:cstheme="minorHAnsi"/>
                <w:sz w:val="20"/>
                <w:szCs w:val="20"/>
              </w:rPr>
            </w:pPr>
            <w:bookmarkStart w:id="0" w:name="_Hlk106786629"/>
            <w:r w:rsidRPr="00C445A3">
              <w:rPr>
                <w:rFonts w:cstheme="minorHAnsi"/>
                <w:sz w:val="20"/>
                <w:szCs w:val="20"/>
              </w:rPr>
              <w:t>Reading/Handwriting</w:t>
            </w:r>
          </w:p>
        </w:tc>
      </w:tr>
      <w:tr w:rsidR="009828B0" w:rsidRPr="00C445A3" w14:paraId="2EC6A03B" w14:textId="77777777" w:rsidTr="00724AD4">
        <w:trPr>
          <w:trHeight w:val="220"/>
        </w:trPr>
        <w:tc>
          <w:tcPr>
            <w:tcW w:w="957" w:type="dxa"/>
          </w:tcPr>
          <w:p w14:paraId="44E53157" w14:textId="77777777" w:rsidR="00C95D4F" w:rsidRPr="00C445A3" w:rsidRDefault="00C95D4F" w:rsidP="4C8DBF1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QTR:</w:t>
            </w:r>
          </w:p>
        </w:tc>
        <w:tc>
          <w:tcPr>
            <w:tcW w:w="4594" w:type="dxa"/>
          </w:tcPr>
          <w:p w14:paraId="680E5A96" w14:textId="77777777" w:rsidR="00C95D4F" w:rsidRPr="00C445A3" w:rsidRDefault="00C95D4F" w:rsidP="4C8DBF1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PACC Eligible Content:</w:t>
            </w:r>
          </w:p>
        </w:tc>
        <w:tc>
          <w:tcPr>
            <w:tcW w:w="2947" w:type="dxa"/>
          </w:tcPr>
          <w:p w14:paraId="6B4B4D31" w14:textId="77777777" w:rsidR="00C95D4F" w:rsidRPr="00C445A3" w:rsidRDefault="00C95D4F" w:rsidP="4C8DBF1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Skills:</w:t>
            </w:r>
          </w:p>
        </w:tc>
        <w:tc>
          <w:tcPr>
            <w:tcW w:w="1189" w:type="dxa"/>
            <w:shd w:val="clear" w:color="auto" w:fill="BDD6EE" w:themeFill="accent5" w:themeFillTint="66"/>
          </w:tcPr>
          <w:p w14:paraId="1798BF65" w14:textId="77777777" w:rsidR="00C95D4F" w:rsidRPr="00C445A3" w:rsidRDefault="00C95D4F" w:rsidP="4C8DBF1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District Materials:</w:t>
            </w:r>
          </w:p>
        </w:tc>
        <w:tc>
          <w:tcPr>
            <w:tcW w:w="1373" w:type="dxa"/>
            <w:shd w:val="clear" w:color="auto" w:fill="BDD6EE" w:themeFill="accent5" w:themeFillTint="66"/>
          </w:tcPr>
          <w:p w14:paraId="08898928" w14:textId="77777777" w:rsidR="00C95D4F" w:rsidRPr="00C445A3" w:rsidRDefault="00C95D4F" w:rsidP="4C8DBF1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Suggested Order:</w:t>
            </w:r>
          </w:p>
        </w:tc>
        <w:tc>
          <w:tcPr>
            <w:tcW w:w="3330" w:type="dxa"/>
          </w:tcPr>
          <w:p w14:paraId="02DB4DB8" w14:textId="77777777" w:rsidR="00C95D4F" w:rsidRPr="00C445A3" w:rsidRDefault="00C95D4F" w:rsidP="4C8DBF1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 xml:space="preserve">Exemplars </w:t>
            </w:r>
          </w:p>
          <w:p w14:paraId="116359B4" w14:textId="77777777" w:rsidR="00C95D4F" w:rsidRPr="00C445A3" w:rsidRDefault="00C95D4F" w:rsidP="4C8DBF1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(Extra Materials)</w:t>
            </w:r>
          </w:p>
        </w:tc>
      </w:tr>
      <w:tr w:rsidR="004007AA" w:rsidRPr="00C445A3" w14:paraId="264DE7C7" w14:textId="77777777" w:rsidTr="00724AD4">
        <w:trPr>
          <w:trHeight w:val="924"/>
        </w:trPr>
        <w:tc>
          <w:tcPr>
            <w:tcW w:w="957" w:type="dxa"/>
          </w:tcPr>
          <w:p w14:paraId="0D7F7D75" w14:textId="6F35B01E" w:rsidR="004007AA" w:rsidRPr="00C445A3" w:rsidRDefault="004007AA" w:rsidP="004007A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94" w:type="dxa"/>
          </w:tcPr>
          <w:p w14:paraId="573E7595" w14:textId="77777777" w:rsidR="004007AA" w:rsidRDefault="004007AA" w:rsidP="004007AA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  <w:r>
              <w:rPr>
                <w:rFonts w:ascii="Arial" w:hAnsi="Arial" w:cs="Arial"/>
                <w:color w:val="082A3D"/>
                <w:shd w:val="clear" w:color="auto" w:fill="FFFFFF"/>
              </w:rPr>
              <w:t>E03.B-K.1.1.1 Answer questions to demonstrate understanding of a text, referring explicitly to the text as the basis for the answers.</w:t>
            </w:r>
          </w:p>
          <w:p w14:paraId="1231C3CD" w14:textId="77777777" w:rsidR="004007AA" w:rsidRDefault="004007AA" w:rsidP="004007AA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</w:p>
          <w:p w14:paraId="1A314DD1" w14:textId="77777777" w:rsidR="004007AA" w:rsidRDefault="004007AA" w:rsidP="004007AA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  <w:r>
              <w:rPr>
                <w:rFonts w:ascii="Arial" w:hAnsi="Arial" w:cs="Arial"/>
                <w:color w:val="082A3D"/>
                <w:shd w:val="clear" w:color="auto" w:fill="FFFFFF"/>
              </w:rPr>
              <w:t>E03.B-K.1.1.2 Determine the main idea of a text; recount the key details and explain how they support the main idea.</w:t>
            </w:r>
          </w:p>
          <w:p w14:paraId="70830332" w14:textId="77777777" w:rsidR="004007AA" w:rsidRDefault="004007AA" w:rsidP="004007AA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</w:p>
          <w:p w14:paraId="6D1E7ECF" w14:textId="77777777" w:rsidR="004007AA" w:rsidRDefault="004007AA" w:rsidP="004007AA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  <w:r>
              <w:rPr>
                <w:rFonts w:ascii="Arial" w:hAnsi="Arial" w:cs="Arial"/>
                <w:color w:val="082A3D"/>
                <w:shd w:val="clear" w:color="auto" w:fill="FFFFFF"/>
              </w:rPr>
              <w:t>E03.B-K.1.1.3 Describe the relationship between a series of historical events, scientific ideas or concepts, or steps in technical procedures in a text, using language that pertains to time, sequence, and cause/effect.</w:t>
            </w:r>
          </w:p>
          <w:p w14:paraId="45F3CFE6" w14:textId="77777777" w:rsidR="004007AA" w:rsidRDefault="004007AA" w:rsidP="004007AA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</w:p>
          <w:p w14:paraId="357B7868" w14:textId="77777777" w:rsidR="004007AA" w:rsidRDefault="004007AA" w:rsidP="004007AA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  <w:r>
              <w:rPr>
                <w:rFonts w:ascii="Arial" w:hAnsi="Arial" w:cs="Arial"/>
                <w:color w:val="082A3D"/>
                <w:shd w:val="clear" w:color="auto" w:fill="FFFFFF"/>
              </w:rPr>
              <w:t>E03.B-C.2.1.1 Explain the point of view from which a text is written.</w:t>
            </w:r>
          </w:p>
          <w:p w14:paraId="5CC6FD0E" w14:textId="77777777" w:rsidR="004007AA" w:rsidRDefault="004007AA" w:rsidP="004007AA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</w:p>
          <w:p w14:paraId="58E6E2AB" w14:textId="77777777" w:rsidR="004007AA" w:rsidRDefault="004007AA" w:rsidP="004007AA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  <w:r>
              <w:rPr>
                <w:rFonts w:ascii="Arial" w:hAnsi="Arial" w:cs="Arial"/>
                <w:color w:val="082A3D"/>
                <w:shd w:val="clear" w:color="auto" w:fill="FFFFFF"/>
              </w:rPr>
              <w:t>E03.B-C.2.1.2 Use text features (e.g., headings, graphics, charts) and search tools (e.g., key words, sidebars, hyperlinks) to efficiently locate information relevant to a given topic.</w:t>
            </w:r>
          </w:p>
          <w:p w14:paraId="2C929922" w14:textId="77777777" w:rsidR="004007AA" w:rsidRDefault="004007AA" w:rsidP="004007AA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</w:p>
          <w:p w14:paraId="0F096D1E" w14:textId="77777777" w:rsidR="004007AA" w:rsidRDefault="004007AA" w:rsidP="004007AA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  <w:r>
              <w:rPr>
                <w:rFonts w:ascii="Arial" w:hAnsi="Arial" w:cs="Arial"/>
                <w:color w:val="082A3D"/>
                <w:shd w:val="clear" w:color="auto" w:fill="FFFFFF"/>
              </w:rPr>
              <w:t>E03.B-C.3.1.2 Compare and contrast the most important points and key details presented in two texts on the same topic.</w:t>
            </w:r>
          </w:p>
          <w:p w14:paraId="77ABE17A" w14:textId="77777777" w:rsidR="004007AA" w:rsidRDefault="004007AA" w:rsidP="004007AA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</w:p>
          <w:p w14:paraId="17F5ED66" w14:textId="77777777" w:rsidR="004007AA" w:rsidRDefault="004007AA" w:rsidP="004007AA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  <w:r>
              <w:rPr>
                <w:rFonts w:ascii="Arial" w:hAnsi="Arial" w:cs="Arial"/>
                <w:color w:val="082A3D"/>
                <w:shd w:val="clear" w:color="auto" w:fill="FFFFFF"/>
              </w:rPr>
              <w:t xml:space="preserve">E03.A-K.1.1.2 Recount poems, dramas, or stories, including fables, folktales, and myths </w:t>
            </w:r>
            <w:r>
              <w:rPr>
                <w:rFonts w:ascii="Arial" w:hAnsi="Arial" w:cs="Arial"/>
                <w:color w:val="082A3D"/>
                <w:shd w:val="clear" w:color="auto" w:fill="FFFFFF"/>
              </w:rPr>
              <w:lastRenderedPageBreak/>
              <w:t>from diverse cultures; determine the central message, lesson, or moral and explain how it is conveyed through key details in the text.</w:t>
            </w:r>
          </w:p>
          <w:p w14:paraId="50A12112" w14:textId="77777777" w:rsidR="004007AA" w:rsidRDefault="004007AA" w:rsidP="004007AA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</w:p>
          <w:p w14:paraId="507E8029" w14:textId="77777777" w:rsidR="004007AA" w:rsidRDefault="004007AA" w:rsidP="004007AA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  <w:r>
              <w:rPr>
                <w:rFonts w:ascii="Arial" w:hAnsi="Arial" w:cs="Arial"/>
                <w:color w:val="082A3D"/>
                <w:shd w:val="clear" w:color="auto" w:fill="FFFFFF"/>
              </w:rPr>
              <w:t xml:space="preserve">E03.A-K.1.1.3 Describe characters in a story (e.g., their traits, motivations, feelings) and explain how their actions contribute to the sequence of events. Note: “Story” means narration of events told through the text types of </w:t>
            </w:r>
            <w:proofErr w:type="gramStart"/>
            <w:r>
              <w:rPr>
                <w:rFonts w:ascii="Arial" w:hAnsi="Arial" w:cs="Arial"/>
                <w:color w:val="082A3D"/>
                <w:shd w:val="clear" w:color="auto" w:fill="FFFFFF"/>
              </w:rPr>
              <w:t>story</w:t>
            </w:r>
            <w:proofErr w:type="gramEnd"/>
            <w:r>
              <w:rPr>
                <w:rFonts w:ascii="Arial" w:hAnsi="Arial" w:cs="Arial"/>
                <w:color w:val="082A3D"/>
                <w:shd w:val="clear" w:color="auto" w:fill="FFFFFF"/>
              </w:rPr>
              <w:t>, drama, or poem.</w:t>
            </w:r>
          </w:p>
          <w:p w14:paraId="20078FD2" w14:textId="77777777" w:rsidR="004007AA" w:rsidRDefault="004007AA" w:rsidP="004007A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5D25267B" w14:textId="77777777" w:rsidR="004007AA" w:rsidRPr="004007AA" w:rsidRDefault="004007AA" w:rsidP="004007AA">
            <w:pPr>
              <w:rPr>
                <w:rFonts w:ascii="Arial" w:eastAsia="Times New Roman" w:hAnsi="Arial" w:cs="Arial"/>
                <w:color w:val="082A3D"/>
                <w:sz w:val="24"/>
                <w:szCs w:val="24"/>
              </w:rPr>
            </w:pPr>
            <w:r w:rsidRPr="004007AA">
              <w:rPr>
                <w:rFonts w:ascii="Arial" w:eastAsia="Times New Roman" w:hAnsi="Arial" w:cs="Arial"/>
                <w:b/>
                <w:bCs/>
                <w:color w:val="082A3D"/>
                <w:sz w:val="27"/>
                <w:szCs w:val="27"/>
                <w:shd w:val="clear" w:color="auto" w:fill="FFFFFF"/>
              </w:rPr>
              <w:t>CC.1.3.</w:t>
            </w:r>
            <w:proofErr w:type="gramStart"/>
            <w:r w:rsidRPr="004007AA">
              <w:rPr>
                <w:rFonts w:ascii="Arial" w:eastAsia="Times New Roman" w:hAnsi="Arial" w:cs="Arial"/>
                <w:b/>
                <w:bCs/>
                <w:color w:val="082A3D"/>
                <w:sz w:val="27"/>
                <w:szCs w:val="27"/>
                <w:shd w:val="clear" w:color="auto" w:fill="FFFFFF"/>
              </w:rPr>
              <w:t>3.F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82A3D"/>
                <w:sz w:val="27"/>
                <w:szCs w:val="27"/>
                <w:shd w:val="clear" w:color="auto" w:fill="FFFFFF"/>
              </w:rPr>
              <w:t xml:space="preserve">: </w:t>
            </w:r>
            <w:r w:rsidRPr="004007AA">
              <w:rPr>
                <w:rFonts w:ascii="Arial" w:eastAsia="Times New Roman" w:hAnsi="Arial" w:cs="Arial"/>
                <w:color w:val="082A3D"/>
                <w:sz w:val="24"/>
                <w:szCs w:val="24"/>
              </w:rPr>
              <w:t>Determine the meaning of words and phrases as they are used in grade-level text, distinguishing literal from non-literal meaning as well as shades of meaning among related words.</w:t>
            </w:r>
          </w:p>
          <w:p w14:paraId="3F7C4683" w14:textId="70285B2B" w:rsidR="004007AA" w:rsidRPr="00C445A3" w:rsidRDefault="004007AA" w:rsidP="004007A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7" w:type="dxa"/>
          </w:tcPr>
          <w:p w14:paraId="5722C32D" w14:textId="77777777" w:rsidR="004007AA" w:rsidRPr="00E772FD" w:rsidRDefault="004007AA" w:rsidP="004007AA">
            <w:pPr>
              <w:rPr>
                <w:rFonts w:cstheme="minorHAnsi"/>
                <w:sz w:val="20"/>
                <w:szCs w:val="20"/>
              </w:rPr>
            </w:pPr>
            <w:r w:rsidRPr="00E772FD">
              <w:rPr>
                <w:rFonts w:cstheme="minorHAnsi"/>
                <w:sz w:val="20"/>
                <w:szCs w:val="20"/>
              </w:rPr>
              <w:lastRenderedPageBreak/>
              <w:t>Unit 3 &amp; 4</w:t>
            </w:r>
          </w:p>
          <w:p w14:paraId="3E14C9CA" w14:textId="6E107060" w:rsidR="004007AA" w:rsidRDefault="004007AA" w:rsidP="004007A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Summarize</w:t>
            </w:r>
          </w:p>
          <w:p w14:paraId="5F327884" w14:textId="77777777" w:rsidR="004007AA" w:rsidRDefault="004007AA" w:rsidP="004007A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Central idea/relevant detail</w:t>
            </w:r>
          </w:p>
          <w:p w14:paraId="050A0F52" w14:textId="3C278D13" w:rsidR="004007AA" w:rsidRDefault="004007AA" w:rsidP="004007A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Personification</w:t>
            </w:r>
          </w:p>
          <w:p w14:paraId="0EB2F0AC" w14:textId="6254A51C" w:rsidR="004007AA" w:rsidRDefault="004007AA" w:rsidP="004007A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Visualize</w:t>
            </w:r>
          </w:p>
          <w:p w14:paraId="2745F71A" w14:textId="2F3EFD51" w:rsidR="004007AA" w:rsidRDefault="004007AA" w:rsidP="004007A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Theme</w:t>
            </w:r>
          </w:p>
          <w:p w14:paraId="3160E368" w14:textId="77777777" w:rsidR="004007AA" w:rsidRDefault="004007AA" w:rsidP="004007A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Character perspective</w:t>
            </w:r>
          </w:p>
          <w:p w14:paraId="18E1FAA0" w14:textId="2CCF3681" w:rsidR="004007AA" w:rsidRDefault="004007AA" w:rsidP="004007A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Text structure: </w:t>
            </w:r>
            <w:proofErr w:type="gramStart"/>
            <w:r>
              <w:rPr>
                <w:rFonts w:cstheme="minorHAnsi"/>
                <w:sz w:val="20"/>
                <w:szCs w:val="20"/>
              </w:rPr>
              <w:t>compare and contrast</w:t>
            </w:r>
            <w:proofErr w:type="gramEnd"/>
            <w:r>
              <w:rPr>
                <w:rFonts w:cstheme="minorHAnsi"/>
                <w:sz w:val="20"/>
                <w:szCs w:val="20"/>
              </w:rPr>
              <w:t>, chronology, maps, captions</w:t>
            </w:r>
          </w:p>
          <w:p w14:paraId="7D4CFBAB" w14:textId="77777777" w:rsidR="004007AA" w:rsidRDefault="004007AA" w:rsidP="004007A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Nonfiction Text Features: key words, charts, timelines, and captions</w:t>
            </w:r>
          </w:p>
          <w:p w14:paraId="7EDB4E11" w14:textId="77777777" w:rsidR="004007AA" w:rsidRDefault="004007AA" w:rsidP="004007A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Author’s purpose</w:t>
            </w:r>
          </w:p>
          <w:p w14:paraId="66226F04" w14:textId="77777777" w:rsidR="004007AA" w:rsidRDefault="004007AA" w:rsidP="004007A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</w:t>
            </w:r>
          </w:p>
          <w:p w14:paraId="2CD31275" w14:textId="77777777" w:rsidR="004007AA" w:rsidRDefault="004007AA" w:rsidP="004007A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Character plot and development</w:t>
            </w:r>
          </w:p>
          <w:p w14:paraId="5B9018D2" w14:textId="77777777" w:rsidR="004007AA" w:rsidRDefault="004007AA" w:rsidP="004007A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figurative language</w:t>
            </w:r>
          </w:p>
          <w:p w14:paraId="782C8E9A" w14:textId="77777777" w:rsidR="004007AA" w:rsidRDefault="004007AA" w:rsidP="004007A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repetition and rhyme</w:t>
            </w:r>
          </w:p>
          <w:p w14:paraId="7527348A" w14:textId="77777777" w:rsidR="004007AA" w:rsidRDefault="004007AA" w:rsidP="004007A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narrative </w:t>
            </w:r>
          </w:p>
          <w:p w14:paraId="45667D0C" w14:textId="77777777" w:rsidR="004007AA" w:rsidRDefault="004007AA" w:rsidP="004007A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poetry</w:t>
            </w:r>
          </w:p>
          <w:p w14:paraId="30AB0997" w14:textId="77777777" w:rsidR="004007AA" w:rsidRDefault="004007AA" w:rsidP="004007A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reread</w:t>
            </w:r>
          </w:p>
          <w:p w14:paraId="45B0F4A6" w14:textId="549D1D5F" w:rsidR="004007AA" w:rsidRDefault="004007AA" w:rsidP="004007A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imagery</w:t>
            </w:r>
          </w:p>
          <w:p w14:paraId="2A7C9889" w14:textId="63026D0B" w:rsidR="004007AA" w:rsidRDefault="004007AA" w:rsidP="004007A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Genre: folktale, expository, realistic fiction, poetry</w:t>
            </w:r>
          </w:p>
          <w:p w14:paraId="7A990EEC" w14:textId="2C8D598B" w:rsidR="004007AA" w:rsidRPr="00BC2087" w:rsidRDefault="004007AA" w:rsidP="004007A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BDD6EE" w:themeFill="accent5" w:themeFillTint="66"/>
          </w:tcPr>
          <w:p w14:paraId="7DF191CE" w14:textId="77777777" w:rsidR="004007AA" w:rsidRPr="00C445A3" w:rsidRDefault="004007AA" w:rsidP="004007A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WONDERS</w:t>
            </w:r>
          </w:p>
        </w:tc>
        <w:tc>
          <w:tcPr>
            <w:tcW w:w="1373" w:type="dxa"/>
            <w:shd w:val="clear" w:color="auto" w:fill="BDD6EE" w:themeFill="accent5" w:themeFillTint="66"/>
          </w:tcPr>
          <w:p w14:paraId="58F70A27" w14:textId="7E96C187" w:rsidR="004007AA" w:rsidRPr="00C445A3" w:rsidRDefault="004007AA" w:rsidP="004007A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 xml:space="preserve">1. Unit 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445A3">
              <w:rPr>
                <w:rFonts w:cstheme="minorHAnsi"/>
                <w:sz w:val="20"/>
                <w:szCs w:val="20"/>
              </w:rPr>
              <w:t xml:space="preserve"> Text Set 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  <w:p w14:paraId="184D653E" w14:textId="128094C3" w:rsidR="004007AA" w:rsidRPr="00C445A3" w:rsidRDefault="004007AA" w:rsidP="004007A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 xml:space="preserve">2. Unit 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445A3">
              <w:rPr>
                <w:rFonts w:cstheme="minorHAnsi"/>
                <w:sz w:val="20"/>
                <w:szCs w:val="20"/>
              </w:rPr>
              <w:t xml:space="preserve"> Text Set 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  <w:p w14:paraId="6C31C4A7" w14:textId="11D62DA3" w:rsidR="004007AA" w:rsidRPr="00C445A3" w:rsidRDefault="004007AA" w:rsidP="004007A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 xml:space="preserve">3. Unit 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445A3">
              <w:rPr>
                <w:rFonts w:cstheme="minorHAnsi"/>
                <w:sz w:val="20"/>
                <w:szCs w:val="20"/>
              </w:rPr>
              <w:t xml:space="preserve"> Text Set 3</w:t>
            </w:r>
          </w:p>
          <w:p w14:paraId="4C521F4C" w14:textId="2E3947CD" w:rsidR="004007AA" w:rsidRPr="00C445A3" w:rsidRDefault="004007AA" w:rsidP="004007A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 xml:space="preserve">4. Unit 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445A3">
              <w:rPr>
                <w:rFonts w:cstheme="minorHAnsi"/>
                <w:sz w:val="20"/>
                <w:szCs w:val="20"/>
              </w:rPr>
              <w:t xml:space="preserve"> Text Set 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  <w:p w14:paraId="05877E5B" w14:textId="7D366C2A" w:rsidR="004007AA" w:rsidRPr="00C445A3" w:rsidRDefault="004007AA" w:rsidP="004007A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 xml:space="preserve">5. Unit 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445A3">
              <w:rPr>
                <w:rFonts w:cstheme="minorHAnsi"/>
                <w:sz w:val="20"/>
                <w:szCs w:val="20"/>
              </w:rPr>
              <w:t xml:space="preserve"> Text Set 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  <w:p w14:paraId="31CFF056" w14:textId="5F800E33" w:rsidR="004007AA" w:rsidRPr="00C445A3" w:rsidRDefault="004007AA" w:rsidP="004007A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 xml:space="preserve">6. Unit 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445A3">
              <w:rPr>
                <w:rFonts w:cstheme="minorHAnsi"/>
                <w:sz w:val="20"/>
                <w:szCs w:val="20"/>
              </w:rPr>
              <w:t xml:space="preserve"> Text Set 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330" w:type="dxa"/>
          </w:tcPr>
          <w:p w14:paraId="3688D508" w14:textId="77777777" w:rsidR="004007AA" w:rsidRPr="00C445A3" w:rsidRDefault="004007AA" w:rsidP="004007AA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Wonders Text Sets</w:t>
            </w:r>
          </w:p>
          <w:p w14:paraId="3A61764A" w14:textId="77777777" w:rsidR="004007AA" w:rsidRPr="00C445A3" w:rsidRDefault="004007AA" w:rsidP="004007AA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Leveled Readers</w:t>
            </w:r>
          </w:p>
          <w:p w14:paraId="4803BB51" w14:textId="77777777" w:rsidR="004007AA" w:rsidRPr="00C445A3" w:rsidRDefault="004007AA" w:rsidP="004007AA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Clever</w:t>
            </w:r>
          </w:p>
          <w:p w14:paraId="5235E260" w14:textId="77777777" w:rsidR="004007AA" w:rsidRPr="00C445A3" w:rsidRDefault="004007AA" w:rsidP="004007AA">
            <w:pPr>
              <w:pStyle w:val="NoSpacing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Imagine Learning</w:t>
            </w:r>
          </w:p>
          <w:p w14:paraId="783A4F71" w14:textId="77777777" w:rsidR="004007AA" w:rsidRPr="006D40C6" w:rsidRDefault="004007AA" w:rsidP="004007AA">
            <w:pPr>
              <w:pStyle w:val="NoSpacing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RazKids</w:t>
            </w:r>
            <w:proofErr w:type="spellEnd"/>
          </w:p>
          <w:p w14:paraId="7006A8B2" w14:textId="77777777" w:rsidR="004007AA" w:rsidRPr="00C445A3" w:rsidRDefault="004007AA" w:rsidP="004007AA">
            <w:pPr>
              <w:pStyle w:val="NoSpacing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C445A3">
              <w:rPr>
                <w:rFonts w:cstheme="minorHAnsi"/>
                <w:sz w:val="20"/>
                <w:szCs w:val="20"/>
              </w:rPr>
              <w:t>KhanAcademy</w:t>
            </w:r>
            <w:proofErr w:type="spellEnd"/>
          </w:p>
          <w:p w14:paraId="4A829E3D" w14:textId="77777777" w:rsidR="004007AA" w:rsidRDefault="004007AA" w:rsidP="004007AA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Simple Solutions Coach</w:t>
            </w:r>
          </w:p>
          <w:p w14:paraId="0FFD6174" w14:textId="77777777" w:rsidR="004007AA" w:rsidRPr="00C445A3" w:rsidRDefault="004007AA" w:rsidP="004007AA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Getepic.com</w:t>
            </w:r>
          </w:p>
          <w:p w14:paraId="06906A13" w14:textId="77777777" w:rsidR="004007AA" w:rsidRPr="00C445A3" w:rsidRDefault="004007AA" w:rsidP="004007AA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Kahoot.com</w:t>
            </w:r>
          </w:p>
          <w:p w14:paraId="6D420097" w14:textId="77777777" w:rsidR="004007AA" w:rsidRDefault="004007AA" w:rsidP="004007AA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Connected.mcgraw-hill.com</w:t>
            </w:r>
          </w:p>
          <w:p w14:paraId="181D88B5" w14:textId="77777777" w:rsidR="004007AA" w:rsidRDefault="004007AA" w:rsidP="004007AA">
            <w:pPr>
              <w:pStyle w:val="NoSpacing"/>
              <w:rPr>
                <w:rFonts w:cstheme="minorHAnsi"/>
                <w:sz w:val="20"/>
                <w:szCs w:val="20"/>
                <w:u w:val="single"/>
              </w:rPr>
            </w:pPr>
            <w:r w:rsidRPr="00E819CC">
              <w:rPr>
                <w:rFonts w:cstheme="minorHAnsi"/>
                <w:sz w:val="20"/>
                <w:szCs w:val="20"/>
                <w:u w:val="single"/>
              </w:rPr>
              <w:t>ELD Resources</w:t>
            </w:r>
          </w:p>
          <w:p w14:paraId="4012584D" w14:textId="77777777" w:rsidR="004007AA" w:rsidRPr="00E154A0" w:rsidRDefault="004007AA" w:rsidP="004007AA">
            <w:pPr>
              <w:pStyle w:val="ListParagraph"/>
              <w:numPr>
                <w:ilvl w:val="0"/>
                <w:numId w:val="24"/>
              </w:num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E154A0">
              <w:rPr>
                <w:rFonts w:asciiTheme="majorHAnsi" w:eastAsia="Times New Roman" w:hAnsiTheme="majorHAnsi" w:cstheme="majorHAnsi"/>
                <w:color w:val="000000"/>
              </w:rPr>
              <w:t>Moby Max</w:t>
            </w:r>
          </w:p>
          <w:p w14:paraId="1AD265EE" w14:textId="77777777" w:rsidR="004007AA" w:rsidRPr="00E154A0" w:rsidRDefault="004007AA" w:rsidP="004007AA">
            <w:pPr>
              <w:pStyle w:val="ListParagraph"/>
              <w:numPr>
                <w:ilvl w:val="0"/>
                <w:numId w:val="23"/>
              </w:num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E154A0">
              <w:rPr>
                <w:rFonts w:asciiTheme="majorHAnsi" w:eastAsia="Times New Roman" w:hAnsiTheme="majorHAnsi" w:cstheme="majorHAnsi"/>
                <w:color w:val="000000"/>
              </w:rPr>
              <w:t>readworks.org</w:t>
            </w:r>
          </w:p>
          <w:p w14:paraId="149D1AC7" w14:textId="77777777" w:rsidR="004007AA" w:rsidRPr="004F1D49" w:rsidRDefault="00C2624A" w:rsidP="004007AA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hyperlink r:id="rId9" w:tgtFrame="_blank" w:history="1">
              <w:r w:rsidR="004007AA">
                <w:rPr>
                  <w:rStyle w:val="Hyperlink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Teacher Resources | Rosetta Stone® Support</w:t>
              </w:r>
            </w:hyperlink>
          </w:p>
          <w:p w14:paraId="6A190A6C" w14:textId="77777777" w:rsidR="004007AA" w:rsidRPr="00AC3122" w:rsidRDefault="00C2624A" w:rsidP="004007AA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hyperlink r:id="rId10" w:tgtFrame="_blank" w:history="1">
              <w:r w:rsidR="004007AA">
                <w:rPr>
                  <w:rStyle w:val="Hyperlink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Games for Learning English, Vocabulary, Grammar Games, Activities, ESL (eslgamesplus.com)</w:t>
              </w:r>
            </w:hyperlink>
          </w:p>
          <w:p w14:paraId="2556B976" w14:textId="5DB1D209" w:rsidR="004007AA" w:rsidRPr="00C445A3" w:rsidRDefault="00C2624A" w:rsidP="004007AA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hyperlink r:id="rId11" w:tgtFrame="_blank" w:history="1">
              <w:r w:rsidR="004007AA">
                <w:rPr>
                  <w:rStyle w:val="Hyperlink"/>
                  <w:rFonts w:ascii="Segoe UI" w:hAnsi="Segoe UI" w:cs="Segoe UI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IXL Language Arts | Topics for pre-K to 12th grade</w:t>
              </w:r>
            </w:hyperlink>
          </w:p>
        </w:tc>
      </w:tr>
      <w:tr w:rsidR="00A44700" w:rsidRPr="00C445A3" w14:paraId="43C1998C" w14:textId="77777777" w:rsidTr="00724AD4">
        <w:trPr>
          <w:trHeight w:val="233"/>
        </w:trPr>
        <w:tc>
          <w:tcPr>
            <w:tcW w:w="957" w:type="dxa"/>
          </w:tcPr>
          <w:p w14:paraId="0547F1C1" w14:textId="77777777" w:rsidR="00A44700" w:rsidRPr="00C445A3" w:rsidRDefault="00A44700" w:rsidP="00A44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4" w:type="dxa"/>
          </w:tcPr>
          <w:p w14:paraId="6C67FC20" w14:textId="376C3BED" w:rsidR="00A44700" w:rsidRPr="00C445A3" w:rsidRDefault="00A44700" w:rsidP="00A4470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WRITING</w:t>
            </w:r>
          </w:p>
          <w:p w14:paraId="30CD3ABC" w14:textId="77777777" w:rsidR="00A44700" w:rsidRDefault="00A44700" w:rsidP="00A4470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375E61B3" w14:textId="77777777" w:rsidR="007758A8" w:rsidRPr="007758A8" w:rsidRDefault="007758A8" w:rsidP="007758A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758A8">
              <w:rPr>
                <w:rFonts w:cstheme="minorHAnsi"/>
                <w:sz w:val="20"/>
                <w:szCs w:val="20"/>
              </w:rPr>
              <w:t>CC.1.4.</w:t>
            </w:r>
            <w:proofErr w:type="gramStart"/>
            <w:r w:rsidRPr="007758A8">
              <w:rPr>
                <w:rFonts w:cstheme="minorHAnsi"/>
                <w:sz w:val="20"/>
                <w:szCs w:val="20"/>
              </w:rPr>
              <w:t>3.V</w:t>
            </w:r>
            <w:proofErr w:type="gramEnd"/>
          </w:p>
          <w:p w14:paraId="6ADF41F6" w14:textId="77777777" w:rsidR="007758A8" w:rsidRDefault="007758A8" w:rsidP="007758A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758A8">
              <w:rPr>
                <w:rFonts w:cstheme="minorHAnsi"/>
                <w:sz w:val="20"/>
                <w:szCs w:val="20"/>
              </w:rPr>
              <w:t>Conduct short research projects that build knowledge about a topic.</w:t>
            </w:r>
          </w:p>
          <w:p w14:paraId="1C7D99FF" w14:textId="77777777" w:rsidR="007758A8" w:rsidRDefault="007758A8" w:rsidP="007758A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1ED8CE1B" w14:textId="77777777" w:rsidR="007758A8" w:rsidRPr="007758A8" w:rsidRDefault="007758A8" w:rsidP="007758A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758A8">
              <w:rPr>
                <w:rFonts w:cstheme="minorHAnsi"/>
                <w:sz w:val="20"/>
                <w:szCs w:val="20"/>
              </w:rPr>
              <w:t>CC.1.4.</w:t>
            </w:r>
            <w:proofErr w:type="gramStart"/>
            <w:r w:rsidRPr="007758A8">
              <w:rPr>
                <w:rFonts w:cstheme="minorHAnsi"/>
                <w:sz w:val="20"/>
                <w:szCs w:val="20"/>
              </w:rPr>
              <w:t>3.W</w:t>
            </w:r>
            <w:proofErr w:type="gramEnd"/>
          </w:p>
          <w:p w14:paraId="230251FD" w14:textId="77777777" w:rsidR="007758A8" w:rsidRDefault="007758A8" w:rsidP="007758A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758A8">
              <w:rPr>
                <w:rFonts w:cstheme="minorHAnsi"/>
                <w:sz w:val="20"/>
                <w:szCs w:val="20"/>
              </w:rPr>
              <w:t>Recall information from experiences or gather information from print and digital sources; take brief notes on sources and sort evidence into provided categories.</w:t>
            </w:r>
          </w:p>
          <w:p w14:paraId="241D2A9A" w14:textId="77777777" w:rsidR="007758A8" w:rsidRDefault="007758A8" w:rsidP="007758A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384CFAC5" w14:textId="77777777" w:rsidR="00ED5853" w:rsidRPr="00ED5853" w:rsidRDefault="00ED5853" w:rsidP="00ED585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D5853">
              <w:rPr>
                <w:rFonts w:cstheme="minorHAnsi"/>
                <w:sz w:val="20"/>
                <w:szCs w:val="20"/>
              </w:rPr>
              <w:t>CC.1.4.3.X</w:t>
            </w:r>
          </w:p>
          <w:p w14:paraId="3EC55D47" w14:textId="77777777" w:rsidR="007758A8" w:rsidRDefault="00ED5853" w:rsidP="00ED585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D5853">
              <w:rPr>
                <w:rFonts w:cstheme="minorHAnsi"/>
                <w:sz w:val="20"/>
                <w:szCs w:val="20"/>
              </w:rPr>
              <w:t xml:space="preserve">Write routinely over extended time frames (time for research, reflection, and revision) and shorter time frames (a single sitting or a day or two) for a range of discipline-specific tasks, </w:t>
            </w:r>
            <w:proofErr w:type="gramStart"/>
            <w:r w:rsidRPr="00ED5853">
              <w:rPr>
                <w:rFonts w:cstheme="minorHAnsi"/>
                <w:sz w:val="20"/>
                <w:szCs w:val="20"/>
              </w:rPr>
              <w:t>purposes</w:t>
            </w:r>
            <w:proofErr w:type="gramEnd"/>
            <w:r w:rsidRPr="00ED5853">
              <w:rPr>
                <w:rFonts w:cstheme="minorHAnsi"/>
                <w:sz w:val="20"/>
                <w:szCs w:val="20"/>
              </w:rPr>
              <w:t xml:space="preserve"> and audiences.</w:t>
            </w:r>
          </w:p>
          <w:p w14:paraId="50536C9A" w14:textId="77777777" w:rsidR="00ED5853" w:rsidRDefault="00ED5853" w:rsidP="00ED585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4D3B8BD0" w14:textId="77777777" w:rsidR="00ED5853" w:rsidRDefault="00ED5853" w:rsidP="00ED585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0C98A5C1" w14:textId="77777777" w:rsidR="00557705" w:rsidRDefault="00557705" w:rsidP="00ED585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57705">
              <w:rPr>
                <w:rFonts w:cstheme="minorHAnsi"/>
                <w:sz w:val="20"/>
                <w:szCs w:val="20"/>
              </w:rPr>
              <w:t>E03.D.1.1 Demonstrate command of the conventions of standard English grammar and usage.</w:t>
            </w:r>
          </w:p>
          <w:p w14:paraId="5A8BFFBD" w14:textId="77777777" w:rsidR="00557705" w:rsidRDefault="00557705" w:rsidP="00ED585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0D0CC6E9" w14:textId="77777777" w:rsidR="00041481" w:rsidRPr="00041481" w:rsidRDefault="00041481" w:rsidP="0004148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41481">
              <w:rPr>
                <w:rFonts w:cstheme="minorHAnsi"/>
                <w:sz w:val="20"/>
                <w:szCs w:val="20"/>
              </w:rPr>
              <w:t>CC.1.4.</w:t>
            </w:r>
            <w:proofErr w:type="gramStart"/>
            <w:r w:rsidRPr="00041481">
              <w:rPr>
                <w:rFonts w:cstheme="minorHAnsi"/>
                <w:sz w:val="20"/>
                <w:szCs w:val="20"/>
              </w:rPr>
              <w:t>3.S</w:t>
            </w:r>
            <w:proofErr w:type="gramEnd"/>
          </w:p>
          <w:p w14:paraId="63914D7E" w14:textId="3E37A1C6" w:rsidR="00557705" w:rsidRPr="00C445A3" w:rsidRDefault="00041481" w:rsidP="0004148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41481">
              <w:rPr>
                <w:rFonts w:cstheme="minorHAnsi"/>
                <w:sz w:val="20"/>
                <w:szCs w:val="20"/>
              </w:rPr>
              <w:lastRenderedPageBreak/>
              <w:t>Draw evidence from literary or informational texts to support analysis, reflection, and research, applying grade-level reading standards for literature and informational texts</w:t>
            </w:r>
          </w:p>
        </w:tc>
        <w:tc>
          <w:tcPr>
            <w:tcW w:w="2947" w:type="dxa"/>
          </w:tcPr>
          <w:p w14:paraId="4397F72E" w14:textId="03CC45C3" w:rsidR="00A44700" w:rsidRPr="00C445A3" w:rsidRDefault="00A44700" w:rsidP="00A4470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lastRenderedPageBreak/>
              <w:t>Unit 3</w:t>
            </w:r>
            <w:r w:rsidR="009B0DFA">
              <w:rPr>
                <w:rFonts w:cstheme="minorHAnsi"/>
                <w:sz w:val="20"/>
                <w:szCs w:val="20"/>
              </w:rPr>
              <w:t xml:space="preserve"> &amp; 4</w:t>
            </w:r>
          </w:p>
          <w:p w14:paraId="69F85530" w14:textId="77777777" w:rsidR="00A44700" w:rsidRDefault="00B6214F" w:rsidP="00A44700">
            <w:pPr>
              <w:pStyle w:val="NoSpacing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 and organize</w:t>
            </w:r>
          </w:p>
          <w:p w14:paraId="269062C2" w14:textId="3007239E" w:rsidR="00B6214F" w:rsidRDefault="00B6214F" w:rsidP="00A44700">
            <w:pPr>
              <w:pStyle w:val="NoSpacing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Proofread</w:t>
            </w:r>
          </w:p>
          <w:p w14:paraId="218CD63B" w14:textId="77777777" w:rsidR="00B6214F" w:rsidRDefault="00B6214F" w:rsidP="00A44700">
            <w:pPr>
              <w:pStyle w:val="NoSpacing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Research skills</w:t>
            </w:r>
          </w:p>
          <w:p w14:paraId="40B4E1D5" w14:textId="77777777" w:rsidR="00B6214F" w:rsidRDefault="00B6214F" w:rsidP="00A44700">
            <w:pPr>
              <w:pStyle w:val="NoSpacing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Find and record information</w:t>
            </w:r>
          </w:p>
          <w:p w14:paraId="3A5B9CBE" w14:textId="77777777" w:rsidR="00B6214F" w:rsidRDefault="00187FAF" w:rsidP="00A44700">
            <w:pPr>
              <w:pStyle w:val="NoSpacing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Analyze prompt</w:t>
            </w:r>
          </w:p>
          <w:p w14:paraId="4326801F" w14:textId="2C26E1DB" w:rsidR="00771B67" w:rsidRPr="00C445A3" w:rsidRDefault="00771B67" w:rsidP="00A44700">
            <w:pPr>
              <w:pStyle w:val="NoSpacing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Text dependent short answer - RACER</w:t>
            </w:r>
          </w:p>
        </w:tc>
        <w:tc>
          <w:tcPr>
            <w:tcW w:w="1189" w:type="dxa"/>
            <w:shd w:val="clear" w:color="auto" w:fill="BDD6EE" w:themeFill="accent5" w:themeFillTint="66"/>
          </w:tcPr>
          <w:p w14:paraId="2D8A82CE" w14:textId="77777777" w:rsidR="00A44700" w:rsidRPr="00C445A3" w:rsidRDefault="00A44700" w:rsidP="00A4470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WRITING</w:t>
            </w:r>
          </w:p>
        </w:tc>
        <w:tc>
          <w:tcPr>
            <w:tcW w:w="1373" w:type="dxa"/>
            <w:shd w:val="clear" w:color="auto" w:fill="BDD6EE" w:themeFill="accent5" w:themeFillTint="66"/>
          </w:tcPr>
          <w:p w14:paraId="4DC22D7A" w14:textId="7E9E3016" w:rsidR="00A44700" w:rsidRPr="00C445A3" w:rsidRDefault="00A44700" w:rsidP="00A4470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Expository Text</w:t>
            </w:r>
          </w:p>
        </w:tc>
        <w:tc>
          <w:tcPr>
            <w:tcW w:w="3330" w:type="dxa"/>
          </w:tcPr>
          <w:p w14:paraId="1C91B15A" w14:textId="77777777" w:rsidR="00A44700" w:rsidRPr="00E2520B" w:rsidRDefault="00A44700" w:rsidP="00A4470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2520B">
              <w:rPr>
                <w:rFonts w:cstheme="minorHAnsi"/>
                <w:b/>
                <w:sz w:val="20"/>
                <w:szCs w:val="20"/>
              </w:rPr>
              <w:t>Writing Topic:</w:t>
            </w:r>
            <w:r w:rsidRPr="00E2520B">
              <w:rPr>
                <w:rFonts w:cstheme="minorHAnsi"/>
                <w:sz w:val="20"/>
                <w:szCs w:val="20"/>
              </w:rPr>
              <w:t xml:space="preserve"> Expository Text</w:t>
            </w:r>
          </w:p>
          <w:p w14:paraId="1C4D8232" w14:textId="77777777" w:rsidR="00A44700" w:rsidRPr="00E2520B" w:rsidRDefault="00A44700" w:rsidP="00A4470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648869FD" w14:textId="77777777" w:rsidR="00A44700" w:rsidRPr="00E2520B" w:rsidRDefault="00A44700" w:rsidP="00A44700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E2520B">
              <w:rPr>
                <w:rFonts w:cstheme="minorHAnsi"/>
                <w:b/>
                <w:sz w:val="20"/>
                <w:szCs w:val="20"/>
              </w:rPr>
              <w:t>Writing Unit 3 &amp; 4 Product Suggestions:</w:t>
            </w:r>
          </w:p>
          <w:p w14:paraId="093ACCCB" w14:textId="77777777" w:rsidR="00A44700" w:rsidRDefault="002D1C7F" w:rsidP="00A44700">
            <w:pPr>
              <w:pStyle w:val="NoSpacing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Research project</w:t>
            </w:r>
          </w:p>
          <w:p w14:paraId="18F7A7C3" w14:textId="77777777" w:rsidR="006D1F3B" w:rsidRDefault="006D1F3B" w:rsidP="006D1F3B">
            <w:pPr>
              <w:pStyle w:val="NoSpacing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Earth, landforms</w:t>
            </w:r>
            <w:r w:rsidR="00BC40AC">
              <w:rPr>
                <w:rFonts w:cstheme="minorHAnsi"/>
                <w:sz w:val="20"/>
                <w:szCs w:val="20"/>
              </w:rPr>
              <w:t>, cultures</w:t>
            </w:r>
          </w:p>
          <w:p w14:paraId="3D1DDA5B" w14:textId="77777777" w:rsidR="002617A7" w:rsidRDefault="002617A7" w:rsidP="002617A7">
            <w:pPr>
              <w:pStyle w:val="NoSpacing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Biographical timeline</w:t>
            </w:r>
          </w:p>
          <w:p w14:paraId="654794D1" w14:textId="77777777" w:rsidR="00FA5A02" w:rsidRDefault="00FA5A02" w:rsidP="002617A7">
            <w:pPr>
              <w:pStyle w:val="NoSpacing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Summarizing expository text</w:t>
            </w:r>
          </w:p>
          <w:p w14:paraId="79D0E3D7" w14:textId="4D117FFE" w:rsidR="0041137E" w:rsidRPr="00C445A3" w:rsidRDefault="00771B67" w:rsidP="002617A7">
            <w:pPr>
              <w:pStyle w:val="NoSpacing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Text dependent s</w:t>
            </w:r>
            <w:r w:rsidR="0041137E">
              <w:rPr>
                <w:rFonts w:cstheme="minorHAnsi"/>
                <w:sz w:val="20"/>
                <w:szCs w:val="20"/>
              </w:rPr>
              <w:t>hort answer</w:t>
            </w:r>
            <w:r>
              <w:rPr>
                <w:rFonts w:cstheme="minorHAnsi"/>
                <w:sz w:val="20"/>
                <w:szCs w:val="20"/>
              </w:rPr>
              <w:t xml:space="preserve"> essay - RACER</w:t>
            </w:r>
          </w:p>
        </w:tc>
      </w:tr>
      <w:tr w:rsidR="00A44700" w:rsidRPr="00C445A3" w14:paraId="60B58A3E" w14:textId="77777777" w:rsidTr="00724AD4">
        <w:trPr>
          <w:trHeight w:val="220"/>
        </w:trPr>
        <w:tc>
          <w:tcPr>
            <w:tcW w:w="957" w:type="dxa"/>
          </w:tcPr>
          <w:p w14:paraId="14893285" w14:textId="77777777" w:rsidR="00A44700" w:rsidRPr="00C445A3" w:rsidRDefault="00A44700" w:rsidP="00A44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4" w:type="dxa"/>
          </w:tcPr>
          <w:p w14:paraId="24EE3451" w14:textId="77777777" w:rsidR="00A44700" w:rsidRPr="00C445A3" w:rsidRDefault="00A44700" w:rsidP="00A4470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36" w:type="dxa"/>
            <w:gridSpan w:val="2"/>
          </w:tcPr>
          <w:p w14:paraId="25DB8839" w14:textId="77777777" w:rsidR="00A44700" w:rsidRPr="00C445A3" w:rsidRDefault="00A44700" w:rsidP="00A4470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Imagine Learning</w:t>
            </w:r>
          </w:p>
        </w:tc>
        <w:tc>
          <w:tcPr>
            <w:tcW w:w="1373" w:type="dxa"/>
            <w:shd w:val="clear" w:color="auto" w:fill="FFFFFF" w:themeFill="background1"/>
          </w:tcPr>
          <w:p w14:paraId="6739023F" w14:textId="495E378D" w:rsidR="00A44700" w:rsidRPr="00C445A3" w:rsidRDefault="00A44700" w:rsidP="00A4470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Benchmark 2</w:t>
            </w:r>
          </w:p>
        </w:tc>
        <w:tc>
          <w:tcPr>
            <w:tcW w:w="3330" w:type="dxa"/>
          </w:tcPr>
          <w:p w14:paraId="7654F4C4" w14:textId="77777777" w:rsidR="00A44700" w:rsidRPr="00C445A3" w:rsidRDefault="00A44700" w:rsidP="00A4470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44700" w:rsidRPr="00C445A3" w14:paraId="06793FF9" w14:textId="77777777" w:rsidTr="00B16D59">
        <w:trPr>
          <w:trHeight w:val="233"/>
        </w:trPr>
        <w:tc>
          <w:tcPr>
            <w:tcW w:w="14390" w:type="dxa"/>
            <w:gridSpan w:val="6"/>
            <w:shd w:val="clear" w:color="auto" w:fill="FFFF00"/>
          </w:tcPr>
          <w:p w14:paraId="0EF405F1" w14:textId="77777777" w:rsidR="00A44700" w:rsidRPr="00C445A3" w:rsidRDefault="00A44700" w:rsidP="00A4470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English &amp; Spelling</w:t>
            </w:r>
          </w:p>
        </w:tc>
      </w:tr>
      <w:tr w:rsidR="005F6332" w:rsidRPr="00C445A3" w14:paraId="2F8AD805" w14:textId="77777777" w:rsidTr="00724AD4">
        <w:trPr>
          <w:trHeight w:val="233"/>
        </w:trPr>
        <w:tc>
          <w:tcPr>
            <w:tcW w:w="957" w:type="dxa"/>
          </w:tcPr>
          <w:p w14:paraId="30ACC8E6" w14:textId="77777777" w:rsidR="005F6332" w:rsidRPr="00C445A3" w:rsidRDefault="005F6332" w:rsidP="005F633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QTR</w:t>
            </w:r>
          </w:p>
          <w:p w14:paraId="245F12C3" w14:textId="2F873084" w:rsidR="005F6332" w:rsidRPr="00C445A3" w:rsidRDefault="005F6332" w:rsidP="005F633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94" w:type="dxa"/>
          </w:tcPr>
          <w:p w14:paraId="455A6327" w14:textId="77777777" w:rsidR="005F6332" w:rsidRPr="00C445A3" w:rsidRDefault="005F6332" w:rsidP="005F6332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C445A3">
              <w:rPr>
                <w:rFonts w:cstheme="minorHAnsi"/>
                <w:b/>
                <w:sz w:val="20"/>
                <w:szCs w:val="20"/>
              </w:rPr>
              <w:t>Grammar</w:t>
            </w:r>
          </w:p>
          <w:p w14:paraId="379AAD6E" w14:textId="77777777" w:rsidR="005F6332" w:rsidRDefault="005F6332" w:rsidP="005F6332">
            <w:pPr>
              <w:rPr>
                <w:rFonts w:ascii="Arial" w:hAnsi="Arial" w:cs="Arial"/>
                <w:color w:val="082A3D"/>
                <w:shd w:val="clear" w:color="auto" w:fill="FFFFFF"/>
              </w:rPr>
            </w:pPr>
            <w:r>
              <w:rPr>
                <w:rFonts w:ascii="Arial" w:hAnsi="Arial" w:cs="Arial"/>
                <w:color w:val="082A3D"/>
                <w:shd w:val="clear" w:color="auto" w:fill="FFFFFF"/>
              </w:rPr>
              <w:t>E03.D.1.1.1 Explain the function of nouns, pronouns, verbs, adjectives, and adverbs in general and their functions in particular sentences.</w:t>
            </w:r>
          </w:p>
          <w:p w14:paraId="43FC1BC5" w14:textId="77777777" w:rsidR="005F6332" w:rsidRDefault="005F6332" w:rsidP="005F6332">
            <w:pPr>
              <w:rPr>
                <w:rFonts w:ascii="Arial" w:hAnsi="Arial" w:cs="Arial"/>
                <w:color w:val="082A3D"/>
                <w:shd w:val="clear" w:color="auto" w:fill="FFFFFF"/>
              </w:rPr>
            </w:pPr>
          </w:p>
          <w:p w14:paraId="39C220FE" w14:textId="77777777" w:rsidR="005F6332" w:rsidRPr="00A328D1" w:rsidRDefault="005F6332" w:rsidP="005F6332">
            <w:pPr>
              <w:rPr>
                <w:rFonts w:ascii="Arial" w:eastAsia="Times New Roman" w:hAnsi="Arial" w:cs="Arial"/>
                <w:color w:val="082A3D"/>
                <w:sz w:val="24"/>
                <w:szCs w:val="24"/>
              </w:rPr>
            </w:pPr>
            <w:r w:rsidRPr="00A328D1">
              <w:rPr>
                <w:rFonts w:ascii="Arial" w:eastAsia="Times New Roman" w:hAnsi="Arial" w:cs="Arial"/>
                <w:color w:val="082A3D"/>
                <w:sz w:val="24"/>
                <w:szCs w:val="24"/>
              </w:rPr>
              <w:t>E03.D.1.1.5 Form and use the simple verb tenses (e.g., I walked; I walk; I will walk).</w:t>
            </w:r>
          </w:p>
          <w:p w14:paraId="6778949A" w14:textId="77777777" w:rsidR="005F6332" w:rsidRDefault="005F6332" w:rsidP="005F6332">
            <w:pPr>
              <w:rPr>
                <w:rFonts w:cstheme="minorHAnsi"/>
                <w:sz w:val="20"/>
                <w:szCs w:val="20"/>
              </w:rPr>
            </w:pPr>
          </w:p>
          <w:p w14:paraId="17E9BA1B" w14:textId="77777777" w:rsidR="005F6332" w:rsidRPr="007366B5" w:rsidRDefault="005F6332" w:rsidP="005F6332">
            <w:pPr>
              <w:shd w:val="clear" w:color="auto" w:fill="FFFFFF"/>
              <w:rPr>
                <w:rFonts w:ascii="Arial" w:eastAsia="Times New Roman" w:hAnsi="Arial" w:cs="Arial"/>
                <w:color w:val="082A3D"/>
                <w:sz w:val="24"/>
                <w:szCs w:val="24"/>
              </w:rPr>
            </w:pPr>
            <w:r w:rsidRPr="007366B5">
              <w:rPr>
                <w:rFonts w:ascii="Arial" w:eastAsia="Times New Roman" w:hAnsi="Arial" w:cs="Arial"/>
                <w:color w:val="082A3D"/>
                <w:sz w:val="24"/>
                <w:szCs w:val="24"/>
              </w:rPr>
              <w:t>E03.D.1.1.9 Produce simple, compound, and complex sentences.</w:t>
            </w:r>
          </w:p>
          <w:p w14:paraId="7C954F55" w14:textId="77777777" w:rsidR="005F6332" w:rsidRDefault="005F6332" w:rsidP="005F6332">
            <w:pPr>
              <w:rPr>
                <w:rFonts w:cstheme="minorHAnsi"/>
                <w:sz w:val="20"/>
                <w:szCs w:val="20"/>
              </w:rPr>
            </w:pPr>
          </w:p>
          <w:p w14:paraId="0711728F" w14:textId="77777777" w:rsidR="005F6332" w:rsidRDefault="005F6332" w:rsidP="005F6332">
            <w:pPr>
              <w:rPr>
                <w:rFonts w:ascii="Arial" w:hAnsi="Arial" w:cs="Arial"/>
                <w:color w:val="082A3D"/>
                <w:shd w:val="clear" w:color="auto" w:fill="FFFFFF"/>
              </w:rPr>
            </w:pPr>
            <w:r>
              <w:rPr>
                <w:rFonts w:ascii="Arial" w:hAnsi="Arial" w:cs="Arial"/>
                <w:color w:val="082A3D"/>
                <w:shd w:val="clear" w:color="auto" w:fill="FFFFFF"/>
              </w:rPr>
              <w:t>E03.D.1.2.1 Capitalize appropriate words in titles.</w:t>
            </w:r>
          </w:p>
          <w:p w14:paraId="43648308" w14:textId="77777777" w:rsidR="005F6332" w:rsidRDefault="005F6332" w:rsidP="005F6332">
            <w:pPr>
              <w:rPr>
                <w:rFonts w:ascii="Arial" w:hAnsi="Arial" w:cs="Arial"/>
                <w:color w:val="082A3D"/>
                <w:shd w:val="clear" w:color="auto" w:fill="FFFFFF"/>
              </w:rPr>
            </w:pPr>
          </w:p>
          <w:p w14:paraId="0203B4C2" w14:textId="77777777" w:rsidR="005F6332" w:rsidRPr="005F344B" w:rsidRDefault="005F6332" w:rsidP="005F6332">
            <w:pPr>
              <w:rPr>
                <w:rFonts w:ascii="Arial" w:eastAsia="Times New Roman" w:hAnsi="Arial" w:cs="Arial"/>
                <w:color w:val="082A3D"/>
                <w:sz w:val="24"/>
                <w:szCs w:val="24"/>
              </w:rPr>
            </w:pPr>
            <w:r w:rsidRPr="005F344B">
              <w:rPr>
                <w:rFonts w:ascii="Arial" w:eastAsia="Times New Roman" w:hAnsi="Arial" w:cs="Arial"/>
                <w:color w:val="082A3D"/>
                <w:sz w:val="24"/>
                <w:szCs w:val="24"/>
              </w:rPr>
              <w:t>E03.D.1.2.5 Use conventional spelling for high-frequency and other studied words and for adding suffixes to base words (e.g., sitting, smiled, cries, happiness).</w:t>
            </w:r>
          </w:p>
          <w:p w14:paraId="633A2AB3" w14:textId="77777777" w:rsidR="005F6332" w:rsidRDefault="005F6332" w:rsidP="005F6332">
            <w:pPr>
              <w:rPr>
                <w:rFonts w:ascii="Arial" w:hAnsi="Arial" w:cs="Arial"/>
                <w:color w:val="082A3D"/>
                <w:shd w:val="clear" w:color="auto" w:fill="FFFFFF"/>
              </w:rPr>
            </w:pPr>
          </w:p>
          <w:p w14:paraId="49850605" w14:textId="77777777" w:rsidR="005F6332" w:rsidRDefault="005F6332" w:rsidP="005F6332">
            <w:pPr>
              <w:rPr>
                <w:rFonts w:ascii="Arial" w:hAnsi="Arial" w:cs="Arial"/>
                <w:color w:val="082A3D"/>
                <w:shd w:val="clear" w:color="auto" w:fill="FFFFFF"/>
              </w:rPr>
            </w:pPr>
          </w:p>
          <w:p w14:paraId="0F44DB5D" w14:textId="77777777" w:rsidR="005F6332" w:rsidRDefault="005F6332" w:rsidP="005F6332">
            <w:pPr>
              <w:rPr>
                <w:rFonts w:ascii="Arial" w:hAnsi="Arial" w:cs="Arial"/>
                <w:color w:val="082A3D"/>
                <w:shd w:val="clear" w:color="auto" w:fill="FFFFFF"/>
              </w:rPr>
            </w:pPr>
            <w:r>
              <w:rPr>
                <w:rFonts w:ascii="Arial" w:hAnsi="Arial" w:cs="Arial"/>
                <w:color w:val="082A3D"/>
                <w:shd w:val="clear" w:color="auto" w:fill="FFFFFF"/>
              </w:rPr>
              <w:t>E03.D.1.2.6 Use spelling patterns and generalizations (e.g., word families, position-based spellings, syllable patterns, ending rules, meaningful word parts) in writing words.</w:t>
            </w:r>
          </w:p>
          <w:p w14:paraId="5FA047B0" w14:textId="77777777" w:rsidR="005F6332" w:rsidRDefault="005F6332" w:rsidP="005F6332">
            <w:pPr>
              <w:rPr>
                <w:rFonts w:ascii="Arial" w:hAnsi="Arial" w:cs="Arial"/>
                <w:color w:val="082A3D"/>
                <w:shd w:val="clear" w:color="auto" w:fill="FFFFFF"/>
              </w:rPr>
            </w:pPr>
          </w:p>
          <w:p w14:paraId="22EB2107" w14:textId="77777777" w:rsidR="005F6332" w:rsidRDefault="005F6332" w:rsidP="005F6332">
            <w:pPr>
              <w:rPr>
                <w:rFonts w:ascii="Arial" w:hAnsi="Arial" w:cs="Arial"/>
                <w:color w:val="082A3D"/>
                <w:shd w:val="clear" w:color="auto" w:fill="FFFFFF"/>
              </w:rPr>
            </w:pPr>
            <w:r>
              <w:rPr>
                <w:rFonts w:ascii="Arial" w:hAnsi="Arial" w:cs="Arial"/>
                <w:color w:val="082A3D"/>
                <w:shd w:val="clear" w:color="auto" w:fill="FFFFFF"/>
              </w:rPr>
              <w:t>E03.D.1.2.3 Use commas and quotation marks in dialogue.</w:t>
            </w:r>
          </w:p>
          <w:p w14:paraId="59DBA0CF" w14:textId="1E949665" w:rsidR="005F6332" w:rsidRPr="00C445A3" w:rsidRDefault="005F6332" w:rsidP="005F633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7" w:type="dxa"/>
          </w:tcPr>
          <w:p w14:paraId="0CB59ACB" w14:textId="77777777" w:rsidR="00621670" w:rsidRPr="00621670" w:rsidRDefault="00621670" w:rsidP="0062167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21670">
              <w:rPr>
                <w:rFonts w:cstheme="minorHAnsi"/>
                <w:sz w:val="20"/>
                <w:szCs w:val="20"/>
              </w:rPr>
              <w:t>Unit 3</w:t>
            </w:r>
          </w:p>
          <w:p w14:paraId="2E002527" w14:textId="77777777" w:rsidR="00621670" w:rsidRPr="00621670" w:rsidRDefault="00621670" w:rsidP="00621670">
            <w:pPr>
              <w:pStyle w:val="NoSpacing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21670">
              <w:rPr>
                <w:rFonts w:cstheme="minorHAnsi"/>
                <w:sz w:val="20"/>
                <w:szCs w:val="20"/>
              </w:rPr>
              <w:t>Action Verbs</w:t>
            </w:r>
          </w:p>
          <w:p w14:paraId="569E26FA" w14:textId="77777777" w:rsidR="00621670" w:rsidRPr="00621670" w:rsidRDefault="00621670" w:rsidP="00621670">
            <w:pPr>
              <w:pStyle w:val="NoSpacing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21670">
              <w:rPr>
                <w:rFonts w:cstheme="minorHAnsi"/>
                <w:sz w:val="20"/>
                <w:szCs w:val="20"/>
              </w:rPr>
              <w:t>Verb Tenses</w:t>
            </w:r>
          </w:p>
          <w:p w14:paraId="0C4A2E8C" w14:textId="77777777" w:rsidR="00621670" w:rsidRPr="00621670" w:rsidRDefault="00621670" w:rsidP="00621670">
            <w:pPr>
              <w:pStyle w:val="NoSpacing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21670">
              <w:rPr>
                <w:rFonts w:cstheme="minorHAnsi"/>
                <w:sz w:val="20"/>
                <w:szCs w:val="20"/>
              </w:rPr>
              <w:t xml:space="preserve">Subject/Verb Agreement </w:t>
            </w:r>
          </w:p>
          <w:p w14:paraId="14E86FA7" w14:textId="77777777" w:rsidR="00621670" w:rsidRPr="00621670" w:rsidRDefault="00621670" w:rsidP="00621670">
            <w:pPr>
              <w:pStyle w:val="NoSpacing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21670">
              <w:rPr>
                <w:rFonts w:cstheme="minorHAnsi"/>
                <w:sz w:val="20"/>
                <w:szCs w:val="20"/>
              </w:rPr>
              <w:t>Correct Verb Usage</w:t>
            </w:r>
          </w:p>
          <w:p w14:paraId="34101563" w14:textId="77777777" w:rsidR="00621670" w:rsidRPr="00621670" w:rsidRDefault="00621670" w:rsidP="00621670">
            <w:pPr>
              <w:pStyle w:val="NoSpacing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21670">
              <w:rPr>
                <w:rFonts w:cstheme="minorHAnsi"/>
                <w:sz w:val="20"/>
                <w:szCs w:val="20"/>
              </w:rPr>
              <w:t>Combining sentences with verbs</w:t>
            </w:r>
          </w:p>
          <w:p w14:paraId="681147E3" w14:textId="77777777" w:rsidR="00621670" w:rsidRPr="00621670" w:rsidRDefault="00621670" w:rsidP="00621670">
            <w:pPr>
              <w:pStyle w:val="NoSpacing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21670">
              <w:rPr>
                <w:rFonts w:cstheme="minorHAnsi"/>
                <w:sz w:val="20"/>
                <w:szCs w:val="20"/>
              </w:rPr>
              <w:t>Quotation marks and dialogue</w:t>
            </w:r>
          </w:p>
          <w:p w14:paraId="79FFAFE5" w14:textId="77777777" w:rsidR="00621670" w:rsidRPr="00621670" w:rsidRDefault="00621670" w:rsidP="0062167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610BDBA0" w14:textId="77777777" w:rsidR="00621670" w:rsidRPr="00621670" w:rsidRDefault="00621670" w:rsidP="0062167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21670">
              <w:rPr>
                <w:rFonts w:cstheme="minorHAnsi"/>
                <w:sz w:val="20"/>
                <w:szCs w:val="20"/>
              </w:rPr>
              <w:t>Unit 4</w:t>
            </w:r>
          </w:p>
          <w:p w14:paraId="1EF577A6" w14:textId="77777777" w:rsidR="00621670" w:rsidRPr="00621670" w:rsidRDefault="00621670" w:rsidP="00621670">
            <w:pPr>
              <w:pStyle w:val="NoSpacing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21670">
              <w:rPr>
                <w:rFonts w:cstheme="minorHAnsi"/>
                <w:sz w:val="20"/>
                <w:szCs w:val="20"/>
              </w:rPr>
              <w:t>Linking verbs</w:t>
            </w:r>
          </w:p>
          <w:p w14:paraId="49FBCBB5" w14:textId="77777777" w:rsidR="00621670" w:rsidRPr="00621670" w:rsidRDefault="00621670" w:rsidP="00621670">
            <w:pPr>
              <w:pStyle w:val="NoSpacing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21670">
              <w:rPr>
                <w:rFonts w:cstheme="minorHAnsi"/>
                <w:sz w:val="20"/>
                <w:szCs w:val="20"/>
              </w:rPr>
              <w:t>Contractions with not</w:t>
            </w:r>
          </w:p>
          <w:p w14:paraId="5BC2C5A1" w14:textId="77777777" w:rsidR="00621670" w:rsidRPr="00621670" w:rsidRDefault="00621670" w:rsidP="00621670">
            <w:pPr>
              <w:pStyle w:val="NoSpacing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21670">
              <w:rPr>
                <w:rFonts w:cstheme="minorHAnsi"/>
                <w:sz w:val="20"/>
                <w:szCs w:val="20"/>
              </w:rPr>
              <w:t>Main and helping verbs</w:t>
            </w:r>
          </w:p>
          <w:p w14:paraId="5A249A63" w14:textId="77777777" w:rsidR="00621670" w:rsidRPr="00621670" w:rsidRDefault="00621670" w:rsidP="00621670">
            <w:pPr>
              <w:pStyle w:val="NoSpacing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21670">
              <w:rPr>
                <w:rFonts w:cstheme="minorHAnsi"/>
                <w:sz w:val="20"/>
                <w:szCs w:val="20"/>
              </w:rPr>
              <w:t>Complex sentences</w:t>
            </w:r>
          </w:p>
          <w:p w14:paraId="4943AD31" w14:textId="77777777" w:rsidR="00621670" w:rsidRPr="00621670" w:rsidRDefault="00621670" w:rsidP="00621670">
            <w:pPr>
              <w:pStyle w:val="NoSpacing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21670">
              <w:rPr>
                <w:rFonts w:cstheme="minorHAnsi"/>
                <w:sz w:val="20"/>
                <w:szCs w:val="20"/>
              </w:rPr>
              <w:t>Irregular verbs</w:t>
            </w:r>
          </w:p>
          <w:p w14:paraId="04E35B07" w14:textId="56155DA0" w:rsidR="005F6332" w:rsidRPr="00D75673" w:rsidRDefault="005F6332" w:rsidP="00621670">
            <w:pPr>
              <w:pStyle w:val="NoSpacing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BDD6EE" w:themeFill="accent5" w:themeFillTint="66"/>
          </w:tcPr>
          <w:p w14:paraId="792F081E" w14:textId="77777777" w:rsidR="005F6332" w:rsidRPr="00C445A3" w:rsidRDefault="005F6332" w:rsidP="005F633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WONDERS</w:t>
            </w:r>
          </w:p>
        </w:tc>
        <w:tc>
          <w:tcPr>
            <w:tcW w:w="1373" w:type="dxa"/>
            <w:shd w:val="clear" w:color="auto" w:fill="BDD6EE" w:themeFill="accent5" w:themeFillTint="66"/>
          </w:tcPr>
          <w:p w14:paraId="42FB8EB9" w14:textId="4F0486CF" w:rsidR="005F6332" w:rsidRPr="00C445A3" w:rsidRDefault="00CA394C" w:rsidP="005F633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A394C">
              <w:rPr>
                <w:rFonts w:cstheme="minorHAnsi"/>
                <w:sz w:val="20"/>
                <w:szCs w:val="20"/>
              </w:rPr>
              <w:t>Unit 3 &amp; 4: verbs, quotations and dialogue, contractions</w:t>
            </w:r>
          </w:p>
        </w:tc>
        <w:tc>
          <w:tcPr>
            <w:tcW w:w="3330" w:type="dxa"/>
          </w:tcPr>
          <w:p w14:paraId="448CEAFC" w14:textId="77777777" w:rsidR="00F429DC" w:rsidRDefault="00F429DC" w:rsidP="00F429DC">
            <w:pPr>
              <w:pStyle w:val="NoSpacing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English workbook</w:t>
            </w:r>
          </w:p>
          <w:p w14:paraId="6D1F9FAF" w14:textId="77777777" w:rsidR="00F429DC" w:rsidRDefault="00F429DC" w:rsidP="00F429DC">
            <w:pPr>
              <w:pStyle w:val="NoSpacing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SuperTeachersworksheets.com</w:t>
            </w:r>
          </w:p>
          <w:p w14:paraId="713DEA1E" w14:textId="77777777" w:rsidR="00F429DC" w:rsidRDefault="00F429DC" w:rsidP="00F429DC">
            <w:pPr>
              <w:pStyle w:val="NoSpacing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Teacher’s Choice</w:t>
            </w:r>
          </w:p>
          <w:p w14:paraId="1BA79DB4" w14:textId="6F4B7050" w:rsidR="005F6332" w:rsidRPr="00C445A3" w:rsidRDefault="00F429DC" w:rsidP="00F429DC">
            <w:pPr>
              <w:pStyle w:val="NoSpacing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TeachersPayTeachers</w:t>
            </w:r>
            <w:proofErr w:type="spellEnd"/>
          </w:p>
        </w:tc>
      </w:tr>
      <w:tr w:rsidR="005F6332" w:rsidRPr="00C445A3" w14:paraId="3B16D03F" w14:textId="77777777" w:rsidTr="00724AD4">
        <w:trPr>
          <w:trHeight w:val="233"/>
        </w:trPr>
        <w:tc>
          <w:tcPr>
            <w:tcW w:w="957" w:type="dxa"/>
          </w:tcPr>
          <w:p w14:paraId="51BBB1B5" w14:textId="77777777" w:rsidR="005F6332" w:rsidRPr="00C445A3" w:rsidRDefault="005F6332" w:rsidP="005F633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4" w:type="dxa"/>
          </w:tcPr>
          <w:p w14:paraId="55703BC4" w14:textId="77777777" w:rsidR="00426A58" w:rsidRPr="00C445A3" w:rsidRDefault="00426A58" w:rsidP="00426A58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C445A3">
              <w:rPr>
                <w:rFonts w:cstheme="minorHAnsi"/>
                <w:b/>
                <w:sz w:val="20"/>
                <w:szCs w:val="20"/>
              </w:rPr>
              <w:t xml:space="preserve">Spelling </w:t>
            </w:r>
          </w:p>
          <w:p w14:paraId="07FF7768" w14:textId="4DB1C184" w:rsidR="005F6332" w:rsidRPr="00C445A3" w:rsidRDefault="00426A58" w:rsidP="00426A58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color w:val="082A3D"/>
                <w:shd w:val="clear" w:color="auto" w:fill="FFFFFF"/>
              </w:rPr>
              <w:t>E03.D.1.2.6 Use spelling patterns and generalizations (e.g., word families, position-</w:t>
            </w:r>
            <w:r>
              <w:rPr>
                <w:rFonts w:ascii="Arial" w:hAnsi="Arial" w:cs="Arial"/>
                <w:color w:val="082A3D"/>
                <w:shd w:val="clear" w:color="auto" w:fill="FFFFFF"/>
              </w:rPr>
              <w:lastRenderedPageBreak/>
              <w:t>based spellings, syllable patterns, ending rules, meaningful word parts) in writing words.</w:t>
            </w:r>
          </w:p>
        </w:tc>
        <w:tc>
          <w:tcPr>
            <w:tcW w:w="2947" w:type="dxa"/>
          </w:tcPr>
          <w:p w14:paraId="0E5097C5" w14:textId="1D6F42E0" w:rsidR="005F6332" w:rsidRPr="00C445A3" w:rsidRDefault="005F6332" w:rsidP="005F2C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BDD6EE" w:themeFill="accent5" w:themeFillTint="66"/>
          </w:tcPr>
          <w:p w14:paraId="7020597D" w14:textId="6D25498B" w:rsidR="005F6332" w:rsidRPr="00C445A3" w:rsidRDefault="005F6332" w:rsidP="005F633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WONDERS</w:t>
            </w:r>
          </w:p>
        </w:tc>
        <w:tc>
          <w:tcPr>
            <w:tcW w:w="1373" w:type="dxa"/>
            <w:shd w:val="clear" w:color="auto" w:fill="BDD6EE" w:themeFill="accent5" w:themeFillTint="66"/>
          </w:tcPr>
          <w:p w14:paraId="3F105C16" w14:textId="54700628" w:rsidR="005F6332" w:rsidRPr="00C445A3" w:rsidRDefault="005F6332" w:rsidP="005F633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12638A67" w14:textId="7A694116" w:rsidR="005F6332" w:rsidRPr="00C445A3" w:rsidRDefault="002E41B8" w:rsidP="005F6332">
            <w:pPr>
              <w:pStyle w:val="NoSpacing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Wonders</w:t>
            </w:r>
          </w:p>
        </w:tc>
      </w:tr>
      <w:tr w:rsidR="005F6332" w:rsidRPr="00C445A3" w14:paraId="2C92840D" w14:textId="77777777" w:rsidTr="00724AD4">
        <w:trPr>
          <w:trHeight w:val="233"/>
        </w:trPr>
        <w:tc>
          <w:tcPr>
            <w:tcW w:w="957" w:type="dxa"/>
          </w:tcPr>
          <w:p w14:paraId="734BE5EF" w14:textId="77777777" w:rsidR="005F6332" w:rsidRPr="00C445A3" w:rsidRDefault="005F6332" w:rsidP="005F633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4" w:type="dxa"/>
          </w:tcPr>
          <w:p w14:paraId="6C5927C0" w14:textId="77777777" w:rsidR="00724D23" w:rsidRPr="00465AAA" w:rsidRDefault="00724D23" w:rsidP="00724D23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465AAA">
              <w:rPr>
                <w:rFonts w:cstheme="minorHAnsi"/>
                <w:b/>
                <w:sz w:val="20"/>
                <w:szCs w:val="20"/>
              </w:rPr>
              <w:t>Speaking/Listening/Language</w:t>
            </w:r>
          </w:p>
          <w:p w14:paraId="3356D741" w14:textId="77777777" w:rsidR="00724D23" w:rsidRPr="00020FA0" w:rsidRDefault="00724D23" w:rsidP="00724D2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20FA0">
              <w:rPr>
                <w:rFonts w:cstheme="minorHAnsi"/>
                <w:sz w:val="20"/>
                <w:szCs w:val="20"/>
              </w:rPr>
              <w:t>E04.A-V.4.1.2 Demonstrate understanding of figurative language, word relationships, and nuances in word meanings.</w:t>
            </w:r>
          </w:p>
          <w:p w14:paraId="258C9EAC" w14:textId="77777777" w:rsidR="00724D23" w:rsidRPr="00020FA0" w:rsidRDefault="00724D23" w:rsidP="00724D2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20FA0">
              <w:rPr>
                <w:rFonts w:cstheme="minorHAnsi"/>
                <w:sz w:val="20"/>
                <w:szCs w:val="20"/>
              </w:rPr>
              <w:t>CC.1.5.</w:t>
            </w:r>
            <w:proofErr w:type="gramStart"/>
            <w:r w:rsidRPr="00020FA0">
              <w:rPr>
                <w:rFonts w:cstheme="minorHAnsi"/>
                <w:sz w:val="20"/>
                <w:szCs w:val="20"/>
              </w:rPr>
              <w:t>3.E</w:t>
            </w:r>
            <w:proofErr w:type="gramEnd"/>
          </w:p>
          <w:p w14:paraId="1EAFFFF5" w14:textId="77777777" w:rsidR="00724D23" w:rsidRPr="00020FA0" w:rsidRDefault="00724D23" w:rsidP="00724D2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20FA0">
              <w:rPr>
                <w:rFonts w:cstheme="minorHAnsi"/>
                <w:sz w:val="20"/>
                <w:szCs w:val="20"/>
              </w:rPr>
              <w:t xml:space="preserve">Speak in complete sentences when appropriate to task and situation </w:t>
            </w:r>
            <w:proofErr w:type="gramStart"/>
            <w:r w:rsidRPr="00020FA0">
              <w:rPr>
                <w:rFonts w:cstheme="minorHAnsi"/>
                <w:sz w:val="20"/>
                <w:szCs w:val="20"/>
              </w:rPr>
              <w:t>in order to</w:t>
            </w:r>
            <w:proofErr w:type="gramEnd"/>
            <w:r w:rsidRPr="00020FA0">
              <w:rPr>
                <w:rFonts w:cstheme="minorHAnsi"/>
                <w:sz w:val="20"/>
                <w:szCs w:val="20"/>
              </w:rPr>
              <w:t xml:space="preserve"> provide requested detail or clarification.</w:t>
            </w:r>
          </w:p>
          <w:p w14:paraId="60FB1AD1" w14:textId="77777777" w:rsidR="00724D23" w:rsidRPr="00020FA0" w:rsidRDefault="00724D23" w:rsidP="00724D2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20FA0">
              <w:rPr>
                <w:rFonts w:cstheme="minorHAnsi"/>
                <w:sz w:val="20"/>
                <w:szCs w:val="20"/>
              </w:rPr>
              <w:t>CC.1.5.</w:t>
            </w:r>
            <w:proofErr w:type="gramStart"/>
            <w:r w:rsidRPr="00020FA0">
              <w:rPr>
                <w:rFonts w:cstheme="minorHAnsi"/>
                <w:sz w:val="20"/>
                <w:szCs w:val="20"/>
              </w:rPr>
              <w:t>3.G</w:t>
            </w:r>
            <w:proofErr w:type="gramEnd"/>
          </w:p>
          <w:p w14:paraId="1C40A257" w14:textId="77777777" w:rsidR="00724D23" w:rsidRPr="00020FA0" w:rsidRDefault="00724D23" w:rsidP="00724D2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20FA0">
              <w:rPr>
                <w:rFonts w:cstheme="minorHAnsi"/>
                <w:sz w:val="20"/>
                <w:szCs w:val="20"/>
              </w:rPr>
              <w:t>Demonstrate command of the conventions of standard English when speaking based on grade 3 level and content.</w:t>
            </w:r>
          </w:p>
          <w:p w14:paraId="76A091FC" w14:textId="77777777" w:rsidR="00724D23" w:rsidRPr="00020FA0" w:rsidRDefault="00724D23" w:rsidP="00724D2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20FA0">
              <w:rPr>
                <w:rFonts w:cstheme="minorHAnsi"/>
                <w:sz w:val="20"/>
                <w:szCs w:val="20"/>
              </w:rPr>
              <w:t>CC.1.5.3.C</w:t>
            </w:r>
          </w:p>
          <w:p w14:paraId="090D5B19" w14:textId="77777777" w:rsidR="00724D23" w:rsidRPr="00020FA0" w:rsidRDefault="00724D23" w:rsidP="00724D2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20FA0">
              <w:rPr>
                <w:rFonts w:cstheme="minorHAnsi"/>
                <w:sz w:val="20"/>
                <w:szCs w:val="20"/>
              </w:rPr>
              <w:t>Ask and answer questions about information from a speaker, offering appropriate detail.</w:t>
            </w:r>
          </w:p>
          <w:p w14:paraId="606C8CF2" w14:textId="77777777" w:rsidR="00724D23" w:rsidRPr="00020FA0" w:rsidRDefault="00724D23" w:rsidP="00724D2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20FA0">
              <w:rPr>
                <w:rFonts w:cstheme="minorHAnsi"/>
                <w:sz w:val="20"/>
                <w:szCs w:val="20"/>
              </w:rPr>
              <w:t>CC.1.3.</w:t>
            </w:r>
            <w:proofErr w:type="gramStart"/>
            <w:r w:rsidRPr="00020FA0">
              <w:rPr>
                <w:rFonts w:cstheme="minorHAnsi"/>
                <w:sz w:val="20"/>
                <w:szCs w:val="20"/>
              </w:rPr>
              <w:t>3.E</w:t>
            </w:r>
            <w:proofErr w:type="gramEnd"/>
          </w:p>
          <w:p w14:paraId="38A52524" w14:textId="3F6808F7" w:rsidR="005F6332" w:rsidRPr="00C445A3" w:rsidRDefault="00724D23" w:rsidP="00724D2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20FA0">
              <w:rPr>
                <w:rFonts w:cstheme="minorHAnsi"/>
                <w:sz w:val="20"/>
                <w:szCs w:val="20"/>
              </w:rPr>
              <w:t>Refer to parts of texts when writing or speaking about a text using such terms as chapter, scene and stanza and describe how each successive part builds upon earlier sections.</w:t>
            </w:r>
          </w:p>
        </w:tc>
        <w:tc>
          <w:tcPr>
            <w:tcW w:w="2947" w:type="dxa"/>
          </w:tcPr>
          <w:p w14:paraId="253C413E" w14:textId="77777777" w:rsidR="00801524" w:rsidRPr="007900EF" w:rsidRDefault="00801524" w:rsidP="0080152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900EF">
              <w:rPr>
                <w:rFonts w:cstheme="minorHAnsi"/>
                <w:sz w:val="20"/>
                <w:szCs w:val="20"/>
              </w:rPr>
              <w:t>Unit 3 &amp; 4</w:t>
            </w:r>
          </w:p>
          <w:p w14:paraId="139FA3D8" w14:textId="77777777" w:rsidR="00801524" w:rsidRPr="007900EF" w:rsidRDefault="00801524" w:rsidP="00801524">
            <w:pPr>
              <w:pStyle w:val="NoSpacing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7900EF">
              <w:rPr>
                <w:rFonts w:cstheme="minorHAnsi"/>
                <w:sz w:val="20"/>
                <w:szCs w:val="20"/>
              </w:rPr>
              <w:t>Ask/Answer Questions</w:t>
            </w:r>
          </w:p>
          <w:p w14:paraId="6E5D5169" w14:textId="77777777" w:rsidR="00801524" w:rsidRPr="007900EF" w:rsidRDefault="00801524" w:rsidP="00801524">
            <w:pPr>
              <w:pStyle w:val="NoSpacing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7900EF">
              <w:rPr>
                <w:rFonts w:cstheme="minorHAnsi"/>
                <w:sz w:val="20"/>
                <w:szCs w:val="20"/>
              </w:rPr>
              <w:t>Context Clues</w:t>
            </w:r>
          </w:p>
          <w:p w14:paraId="0D090EFA" w14:textId="77777777" w:rsidR="00801524" w:rsidRPr="007900EF" w:rsidRDefault="00801524" w:rsidP="00801524">
            <w:pPr>
              <w:pStyle w:val="NoSpacing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Affixes</w:t>
            </w:r>
          </w:p>
          <w:p w14:paraId="2F903A9A" w14:textId="77777777" w:rsidR="00801524" w:rsidRDefault="00801524" w:rsidP="00801524">
            <w:pPr>
              <w:pStyle w:val="NoSpacing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7900EF">
              <w:rPr>
                <w:rFonts w:cstheme="minorHAnsi"/>
                <w:sz w:val="20"/>
                <w:szCs w:val="20"/>
              </w:rPr>
              <w:t>Synonyms &amp; Antonyms</w:t>
            </w:r>
          </w:p>
          <w:p w14:paraId="74463454" w14:textId="77777777" w:rsidR="00136350" w:rsidRDefault="00801524" w:rsidP="00136350">
            <w:pPr>
              <w:pStyle w:val="NoSpacing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Figurative Languag</w:t>
            </w:r>
            <w:r w:rsidR="00136350">
              <w:rPr>
                <w:rFonts w:cstheme="minorHAnsi"/>
                <w:sz w:val="20"/>
                <w:szCs w:val="20"/>
              </w:rPr>
              <w:t>e</w:t>
            </w:r>
          </w:p>
          <w:p w14:paraId="17A6FED2" w14:textId="6355F934" w:rsidR="005F6332" w:rsidRPr="00801524" w:rsidRDefault="00801524" w:rsidP="00136350">
            <w:pPr>
              <w:pStyle w:val="NoSpacing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801524">
              <w:rPr>
                <w:rFonts w:cstheme="minorHAnsi"/>
                <w:sz w:val="20"/>
                <w:szCs w:val="20"/>
              </w:rPr>
              <w:t>Word Relationships</w:t>
            </w:r>
          </w:p>
        </w:tc>
        <w:tc>
          <w:tcPr>
            <w:tcW w:w="1189" w:type="dxa"/>
            <w:shd w:val="clear" w:color="auto" w:fill="BDD6EE" w:themeFill="accent5" w:themeFillTint="66"/>
          </w:tcPr>
          <w:p w14:paraId="3B55C9E5" w14:textId="76407BEE" w:rsidR="005F6332" w:rsidRPr="00C445A3" w:rsidRDefault="005F6332" w:rsidP="005F633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BDD6EE" w:themeFill="accent5" w:themeFillTint="66"/>
          </w:tcPr>
          <w:p w14:paraId="32883179" w14:textId="06ECB84F" w:rsidR="005F6332" w:rsidRPr="00C445A3" w:rsidRDefault="005F6332" w:rsidP="005F633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743CF47C" w14:textId="77777777" w:rsidR="006877ED" w:rsidRPr="00B10ACB" w:rsidRDefault="006877ED" w:rsidP="006877ED">
            <w:pPr>
              <w:pStyle w:val="NoSpacing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B10ACB">
              <w:rPr>
                <w:rFonts w:cstheme="minorHAnsi"/>
                <w:sz w:val="20"/>
                <w:szCs w:val="20"/>
              </w:rPr>
              <w:t>Wonders</w:t>
            </w:r>
          </w:p>
          <w:p w14:paraId="617C264A" w14:textId="77777777" w:rsidR="006877ED" w:rsidRDefault="006877ED" w:rsidP="006877ED">
            <w:pPr>
              <w:pStyle w:val="NoSpacing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B10ACB">
              <w:rPr>
                <w:rFonts w:cstheme="minorHAnsi"/>
                <w:sz w:val="20"/>
                <w:szCs w:val="20"/>
              </w:rPr>
              <w:t>SuperTeachersWorksheets.com</w:t>
            </w:r>
          </w:p>
          <w:p w14:paraId="7D2E77E8" w14:textId="72D5DECA" w:rsidR="005F6332" w:rsidRPr="00C445A3" w:rsidRDefault="006877ED" w:rsidP="006877ED">
            <w:pPr>
              <w:pStyle w:val="NoSpacing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Teacher’s Choice</w:t>
            </w:r>
          </w:p>
        </w:tc>
      </w:tr>
      <w:bookmarkEnd w:id="0"/>
    </w:tbl>
    <w:p w14:paraId="5425D2D5" w14:textId="77777777" w:rsidR="00415EEF" w:rsidRPr="00C445A3" w:rsidRDefault="00415EEF" w:rsidP="4C8DBF1C">
      <w:pPr>
        <w:pStyle w:val="NoSpacing"/>
        <w:rPr>
          <w:rFonts w:cstheme="minorHAnsi"/>
          <w:sz w:val="20"/>
          <w:szCs w:val="20"/>
        </w:rPr>
      </w:pPr>
    </w:p>
    <w:p w14:paraId="4C0D809C" w14:textId="77777777" w:rsidR="00415EEF" w:rsidRPr="00C445A3" w:rsidRDefault="00415EEF" w:rsidP="4C8DBF1C">
      <w:pPr>
        <w:pStyle w:val="NoSpacing"/>
        <w:rPr>
          <w:rFonts w:cstheme="minorHAnsi"/>
          <w:sz w:val="20"/>
          <w:szCs w:val="20"/>
        </w:rPr>
      </w:pPr>
    </w:p>
    <w:tbl>
      <w:tblPr>
        <w:tblStyle w:val="TableGrid"/>
        <w:tblW w:w="28345" w:type="dxa"/>
        <w:tblLayout w:type="fixed"/>
        <w:tblLook w:val="04A0" w:firstRow="1" w:lastRow="0" w:firstColumn="1" w:lastColumn="0" w:noHBand="0" w:noVBand="1"/>
      </w:tblPr>
      <w:tblGrid>
        <w:gridCol w:w="805"/>
        <w:gridCol w:w="4950"/>
        <w:gridCol w:w="2520"/>
        <w:gridCol w:w="1440"/>
        <w:gridCol w:w="1890"/>
        <w:gridCol w:w="2790"/>
        <w:gridCol w:w="2790"/>
        <w:gridCol w:w="2790"/>
        <w:gridCol w:w="2790"/>
        <w:gridCol w:w="2790"/>
        <w:gridCol w:w="2790"/>
      </w:tblGrid>
      <w:tr w:rsidR="00415EEF" w:rsidRPr="00C445A3" w14:paraId="6205AAD5" w14:textId="77777777" w:rsidTr="004C6A37">
        <w:trPr>
          <w:gridAfter w:val="5"/>
          <w:wAfter w:w="13950" w:type="dxa"/>
          <w:trHeight w:val="233"/>
        </w:trPr>
        <w:tc>
          <w:tcPr>
            <w:tcW w:w="14395" w:type="dxa"/>
            <w:gridSpan w:val="6"/>
            <w:shd w:val="clear" w:color="auto" w:fill="FFFF00"/>
          </w:tcPr>
          <w:p w14:paraId="6EB6486F" w14:textId="77777777" w:rsidR="00415EEF" w:rsidRPr="00C445A3" w:rsidRDefault="00415EEF" w:rsidP="004C6A3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Reading/Handwriting</w:t>
            </w:r>
          </w:p>
        </w:tc>
      </w:tr>
      <w:tr w:rsidR="00415EEF" w:rsidRPr="00C445A3" w14:paraId="770056D8" w14:textId="77777777" w:rsidTr="004C6A37">
        <w:trPr>
          <w:gridAfter w:val="5"/>
          <w:wAfter w:w="13950" w:type="dxa"/>
          <w:trHeight w:val="220"/>
        </w:trPr>
        <w:tc>
          <w:tcPr>
            <w:tcW w:w="805" w:type="dxa"/>
          </w:tcPr>
          <w:p w14:paraId="0E77856C" w14:textId="77777777" w:rsidR="00415EEF" w:rsidRPr="00C445A3" w:rsidRDefault="00415EEF" w:rsidP="004C6A3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QTR:</w:t>
            </w:r>
          </w:p>
        </w:tc>
        <w:tc>
          <w:tcPr>
            <w:tcW w:w="4950" w:type="dxa"/>
          </w:tcPr>
          <w:p w14:paraId="1A46441F" w14:textId="77777777" w:rsidR="00415EEF" w:rsidRPr="00C445A3" w:rsidRDefault="00415EEF" w:rsidP="004C6A3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PACC Eligible Content:</w:t>
            </w:r>
          </w:p>
        </w:tc>
        <w:tc>
          <w:tcPr>
            <w:tcW w:w="2520" w:type="dxa"/>
          </w:tcPr>
          <w:p w14:paraId="14B02278" w14:textId="77777777" w:rsidR="00415EEF" w:rsidRPr="00C445A3" w:rsidRDefault="00415EEF" w:rsidP="004C6A3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Skills:</w:t>
            </w:r>
          </w:p>
        </w:tc>
        <w:tc>
          <w:tcPr>
            <w:tcW w:w="1440" w:type="dxa"/>
            <w:shd w:val="clear" w:color="auto" w:fill="BDD6EE" w:themeFill="accent5" w:themeFillTint="66"/>
          </w:tcPr>
          <w:p w14:paraId="44271AD4" w14:textId="77777777" w:rsidR="00415EEF" w:rsidRPr="00C445A3" w:rsidRDefault="00415EEF" w:rsidP="004C6A3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District Materials:</w:t>
            </w:r>
          </w:p>
        </w:tc>
        <w:tc>
          <w:tcPr>
            <w:tcW w:w="1890" w:type="dxa"/>
            <w:shd w:val="clear" w:color="auto" w:fill="BDD6EE" w:themeFill="accent5" w:themeFillTint="66"/>
          </w:tcPr>
          <w:p w14:paraId="2B3D0A90" w14:textId="77777777" w:rsidR="00415EEF" w:rsidRPr="00C445A3" w:rsidRDefault="00415EEF" w:rsidP="004C6A3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Suggested Order:</w:t>
            </w:r>
          </w:p>
        </w:tc>
        <w:tc>
          <w:tcPr>
            <w:tcW w:w="2790" w:type="dxa"/>
          </w:tcPr>
          <w:p w14:paraId="5FCAFE18" w14:textId="77777777" w:rsidR="00415EEF" w:rsidRPr="00C445A3" w:rsidRDefault="00415EEF" w:rsidP="004C6A3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 xml:space="preserve">Exemplars </w:t>
            </w:r>
          </w:p>
          <w:p w14:paraId="0982B903" w14:textId="77777777" w:rsidR="00415EEF" w:rsidRPr="00C445A3" w:rsidRDefault="00415EEF" w:rsidP="004C6A3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(Extra Materials)</w:t>
            </w:r>
          </w:p>
        </w:tc>
      </w:tr>
      <w:tr w:rsidR="008F2EBA" w:rsidRPr="00C445A3" w14:paraId="43A9D305" w14:textId="77777777" w:rsidTr="004C6A37">
        <w:trPr>
          <w:gridAfter w:val="5"/>
          <w:wAfter w:w="13950" w:type="dxa"/>
          <w:trHeight w:val="924"/>
        </w:trPr>
        <w:tc>
          <w:tcPr>
            <w:tcW w:w="805" w:type="dxa"/>
            <w:vMerge w:val="restart"/>
          </w:tcPr>
          <w:p w14:paraId="6310837E" w14:textId="48BF4097" w:rsidR="008F2EBA" w:rsidRPr="00C445A3" w:rsidRDefault="008F2EBA" w:rsidP="008F2EB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950" w:type="dxa"/>
          </w:tcPr>
          <w:p w14:paraId="20C42544" w14:textId="77777777" w:rsidR="008F2EBA" w:rsidRDefault="008F2EBA" w:rsidP="008F2EBA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  <w:r>
              <w:rPr>
                <w:rFonts w:ascii="Arial" w:hAnsi="Arial" w:cs="Arial"/>
                <w:color w:val="082A3D"/>
                <w:shd w:val="clear" w:color="auto" w:fill="FFFFFF"/>
              </w:rPr>
              <w:t>E03.B-K.1.1.1 Answer questions to demonstrate understanding of a text, referring explicitly to the text as the basis for the answers.</w:t>
            </w:r>
          </w:p>
          <w:p w14:paraId="1FD663F1" w14:textId="77777777" w:rsidR="008F2EBA" w:rsidRDefault="008F2EBA" w:rsidP="008F2EBA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</w:p>
          <w:p w14:paraId="7EC4DDE7" w14:textId="77777777" w:rsidR="008F2EBA" w:rsidRDefault="008F2EBA" w:rsidP="008F2EBA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  <w:r>
              <w:rPr>
                <w:rFonts w:ascii="Arial" w:hAnsi="Arial" w:cs="Arial"/>
                <w:color w:val="082A3D"/>
                <w:shd w:val="clear" w:color="auto" w:fill="FFFFFF"/>
              </w:rPr>
              <w:t>E03.B-K.1.1.2 Determine the main idea of a text; recount the key details and explain how they support the main idea.</w:t>
            </w:r>
          </w:p>
          <w:p w14:paraId="6181E073" w14:textId="77777777" w:rsidR="008F2EBA" w:rsidRDefault="008F2EBA" w:rsidP="008F2EBA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</w:p>
          <w:p w14:paraId="4E8C8D98" w14:textId="77777777" w:rsidR="008F2EBA" w:rsidRDefault="008F2EBA" w:rsidP="008F2EBA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  <w:r>
              <w:rPr>
                <w:rFonts w:ascii="Arial" w:hAnsi="Arial" w:cs="Arial"/>
                <w:color w:val="082A3D"/>
                <w:shd w:val="clear" w:color="auto" w:fill="FFFFFF"/>
              </w:rPr>
              <w:t>E03.B-K.1.1.3 Describe the relationship between a series of historical events, scientific ideas or concepts, or steps in technical procedures in a text, using language that pertains to time, sequence, and cause/effect.</w:t>
            </w:r>
          </w:p>
          <w:p w14:paraId="0120D6B1" w14:textId="77777777" w:rsidR="008F2EBA" w:rsidRDefault="008F2EBA" w:rsidP="008F2EBA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</w:p>
          <w:p w14:paraId="63D8E8F0" w14:textId="77777777" w:rsidR="008F2EBA" w:rsidRDefault="008F2EBA" w:rsidP="008F2EBA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  <w:r>
              <w:rPr>
                <w:rFonts w:ascii="Arial" w:hAnsi="Arial" w:cs="Arial"/>
                <w:color w:val="082A3D"/>
                <w:shd w:val="clear" w:color="auto" w:fill="FFFFFF"/>
              </w:rPr>
              <w:lastRenderedPageBreak/>
              <w:t>E03.B-C.2.1.1 Explain the point of view from which a text is written.</w:t>
            </w:r>
          </w:p>
          <w:p w14:paraId="136D3893" w14:textId="77777777" w:rsidR="008F2EBA" w:rsidRDefault="008F2EBA" w:rsidP="008F2EBA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</w:p>
          <w:p w14:paraId="6020283B" w14:textId="77777777" w:rsidR="008F2EBA" w:rsidRDefault="008F2EBA" w:rsidP="008F2EBA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  <w:r>
              <w:rPr>
                <w:rFonts w:ascii="Arial" w:hAnsi="Arial" w:cs="Arial"/>
                <w:color w:val="082A3D"/>
                <w:shd w:val="clear" w:color="auto" w:fill="FFFFFF"/>
              </w:rPr>
              <w:t>E03.B-C.2.1.2 Use text features (e.g., headings, graphics, charts) and search tools (e.g., key words, sidebars, hyperlinks) to efficiently locate information relevant to a given topic.</w:t>
            </w:r>
          </w:p>
          <w:p w14:paraId="4CB44E8D" w14:textId="77777777" w:rsidR="008F2EBA" w:rsidRDefault="008F2EBA" w:rsidP="008F2EBA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</w:p>
          <w:p w14:paraId="3C365F60" w14:textId="77777777" w:rsidR="008F2EBA" w:rsidRDefault="008F2EBA" w:rsidP="008F2EBA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  <w:r>
              <w:rPr>
                <w:rFonts w:ascii="Arial" w:hAnsi="Arial" w:cs="Arial"/>
                <w:color w:val="082A3D"/>
                <w:shd w:val="clear" w:color="auto" w:fill="FFFFFF"/>
              </w:rPr>
              <w:t>E03.B-C.3.1.2 Compare and contrast the most important points and key details presented in two texts on the same topic.</w:t>
            </w:r>
          </w:p>
          <w:p w14:paraId="0CF5ABC9" w14:textId="77777777" w:rsidR="008F2EBA" w:rsidRDefault="008F2EBA" w:rsidP="008F2EBA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</w:p>
          <w:p w14:paraId="47CC038E" w14:textId="77777777" w:rsidR="008F2EBA" w:rsidRDefault="008F2EBA" w:rsidP="008F2EBA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  <w:r>
              <w:rPr>
                <w:rFonts w:ascii="Arial" w:hAnsi="Arial" w:cs="Arial"/>
                <w:color w:val="082A3D"/>
                <w:shd w:val="clear" w:color="auto" w:fill="FFFFFF"/>
              </w:rPr>
              <w:t>E03.A-K.1.1.2 Recount poems, dramas, or stories, including fables, folktales, and myths from diverse cultures; determine the central message, lesson, or moral and explain how it is conveyed through key details in the text.</w:t>
            </w:r>
          </w:p>
          <w:p w14:paraId="78B127A3" w14:textId="77777777" w:rsidR="008F2EBA" w:rsidRDefault="008F2EBA" w:rsidP="008F2EBA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</w:p>
          <w:p w14:paraId="3F4A9C3D" w14:textId="77777777" w:rsidR="008F2EBA" w:rsidRDefault="008F2EBA" w:rsidP="008F2EBA">
            <w:pPr>
              <w:pStyle w:val="NoSpacing"/>
              <w:rPr>
                <w:rFonts w:ascii="Arial" w:hAnsi="Arial" w:cs="Arial"/>
                <w:color w:val="082A3D"/>
                <w:shd w:val="clear" w:color="auto" w:fill="FFFFFF"/>
              </w:rPr>
            </w:pPr>
            <w:r>
              <w:rPr>
                <w:rFonts w:ascii="Arial" w:hAnsi="Arial" w:cs="Arial"/>
                <w:color w:val="082A3D"/>
                <w:shd w:val="clear" w:color="auto" w:fill="FFFFFF"/>
              </w:rPr>
              <w:t xml:space="preserve">E03.A-K.1.1.3 Describe characters in a story (e.g., their traits, motivations, feelings) and explain how their actions contribute to the sequence of events. Note: “Story” means narration of events told through the text types of </w:t>
            </w:r>
            <w:proofErr w:type="gramStart"/>
            <w:r>
              <w:rPr>
                <w:rFonts w:ascii="Arial" w:hAnsi="Arial" w:cs="Arial"/>
                <w:color w:val="082A3D"/>
                <w:shd w:val="clear" w:color="auto" w:fill="FFFFFF"/>
              </w:rPr>
              <w:t>story</w:t>
            </w:r>
            <w:proofErr w:type="gramEnd"/>
            <w:r>
              <w:rPr>
                <w:rFonts w:ascii="Arial" w:hAnsi="Arial" w:cs="Arial"/>
                <w:color w:val="082A3D"/>
                <w:shd w:val="clear" w:color="auto" w:fill="FFFFFF"/>
              </w:rPr>
              <w:t>, drama, or poem.</w:t>
            </w:r>
          </w:p>
          <w:p w14:paraId="2C58AC19" w14:textId="77777777" w:rsidR="008F2EBA" w:rsidRDefault="008F2EBA" w:rsidP="008F2EB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60CF100D" w14:textId="77777777" w:rsidR="008F2EBA" w:rsidRDefault="008F2EBA" w:rsidP="008F2EBA">
            <w:pPr>
              <w:rPr>
                <w:rFonts w:ascii="Arial" w:eastAsia="Times New Roman" w:hAnsi="Arial" w:cs="Arial"/>
                <w:color w:val="082A3D"/>
                <w:sz w:val="24"/>
                <w:szCs w:val="24"/>
              </w:rPr>
            </w:pPr>
            <w:r w:rsidRPr="004007AA">
              <w:rPr>
                <w:rFonts w:ascii="Arial" w:eastAsia="Times New Roman" w:hAnsi="Arial" w:cs="Arial"/>
                <w:b/>
                <w:bCs/>
                <w:color w:val="082A3D"/>
                <w:sz w:val="27"/>
                <w:szCs w:val="27"/>
                <w:shd w:val="clear" w:color="auto" w:fill="FFFFFF"/>
              </w:rPr>
              <w:t>CC.1.3.</w:t>
            </w:r>
            <w:proofErr w:type="gramStart"/>
            <w:r w:rsidRPr="004007AA">
              <w:rPr>
                <w:rFonts w:ascii="Arial" w:eastAsia="Times New Roman" w:hAnsi="Arial" w:cs="Arial"/>
                <w:b/>
                <w:bCs/>
                <w:color w:val="082A3D"/>
                <w:sz w:val="27"/>
                <w:szCs w:val="27"/>
                <w:shd w:val="clear" w:color="auto" w:fill="FFFFFF"/>
              </w:rPr>
              <w:t>3.F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82A3D"/>
                <w:sz w:val="27"/>
                <w:szCs w:val="27"/>
                <w:shd w:val="clear" w:color="auto" w:fill="FFFFFF"/>
              </w:rPr>
              <w:t xml:space="preserve">: </w:t>
            </w:r>
            <w:r w:rsidRPr="004007AA">
              <w:rPr>
                <w:rFonts w:ascii="Arial" w:eastAsia="Times New Roman" w:hAnsi="Arial" w:cs="Arial"/>
                <w:color w:val="082A3D"/>
                <w:sz w:val="24"/>
                <w:szCs w:val="24"/>
              </w:rPr>
              <w:t>Determine the meaning of words and phrases as they are used in grade-level text, distinguishing literal from non-literal meaning as well as shades of meaning among related words.</w:t>
            </w:r>
          </w:p>
          <w:p w14:paraId="02A79BD1" w14:textId="77777777" w:rsidR="008F2EBA" w:rsidRDefault="008F2EBA" w:rsidP="008F2EBA">
            <w:pPr>
              <w:rPr>
                <w:rFonts w:ascii="Arial" w:eastAsia="Times New Roman" w:hAnsi="Arial" w:cs="Arial"/>
                <w:color w:val="082A3D"/>
                <w:sz w:val="24"/>
                <w:szCs w:val="24"/>
              </w:rPr>
            </w:pPr>
          </w:p>
          <w:p w14:paraId="73115346" w14:textId="77777777" w:rsidR="008F2EBA" w:rsidRPr="008C0C63" w:rsidRDefault="008F2EBA" w:rsidP="008F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63">
              <w:rPr>
                <w:rFonts w:ascii="Arial" w:eastAsia="Times New Roman" w:hAnsi="Arial" w:cs="Arial"/>
                <w:b/>
                <w:bCs/>
                <w:color w:val="082A3D"/>
                <w:sz w:val="27"/>
                <w:szCs w:val="27"/>
                <w:shd w:val="clear" w:color="auto" w:fill="FFFFFF"/>
              </w:rPr>
              <w:t>CC.1.1.</w:t>
            </w:r>
            <w:proofErr w:type="gramStart"/>
            <w:r w:rsidRPr="008C0C63">
              <w:rPr>
                <w:rFonts w:ascii="Arial" w:eastAsia="Times New Roman" w:hAnsi="Arial" w:cs="Arial"/>
                <w:b/>
                <w:bCs/>
                <w:color w:val="082A3D"/>
                <w:sz w:val="27"/>
                <w:szCs w:val="27"/>
                <w:shd w:val="clear" w:color="auto" w:fill="FFFFFF"/>
              </w:rPr>
              <w:t>3.E</w:t>
            </w:r>
            <w:proofErr w:type="gramEnd"/>
          </w:p>
          <w:p w14:paraId="7AB4A707" w14:textId="77777777" w:rsidR="008F2EBA" w:rsidRPr="008C0C63" w:rsidRDefault="008F2EBA" w:rsidP="008F2EB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82A3D"/>
                <w:sz w:val="24"/>
                <w:szCs w:val="24"/>
              </w:rPr>
            </w:pPr>
            <w:r w:rsidRPr="008C0C63">
              <w:rPr>
                <w:rFonts w:ascii="Arial" w:eastAsia="Times New Roman" w:hAnsi="Arial" w:cs="Arial"/>
                <w:color w:val="082A3D"/>
                <w:sz w:val="24"/>
                <w:szCs w:val="24"/>
              </w:rPr>
              <w:t xml:space="preserve">Read with accuracy and fluency to support comprehension: • Read on-level text with purpose and understanding. • Read on-level text orally with accuracy, appropriate rate, and expression on successive readings. • Use context to confirm or self-correct word </w:t>
            </w:r>
            <w:r w:rsidRPr="008C0C63">
              <w:rPr>
                <w:rFonts w:ascii="Arial" w:eastAsia="Times New Roman" w:hAnsi="Arial" w:cs="Arial"/>
                <w:color w:val="082A3D"/>
                <w:sz w:val="24"/>
                <w:szCs w:val="24"/>
              </w:rPr>
              <w:lastRenderedPageBreak/>
              <w:t>recognition and understanding, rereading as necessary.</w:t>
            </w:r>
          </w:p>
          <w:p w14:paraId="7F78BF62" w14:textId="77777777" w:rsidR="008F2EBA" w:rsidRPr="004007AA" w:rsidRDefault="008F2EBA" w:rsidP="008F2EBA">
            <w:pPr>
              <w:rPr>
                <w:rFonts w:ascii="Arial" w:eastAsia="Times New Roman" w:hAnsi="Arial" w:cs="Arial"/>
                <w:color w:val="082A3D"/>
                <w:sz w:val="24"/>
                <w:szCs w:val="24"/>
              </w:rPr>
            </w:pPr>
            <w:r w:rsidRPr="00F269E6">
              <w:rPr>
                <w:rFonts w:ascii="Arial" w:eastAsia="Times New Roman" w:hAnsi="Arial" w:cs="Arial"/>
                <w:color w:val="082A3D"/>
                <w:sz w:val="24"/>
                <w:szCs w:val="24"/>
              </w:rPr>
              <w:t xml:space="preserve">E03.B-C.3.1.1 Describe the logical connection between </w:t>
            </w:r>
            <w:proofErr w:type="gramStart"/>
            <w:r w:rsidRPr="00F269E6">
              <w:rPr>
                <w:rFonts w:ascii="Arial" w:eastAsia="Times New Roman" w:hAnsi="Arial" w:cs="Arial"/>
                <w:color w:val="082A3D"/>
                <w:sz w:val="24"/>
                <w:szCs w:val="24"/>
              </w:rPr>
              <w:t>particular sentences</w:t>
            </w:r>
            <w:proofErr w:type="gramEnd"/>
            <w:r w:rsidRPr="00F269E6">
              <w:rPr>
                <w:rFonts w:ascii="Arial" w:eastAsia="Times New Roman" w:hAnsi="Arial" w:cs="Arial"/>
                <w:color w:val="082A3D"/>
                <w:sz w:val="24"/>
                <w:szCs w:val="24"/>
              </w:rPr>
              <w:t xml:space="preserve"> and paragraphs to support specific points in a text (e.g., comparison, cause/effect, first/second/third in a sequence).</w:t>
            </w:r>
          </w:p>
          <w:p w14:paraId="7327E5A7" w14:textId="0A956804" w:rsidR="008F2EBA" w:rsidRPr="00C445A3" w:rsidRDefault="008F2EBA" w:rsidP="008F2EB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2ACBFDA" w14:textId="77777777" w:rsidR="00E4285D" w:rsidRPr="00C445A3" w:rsidRDefault="00E4285D" w:rsidP="00E4285D">
            <w:pPr>
              <w:rPr>
                <w:rFonts w:eastAsia="Calibri Light" w:cstheme="minorHAnsi"/>
                <w:sz w:val="20"/>
                <w:szCs w:val="20"/>
              </w:rPr>
            </w:pPr>
            <w:r w:rsidRPr="00C445A3">
              <w:rPr>
                <w:rFonts w:eastAsia="Calibri Light" w:cstheme="minorHAnsi"/>
                <w:sz w:val="20"/>
                <w:szCs w:val="20"/>
              </w:rPr>
              <w:lastRenderedPageBreak/>
              <w:t>Unit 5</w:t>
            </w:r>
          </w:p>
          <w:p w14:paraId="1848ED95" w14:textId="77777777" w:rsidR="00E4285D" w:rsidRPr="00B51760" w:rsidRDefault="00E4285D" w:rsidP="00E4285D">
            <w:pPr>
              <w:pStyle w:val="ListParagraph"/>
              <w:numPr>
                <w:ilvl w:val="0"/>
                <w:numId w:val="2"/>
              </w:numPr>
              <w:rPr>
                <w:rFonts w:eastAsia="Calibri Light" w:cstheme="minorHAnsi"/>
                <w:sz w:val="20"/>
                <w:szCs w:val="20"/>
              </w:rPr>
            </w:pPr>
            <w:r w:rsidRPr="00B51760">
              <w:rPr>
                <w:rFonts w:eastAsia="Calibri Light" w:cstheme="minorHAnsi"/>
                <w:sz w:val="20"/>
                <w:szCs w:val="20"/>
              </w:rPr>
              <w:t>Ask and answer questions</w:t>
            </w:r>
          </w:p>
          <w:p w14:paraId="40CF295F" w14:textId="77777777" w:rsidR="00E4285D" w:rsidRDefault="00E4285D" w:rsidP="00E4285D">
            <w:pPr>
              <w:pStyle w:val="ListParagraph"/>
              <w:numPr>
                <w:ilvl w:val="0"/>
                <w:numId w:val="2"/>
              </w:numPr>
              <w:rPr>
                <w:rFonts w:eastAsia="Calibri Light" w:cstheme="minorHAnsi"/>
                <w:sz w:val="20"/>
                <w:szCs w:val="20"/>
              </w:rPr>
            </w:pPr>
            <w:r>
              <w:rPr>
                <w:rFonts w:eastAsia="Calibri Light" w:cstheme="minorHAnsi"/>
                <w:sz w:val="20"/>
                <w:szCs w:val="20"/>
              </w:rPr>
              <w:t>Nonfiction text features</w:t>
            </w:r>
          </w:p>
          <w:p w14:paraId="6672FCD9" w14:textId="77777777" w:rsidR="00E4285D" w:rsidRDefault="00E4285D" w:rsidP="00E4285D">
            <w:pPr>
              <w:pStyle w:val="ListParagraph"/>
              <w:numPr>
                <w:ilvl w:val="0"/>
                <w:numId w:val="2"/>
              </w:numPr>
              <w:rPr>
                <w:rFonts w:eastAsia="Calibri Light" w:cstheme="minorHAnsi"/>
                <w:sz w:val="20"/>
                <w:szCs w:val="20"/>
              </w:rPr>
            </w:pPr>
            <w:r>
              <w:rPr>
                <w:rFonts w:eastAsia="Calibri Light" w:cstheme="minorHAnsi"/>
                <w:sz w:val="20"/>
                <w:szCs w:val="20"/>
              </w:rPr>
              <w:t>Cause and effect</w:t>
            </w:r>
          </w:p>
          <w:p w14:paraId="645AFAC7" w14:textId="77777777" w:rsidR="00E4285D" w:rsidRDefault="00E4285D" w:rsidP="00E4285D">
            <w:pPr>
              <w:pStyle w:val="ListParagraph"/>
              <w:numPr>
                <w:ilvl w:val="0"/>
                <w:numId w:val="2"/>
              </w:numPr>
              <w:rPr>
                <w:rFonts w:eastAsia="Calibri Light" w:cstheme="minorHAnsi"/>
                <w:sz w:val="20"/>
                <w:szCs w:val="20"/>
              </w:rPr>
            </w:pPr>
            <w:r>
              <w:rPr>
                <w:rFonts w:eastAsia="Calibri Light" w:cstheme="minorHAnsi"/>
                <w:sz w:val="20"/>
                <w:szCs w:val="20"/>
              </w:rPr>
              <w:t>Summarize</w:t>
            </w:r>
          </w:p>
          <w:p w14:paraId="11539E5B" w14:textId="77777777" w:rsidR="00E4285D" w:rsidRDefault="00E4285D" w:rsidP="00E4285D">
            <w:pPr>
              <w:pStyle w:val="ListParagraph"/>
              <w:numPr>
                <w:ilvl w:val="0"/>
                <w:numId w:val="2"/>
              </w:numPr>
              <w:rPr>
                <w:rFonts w:eastAsia="Calibri Light" w:cstheme="minorHAnsi"/>
                <w:sz w:val="20"/>
                <w:szCs w:val="20"/>
              </w:rPr>
            </w:pPr>
            <w:r>
              <w:rPr>
                <w:rFonts w:eastAsia="Calibri Light" w:cstheme="minorHAnsi"/>
                <w:sz w:val="20"/>
                <w:szCs w:val="20"/>
              </w:rPr>
              <w:t>Theme</w:t>
            </w:r>
          </w:p>
          <w:p w14:paraId="4FEEB86A" w14:textId="77777777" w:rsidR="00E4285D" w:rsidRDefault="00E4285D" w:rsidP="00E4285D">
            <w:pPr>
              <w:pStyle w:val="ListParagraph"/>
              <w:numPr>
                <w:ilvl w:val="0"/>
                <w:numId w:val="2"/>
              </w:numPr>
              <w:rPr>
                <w:rFonts w:eastAsia="Calibri Light" w:cstheme="minorHAnsi"/>
                <w:sz w:val="20"/>
                <w:szCs w:val="20"/>
              </w:rPr>
            </w:pPr>
            <w:r>
              <w:rPr>
                <w:rFonts w:eastAsia="Calibri Light" w:cstheme="minorHAnsi"/>
                <w:sz w:val="20"/>
                <w:szCs w:val="20"/>
              </w:rPr>
              <w:t>Character perspective (POV)</w:t>
            </w:r>
          </w:p>
          <w:p w14:paraId="2E9B535E" w14:textId="77777777" w:rsidR="00E4285D" w:rsidRDefault="00E4285D" w:rsidP="00E4285D">
            <w:pPr>
              <w:pStyle w:val="ListParagraph"/>
              <w:numPr>
                <w:ilvl w:val="0"/>
                <w:numId w:val="2"/>
              </w:numPr>
              <w:rPr>
                <w:rFonts w:eastAsia="Calibri Light" w:cstheme="minorHAnsi"/>
                <w:sz w:val="20"/>
                <w:szCs w:val="20"/>
              </w:rPr>
            </w:pPr>
            <w:r>
              <w:rPr>
                <w:rFonts w:eastAsia="Calibri Light" w:cstheme="minorHAnsi"/>
                <w:sz w:val="20"/>
                <w:szCs w:val="20"/>
              </w:rPr>
              <w:t>Author’s purpose</w:t>
            </w:r>
          </w:p>
          <w:p w14:paraId="6E703877" w14:textId="7F139DD8" w:rsidR="008F2EBA" w:rsidRPr="00C445A3" w:rsidRDefault="00E4285D" w:rsidP="00E4285D">
            <w:pPr>
              <w:pStyle w:val="ListParagraph"/>
              <w:numPr>
                <w:ilvl w:val="0"/>
                <w:numId w:val="2"/>
              </w:numPr>
              <w:rPr>
                <w:rFonts w:eastAsia="Calibri Light" w:cstheme="minorHAnsi"/>
                <w:sz w:val="20"/>
                <w:szCs w:val="20"/>
              </w:rPr>
            </w:pPr>
            <w:r>
              <w:rPr>
                <w:rFonts w:eastAsia="Calibri Light" w:cstheme="minorHAnsi"/>
                <w:sz w:val="20"/>
                <w:szCs w:val="20"/>
              </w:rPr>
              <w:t>Genre: argumentative, biography, fairy tale</w:t>
            </w:r>
          </w:p>
        </w:tc>
        <w:tc>
          <w:tcPr>
            <w:tcW w:w="1440" w:type="dxa"/>
            <w:shd w:val="clear" w:color="auto" w:fill="BDD6EE" w:themeFill="accent5" w:themeFillTint="66"/>
          </w:tcPr>
          <w:p w14:paraId="6233177A" w14:textId="77777777" w:rsidR="008F2EBA" w:rsidRPr="00C445A3" w:rsidRDefault="008F2EBA" w:rsidP="008F2EB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WONDERS</w:t>
            </w:r>
          </w:p>
        </w:tc>
        <w:tc>
          <w:tcPr>
            <w:tcW w:w="1890" w:type="dxa"/>
            <w:shd w:val="clear" w:color="auto" w:fill="BDD6EE" w:themeFill="accent5" w:themeFillTint="66"/>
          </w:tcPr>
          <w:p w14:paraId="5D189309" w14:textId="36F75367" w:rsidR="008F2EBA" w:rsidRPr="00C445A3" w:rsidRDefault="008F2EBA" w:rsidP="008F2EB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1. Unit 5 Text Set 1</w:t>
            </w:r>
          </w:p>
          <w:p w14:paraId="46CF242F" w14:textId="77777777" w:rsidR="008F2EBA" w:rsidRPr="00C445A3" w:rsidRDefault="008F2EBA" w:rsidP="008F2EB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12CDB9CE" w14:textId="1C7EE2A0" w:rsidR="008F2EBA" w:rsidRPr="00C445A3" w:rsidRDefault="008F2EBA" w:rsidP="008F2EB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2. Unit 5 Text Set 2</w:t>
            </w:r>
          </w:p>
          <w:p w14:paraId="6754CEB5" w14:textId="77777777" w:rsidR="008F2EBA" w:rsidRPr="00C445A3" w:rsidRDefault="008F2EBA" w:rsidP="008F2EB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795DDF23" w14:textId="4548E730" w:rsidR="008F2EBA" w:rsidRPr="00C445A3" w:rsidRDefault="008F2EBA" w:rsidP="008F2EB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3. Unit 5 Text Set 3</w:t>
            </w:r>
          </w:p>
        </w:tc>
        <w:tc>
          <w:tcPr>
            <w:tcW w:w="2790" w:type="dxa"/>
          </w:tcPr>
          <w:p w14:paraId="2D9BF36B" w14:textId="77777777" w:rsidR="00EC14D7" w:rsidRPr="00C445A3" w:rsidRDefault="00EC14D7" w:rsidP="00EC14D7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Wonders Text Sets</w:t>
            </w:r>
          </w:p>
          <w:p w14:paraId="52D61F72" w14:textId="77777777" w:rsidR="00EC14D7" w:rsidRPr="00C445A3" w:rsidRDefault="00EC14D7" w:rsidP="00EC14D7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Leveled Readers</w:t>
            </w:r>
          </w:p>
          <w:p w14:paraId="7B812E81" w14:textId="77777777" w:rsidR="00EC14D7" w:rsidRPr="00C445A3" w:rsidRDefault="00EC14D7" w:rsidP="00EC14D7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Clever</w:t>
            </w:r>
          </w:p>
          <w:p w14:paraId="25E1FFC1" w14:textId="77777777" w:rsidR="00EC14D7" w:rsidRPr="00C445A3" w:rsidRDefault="00EC14D7" w:rsidP="00EC14D7">
            <w:pPr>
              <w:pStyle w:val="NoSpacing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Imagine Learning</w:t>
            </w:r>
          </w:p>
          <w:p w14:paraId="6A1D5060" w14:textId="77777777" w:rsidR="00EC14D7" w:rsidRPr="006D40C6" w:rsidRDefault="00EC14D7" w:rsidP="00EC14D7">
            <w:pPr>
              <w:pStyle w:val="NoSpacing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RazKids</w:t>
            </w:r>
            <w:proofErr w:type="spellEnd"/>
          </w:p>
          <w:p w14:paraId="01A154BC" w14:textId="77777777" w:rsidR="00EC14D7" w:rsidRPr="00C445A3" w:rsidRDefault="00EC14D7" w:rsidP="00EC14D7">
            <w:pPr>
              <w:pStyle w:val="NoSpacing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C445A3">
              <w:rPr>
                <w:rFonts w:cstheme="minorHAnsi"/>
                <w:sz w:val="20"/>
                <w:szCs w:val="20"/>
              </w:rPr>
              <w:t>KhanAcademy</w:t>
            </w:r>
            <w:proofErr w:type="spellEnd"/>
          </w:p>
          <w:p w14:paraId="253C6C51" w14:textId="77777777" w:rsidR="00EC14D7" w:rsidRDefault="00EC14D7" w:rsidP="00EC14D7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Simple Solutions Coach</w:t>
            </w:r>
          </w:p>
          <w:p w14:paraId="1A1425DD" w14:textId="77777777" w:rsidR="00EC14D7" w:rsidRPr="00C445A3" w:rsidRDefault="00EC14D7" w:rsidP="00EC14D7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Getepic.com</w:t>
            </w:r>
          </w:p>
          <w:p w14:paraId="11FD4460" w14:textId="77777777" w:rsidR="00EC14D7" w:rsidRPr="00C445A3" w:rsidRDefault="00EC14D7" w:rsidP="00EC14D7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Kahoot.com</w:t>
            </w:r>
          </w:p>
          <w:p w14:paraId="3C34D1BB" w14:textId="77777777" w:rsidR="00EC14D7" w:rsidRDefault="00EC14D7" w:rsidP="00EC14D7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Connected.mcgraw-hill.com</w:t>
            </w:r>
          </w:p>
          <w:p w14:paraId="515ED3A1" w14:textId="77777777" w:rsidR="00EC14D7" w:rsidRDefault="00EC14D7" w:rsidP="00EC14D7">
            <w:pPr>
              <w:pStyle w:val="NoSpacing"/>
              <w:rPr>
                <w:rFonts w:cstheme="minorHAnsi"/>
                <w:sz w:val="20"/>
                <w:szCs w:val="20"/>
                <w:u w:val="single"/>
              </w:rPr>
            </w:pPr>
            <w:r w:rsidRPr="00E819CC">
              <w:rPr>
                <w:rFonts w:cstheme="minorHAnsi"/>
                <w:sz w:val="20"/>
                <w:szCs w:val="20"/>
                <w:u w:val="single"/>
              </w:rPr>
              <w:t>ELD Resources</w:t>
            </w:r>
          </w:p>
          <w:p w14:paraId="3DE99DCE" w14:textId="77777777" w:rsidR="00EC14D7" w:rsidRPr="00E154A0" w:rsidRDefault="00EC14D7" w:rsidP="00EC14D7">
            <w:pPr>
              <w:pStyle w:val="ListParagraph"/>
              <w:numPr>
                <w:ilvl w:val="0"/>
                <w:numId w:val="24"/>
              </w:num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E154A0">
              <w:rPr>
                <w:rFonts w:asciiTheme="majorHAnsi" w:eastAsia="Times New Roman" w:hAnsiTheme="majorHAnsi" w:cstheme="majorHAnsi"/>
                <w:color w:val="000000"/>
              </w:rPr>
              <w:t>Moby Max</w:t>
            </w:r>
          </w:p>
          <w:p w14:paraId="4657CB44" w14:textId="77777777" w:rsidR="00EC14D7" w:rsidRPr="00E154A0" w:rsidRDefault="00EC14D7" w:rsidP="00EC14D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E154A0">
              <w:rPr>
                <w:rFonts w:asciiTheme="majorHAnsi" w:eastAsia="Times New Roman" w:hAnsiTheme="majorHAnsi" w:cstheme="majorHAnsi"/>
                <w:color w:val="000000"/>
              </w:rPr>
              <w:t>readworks.org</w:t>
            </w:r>
          </w:p>
          <w:p w14:paraId="311DCAF8" w14:textId="77777777" w:rsidR="00EC14D7" w:rsidRPr="004F1D49" w:rsidRDefault="00C2624A" w:rsidP="00EC14D7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hyperlink r:id="rId12" w:tgtFrame="_blank" w:history="1">
              <w:r w:rsidR="00EC14D7">
                <w:rPr>
                  <w:rStyle w:val="Hyperlink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Teacher Resources | Rosetta Stone® Support</w:t>
              </w:r>
            </w:hyperlink>
          </w:p>
          <w:p w14:paraId="5F0048B6" w14:textId="77777777" w:rsidR="00EC14D7" w:rsidRPr="00AC3122" w:rsidRDefault="00C2624A" w:rsidP="00EC14D7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hyperlink r:id="rId13" w:tgtFrame="_blank" w:history="1">
              <w:r w:rsidR="00EC14D7">
                <w:rPr>
                  <w:rStyle w:val="Hyperlink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Games for Learning English, Vocabulary, Grammar Games, Activities, ESL (eslgamesplus.com)</w:t>
              </w:r>
            </w:hyperlink>
          </w:p>
          <w:p w14:paraId="4E4EE4BC" w14:textId="28F245EF" w:rsidR="008F2EBA" w:rsidRPr="00C445A3" w:rsidRDefault="00C2624A" w:rsidP="00EC14D7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hyperlink r:id="rId14" w:tgtFrame="_blank" w:history="1">
              <w:r w:rsidR="00EC14D7">
                <w:rPr>
                  <w:rStyle w:val="Hyperlink"/>
                  <w:rFonts w:ascii="Segoe UI" w:hAnsi="Segoe UI" w:cs="Segoe UI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IXL Language Arts | Topics for pre-K to 12th grade</w:t>
              </w:r>
            </w:hyperlink>
          </w:p>
        </w:tc>
      </w:tr>
      <w:tr w:rsidR="00415EEF" w:rsidRPr="00C445A3" w14:paraId="1B6228D3" w14:textId="77777777" w:rsidTr="004C6A37">
        <w:trPr>
          <w:gridAfter w:val="5"/>
          <w:wAfter w:w="13950" w:type="dxa"/>
          <w:trHeight w:val="924"/>
        </w:trPr>
        <w:tc>
          <w:tcPr>
            <w:tcW w:w="805" w:type="dxa"/>
            <w:vMerge/>
          </w:tcPr>
          <w:p w14:paraId="65112EAC" w14:textId="77777777" w:rsidR="00415EEF" w:rsidRPr="00C445A3" w:rsidRDefault="00415EEF" w:rsidP="004C6A3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5F385DBD" w14:textId="77777777" w:rsidR="00415EEF" w:rsidRPr="00C445A3" w:rsidRDefault="00415EEF" w:rsidP="00DF5BB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b/>
                <w:sz w:val="20"/>
                <w:szCs w:val="20"/>
              </w:rPr>
              <w:t>WRITING</w:t>
            </w:r>
          </w:p>
          <w:p w14:paraId="2C33DD23" w14:textId="77777777" w:rsidR="00C87943" w:rsidRPr="00C87943" w:rsidRDefault="00C87943" w:rsidP="00C8794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87943">
              <w:rPr>
                <w:rFonts w:cstheme="minorHAnsi"/>
                <w:sz w:val="20"/>
                <w:szCs w:val="20"/>
              </w:rPr>
              <w:t>E03.D.1.1 Demonstrate command of the conventions of standard English grammar and usage.</w:t>
            </w:r>
          </w:p>
          <w:p w14:paraId="5CB75DA8" w14:textId="77777777" w:rsidR="00C87943" w:rsidRPr="00C87943" w:rsidRDefault="00C87943" w:rsidP="00C8794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0190DCFD" w14:textId="77777777" w:rsidR="00C87943" w:rsidRPr="00C87943" w:rsidRDefault="00C87943" w:rsidP="00C8794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87943">
              <w:rPr>
                <w:rFonts w:cstheme="minorHAnsi"/>
                <w:sz w:val="20"/>
                <w:szCs w:val="20"/>
              </w:rPr>
              <w:t>E03.C.1.1.1 Introduce the topic or text for the intended audience, state an opinion, and create an organizational structure that lists reasons to support the writer’s purpose.</w:t>
            </w:r>
          </w:p>
          <w:p w14:paraId="2D7A790E" w14:textId="77777777" w:rsidR="00C87943" w:rsidRPr="00C87943" w:rsidRDefault="00C87943" w:rsidP="00C8794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4E82C8D5" w14:textId="77777777" w:rsidR="00C87943" w:rsidRPr="00C87943" w:rsidRDefault="00C87943" w:rsidP="00C8794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87943">
              <w:rPr>
                <w:rFonts w:cstheme="minorHAnsi"/>
                <w:sz w:val="20"/>
                <w:szCs w:val="20"/>
              </w:rPr>
              <w:t>CC.1.4.</w:t>
            </w:r>
            <w:proofErr w:type="gramStart"/>
            <w:r w:rsidRPr="00C87943">
              <w:rPr>
                <w:rFonts w:cstheme="minorHAnsi"/>
                <w:sz w:val="20"/>
                <w:szCs w:val="20"/>
              </w:rPr>
              <w:t>3.G</w:t>
            </w:r>
            <w:proofErr w:type="gramEnd"/>
          </w:p>
          <w:p w14:paraId="0A5F61F2" w14:textId="77777777" w:rsidR="00C87943" w:rsidRPr="00C87943" w:rsidRDefault="00C87943" w:rsidP="00C8794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87943">
              <w:rPr>
                <w:rFonts w:cstheme="minorHAnsi"/>
                <w:sz w:val="20"/>
                <w:szCs w:val="20"/>
              </w:rPr>
              <w:t>Write opinion pieces on familiar topics or texts.</w:t>
            </w:r>
          </w:p>
          <w:p w14:paraId="083D3285" w14:textId="77777777" w:rsidR="00C87943" w:rsidRPr="00C87943" w:rsidRDefault="00C87943" w:rsidP="00C8794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2EC7D53C" w14:textId="77777777" w:rsidR="00C87943" w:rsidRPr="00C87943" w:rsidRDefault="00C87943" w:rsidP="00C8794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87943">
              <w:rPr>
                <w:rFonts w:cstheme="minorHAnsi"/>
                <w:sz w:val="20"/>
                <w:szCs w:val="20"/>
              </w:rPr>
              <w:t>CC.1.4.3.H</w:t>
            </w:r>
          </w:p>
          <w:p w14:paraId="434C2C1F" w14:textId="77777777" w:rsidR="00C87943" w:rsidRPr="00C87943" w:rsidRDefault="00C87943" w:rsidP="00C8794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87943">
              <w:rPr>
                <w:rFonts w:cstheme="minorHAnsi"/>
                <w:sz w:val="20"/>
                <w:szCs w:val="20"/>
              </w:rPr>
              <w:t>Introduce the topic and state an opinion on the topic.</w:t>
            </w:r>
          </w:p>
          <w:p w14:paraId="5C458C7C" w14:textId="77777777" w:rsidR="00C87943" w:rsidRPr="00C87943" w:rsidRDefault="00C87943" w:rsidP="00C8794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07C2BE9B" w14:textId="732B481C" w:rsidR="00415EEF" w:rsidRPr="00C445A3" w:rsidRDefault="00C87943" w:rsidP="00C8794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87943">
              <w:rPr>
                <w:rFonts w:cstheme="minorHAnsi"/>
                <w:sz w:val="20"/>
                <w:szCs w:val="20"/>
              </w:rPr>
              <w:t>E03.C.1.1.2 Provide reasons that support the opinion</w:t>
            </w:r>
          </w:p>
        </w:tc>
        <w:tc>
          <w:tcPr>
            <w:tcW w:w="2520" w:type="dxa"/>
          </w:tcPr>
          <w:p w14:paraId="72011DAD" w14:textId="77777777" w:rsidR="002F64C8" w:rsidRDefault="002F64C8" w:rsidP="002F64C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Unit 5</w:t>
            </w:r>
          </w:p>
          <w:p w14:paraId="2FDC6CC3" w14:textId="77777777" w:rsidR="002F64C8" w:rsidRDefault="002F64C8" w:rsidP="002F64C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Fact and Opinion</w:t>
            </w:r>
          </w:p>
          <w:p w14:paraId="36453282" w14:textId="77777777" w:rsidR="002F64C8" w:rsidRDefault="002F64C8" w:rsidP="002F64C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Sequence</w:t>
            </w:r>
          </w:p>
          <w:p w14:paraId="17AF6B83" w14:textId="77777777" w:rsidR="002F64C8" w:rsidRDefault="002F64C8" w:rsidP="002F64C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Organization of writing</w:t>
            </w:r>
          </w:p>
          <w:p w14:paraId="3FBC429A" w14:textId="77777777" w:rsidR="002F64C8" w:rsidRDefault="002F64C8" w:rsidP="002F64C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Sentence Structure</w:t>
            </w:r>
          </w:p>
          <w:p w14:paraId="3453E8C2" w14:textId="77777777" w:rsidR="002F64C8" w:rsidRDefault="002F64C8" w:rsidP="002F64C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RACER (restate, answer, cite evidence, explain, restate again)</w:t>
            </w:r>
          </w:p>
          <w:p w14:paraId="12153A03" w14:textId="77777777" w:rsidR="002F64C8" w:rsidRDefault="002F64C8" w:rsidP="002F64C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Text dependent short answer</w:t>
            </w:r>
          </w:p>
          <w:p w14:paraId="535F4F45" w14:textId="77777777" w:rsidR="002F64C8" w:rsidRDefault="002F64C8" w:rsidP="002F64C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 and organize</w:t>
            </w:r>
          </w:p>
          <w:p w14:paraId="0A70DD2A" w14:textId="77777777" w:rsidR="002F64C8" w:rsidRDefault="002F64C8" w:rsidP="002F64C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Proofread</w:t>
            </w:r>
          </w:p>
          <w:p w14:paraId="26E15898" w14:textId="77777777" w:rsidR="002F64C8" w:rsidRDefault="002F64C8" w:rsidP="002F64C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Analyze prompt</w:t>
            </w:r>
          </w:p>
          <w:p w14:paraId="56A62235" w14:textId="2E108BDF" w:rsidR="00415EEF" w:rsidRPr="00C445A3" w:rsidRDefault="002F64C8" w:rsidP="002F64C8">
            <w:pPr>
              <w:pStyle w:val="NoSpacing"/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Cursive </w:t>
            </w:r>
          </w:p>
        </w:tc>
        <w:tc>
          <w:tcPr>
            <w:tcW w:w="1440" w:type="dxa"/>
            <w:shd w:val="clear" w:color="auto" w:fill="BDD6EE" w:themeFill="accent5" w:themeFillTint="66"/>
          </w:tcPr>
          <w:p w14:paraId="3E7B2851" w14:textId="77777777" w:rsidR="00415EEF" w:rsidRPr="00C445A3" w:rsidRDefault="00415EEF" w:rsidP="004C6A3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WONDERS</w:t>
            </w:r>
          </w:p>
        </w:tc>
        <w:tc>
          <w:tcPr>
            <w:tcW w:w="1890" w:type="dxa"/>
            <w:shd w:val="clear" w:color="auto" w:fill="BDD6EE" w:themeFill="accent5" w:themeFillTint="66"/>
          </w:tcPr>
          <w:p w14:paraId="7912AEDE" w14:textId="77777777" w:rsidR="00FB7432" w:rsidRDefault="00FB7432" w:rsidP="00FB743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Opinion writing</w:t>
            </w:r>
          </w:p>
          <w:p w14:paraId="15C675D5" w14:textId="1BC53F1B" w:rsidR="00415EEF" w:rsidRPr="00FB7432" w:rsidRDefault="00FB7432" w:rsidP="00FB743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7432">
              <w:rPr>
                <w:rFonts w:cstheme="minorHAnsi"/>
                <w:sz w:val="20"/>
                <w:szCs w:val="20"/>
              </w:rPr>
              <w:t xml:space="preserve">Text dependent short answer </w:t>
            </w:r>
          </w:p>
        </w:tc>
        <w:tc>
          <w:tcPr>
            <w:tcW w:w="2790" w:type="dxa"/>
          </w:tcPr>
          <w:p w14:paraId="527B1187" w14:textId="6B88D8FE" w:rsidR="00660B66" w:rsidRDefault="00415EEF" w:rsidP="00B464D1">
            <w:pPr>
              <w:rPr>
                <w:rFonts w:cstheme="minorHAnsi"/>
                <w:bCs/>
                <w:sz w:val="20"/>
                <w:szCs w:val="20"/>
              </w:rPr>
            </w:pPr>
            <w:r w:rsidRPr="00C445A3">
              <w:rPr>
                <w:rFonts w:cstheme="minorHAnsi"/>
                <w:b/>
                <w:sz w:val="20"/>
                <w:szCs w:val="20"/>
              </w:rPr>
              <w:t xml:space="preserve">Writing </w:t>
            </w:r>
            <w:r w:rsidR="006F234C" w:rsidRPr="00C445A3">
              <w:rPr>
                <w:rFonts w:cstheme="minorHAnsi"/>
                <w:b/>
                <w:sz w:val="20"/>
                <w:szCs w:val="20"/>
              </w:rPr>
              <w:t xml:space="preserve">Topic: </w:t>
            </w:r>
          </w:p>
          <w:p w14:paraId="19977DEF" w14:textId="77777777" w:rsidR="00B464D1" w:rsidRDefault="00B464D1" w:rsidP="00B464D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Text dependent short answer</w:t>
            </w:r>
          </w:p>
          <w:p w14:paraId="63C7093F" w14:textId="77777777" w:rsidR="00B464D1" w:rsidRPr="006213ED" w:rsidRDefault="00B464D1" w:rsidP="00B464D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Opinion writing pieces</w:t>
            </w:r>
          </w:p>
          <w:p w14:paraId="52FCA074" w14:textId="77777777" w:rsidR="00B464D1" w:rsidRPr="00C445A3" w:rsidRDefault="00B464D1" w:rsidP="00B464D1">
            <w:pPr>
              <w:rPr>
                <w:rFonts w:cstheme="minorHAnsi"/>
                <w:sz w:val="20"/>
                <w:szCs w:val="20"/>
              </w:rPr>
            </w:pPr>
          </w:p>
          <w:p w14:paraId="18C2762F" w14:textId="77777777" w:rsidR="004113EB" w:rsidRPr="00C445A3" w:rsidRDefault="004113EB" w:rsidP="00E3502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5EB6683" w14:textId="62D65B85" w:rsidR="004113EB" w:rsidRPr="00C445A3" w:rsidRDefault="004113EB" w:rsidP="004113EB">
            <w:pPr>
              <w:rPr>
                <w:rFonts w:cstheme="minorHAnsi"/>
                <w:sz w:val="20"/>
                <w:szCs w:val="20"/>
              </w:rPr>
            </w:pPr>
          </w:p>
          <w:p w14:paraId="25F3F747" w14:textId="0ADE2AA2" w:rsidR="00415EEF" w:rsidRPr="00C445A3" w:rsidRDefault="00415EEF" w:rsidP="00E3502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5EEF" w:rsidRPr="00C445A3" w14:paraId="4D8D49EB" w14:textId="77777777" w:rsidTr="004C6A37">
        <w:trPr>
          <w:gridAfter w:val="5"/>
          <w:wAfter w:w="13950" w:type="dxa"/>
          <w:trHeight w:val="548"/>
        </w:trPr>
        <w:tc>
          <w:tcPr>
            <w:tcW w:w="805" w:type="dxa"/>
            <w:vMerge/>
          </w:tcPr>
          <w:p w14:paraId="1FC4EBD0" w14:textId="77777777" w:rsidR="00415EEF" w:rsidRPr="00C445A3" w:rsidRDefault="00415EEF" w:rsidP="004C6A3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0975723" w14:textId="77777777" w:rsidR="00415EEF" w:rsidRPr="00C445A3" w:rsidRDefault="00415EEF" w:rsidP="004C6A37">
            <w:pPr>
              <w:pStyle w:val="NoSpacing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8F6CBFB" w14:textId="77777777" w:rsidR="00415EEF" w:rsidRPr="00C445A3" w:rsidRDefault="00415EEF" w:rsidP="004C6A37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Imagine Learning</w:t>
            </w:r>
          </w:p>
        </w:tc>
        <w:tc>
          <w:tcPr>
            <w:tcW w:w="1440" w:type="dxa"/>
            <w:shd w:val="clear" w:color="auto" w:fill="FFFFFF" w:themeFill="background1"/>
          </w:tcPr>
          <w:p w14:paraId="1EFC361A" w14:textId="6C624BDB" w:rsidR="00415EEF" w:rsidRPr="00C445A3" w:rsidRDefault="00415EEF" w:rsidP="004C6A3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 xml:space="preserve">Benchmark </w:t>
            </w:r>
            <w:r w:rsidR="00875BF2" w:rsidRPr="00C445A3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14:paraId="4CB435B9" w14:textId="77777777" w:rsidR="00415EEF" w:rsidRPr="00C445A3" w:rsidRDefault="00415EEF" w:rsidP="004C6A3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87DCF7A" w14:textId="77777777" w:rsidR="00415EEF" w:rsidRPr="00C445A3" w:rsidRDefault="00415EEF" w:rsidP="004C6A37">
            <w:pPr>
              <w:pStyle w:val="ListParagraph"/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415EEF" w:rsidRPr="00C445A3" w14:paraId="312CFFA1" w14:textId="77777777" w:rsidTr="004C6A37">
        <w:trPr>
          <w:trHeight w:val="233"/>
        </w:trPr>
        <w:tc>
          <w:tcPr>
            <w:tcW w:w="14395" w:type="dxa"/>
            <w:gridSpan w:val="6"/>
            <w:shd w:val="clear" w:color="auto" w:fill="FFFF00"/>
          </w:tcPr>
          <w:p w14:paraId="4059AAF7" w14:textId="77777777" w:rsidR="00415EEF" w:rsidRPr="00C445A3" w:rsidRDefault="00415EEF" w:rsidP="004C6A3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English &amp; Spelling</w:t>
            </w:r>
          </w:p>
        </w:tc>
        <w:tc>
          <w:tcPr>
            <w:tcW w:w="2790" w:type="dxa"/>
          </w:tcPr>
          <w:p w14:paraId="4B00A377" w14:textId="77777777" w:rsidR="00415EEF" w:rsidRPr="00C445A3" w:rsidRDefault="00415EEF" w:rsidP="004C6A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28BEEFC" w14:textId="77777777" w:rsidR="00415EEF" w:rsidRPr="00C445A3" w:rsidRDefault="00415EEF" w:rsidP="004C6A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BDD6EE" w:themeFill="accent5" w:themeFillTint="66"/>
          </w:tcPr>
          <w:p w14:paraId="7D5C22D1" w14:textId="77777777" w:rsidR="00415EEF" w:rsidRPr="00C445A3" w:rsidRDefault="00415EEF" w:rsidP="004C6A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BDD6EE" w:themeFill="accent5" w:themeFillTint="66"/>
          </w:tcPr>
          <w:p w14:paraId="52B0B412" w14:textId="77777777" w:rsidR="00415EEF" w:rsidRPr="00C445A3" w:rsidRDefault="00415EEF" w:rsidP="004C6A37">
            <w:pPr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Unit 2 (Nouns)</w:t>
            </w:r>
          </w:p>
        </w:tc>
        <w:tc>
          <w:tcPr>
            <w:tcW w:w="2790" w:type="dxa"/>
          </w:tcPr>
          <w:p w14:paraId="5FF8F206" w14:textId="77777777" w:rsidR="00415EEF" w:rsidRPr="00C445A3" w:rsidRDefault="00415EEF" w:rsidP="004C6A37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HM English Textbook</w:t>
            </w:r>
          </w:p>
          <w:p w14:paraId="6C69C810" w14:textId="77777777" w:rsidR="00415EEF" w:rsidRPr="00C445A3" w:rsidRDefault="00415EEF" w:rsidP="004C6A37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Unit 3 Nouns</w:t>
            </w:r>
          </w:p>
        </w:tc>
      </w:tr>
      <w:tr w:rsidR="00415EEF" w:rsidRPr="00C445A3" w14:paraId="34CEA210" w14:textId="77777777" w:rsidTr="004C6A37">
        <w:trPr>
          <w:gridAfter w:val="5"/>
          <w:wAfter w:w="13950" w:type="dxa"/>
          <w:trHeight w:val="233"/>
        </w:trPr>
        <w:tc>
          <w:tcPr>
            <w:tcW w:w="805" w:type="dxa"/>
          </w:tcPr>
          <w:p w14:paraId="26579A08" w14:textId="77777777" w:rsidR="00415EEF" w:rsidRPr="00C445A3" w:rsidRDefault="00415EEF" w:rsidP="004C6A3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QTR</w:t>
            </w:r>
          </w:p>
          <w:p w14:paraId="09BCF6E2" w14:textId="27094959" w:rsidR="00415EEF" w:rsidRPr="00C445A3" w:rsidRDefault="00BC7593" w:rsidP="004C6A3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950" w:type="dxa"/>
          </w:tcPr>
          <w:p w14:paraId="2D4C34AD" w14:textId="77777777" w:rsidR="00A3360E" w:rsidRPr="00C445A3" w:rsidRDefault="00A3360E" w:rsidP="00A3360E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C445A3">
              <w:rPr>
                <w:rFonts w:cstheme="minorHAnsi"/>
                <w:b/>
                <w:sz w:val="20"/>
                <w:szCs w:val="20"/>
              </w:rPr>
              <w:t>Grammar</w:t>
            </w:r>
          </w:p>
          <w:p w14:paraId="5F8D8DEA" w14:textId="77777777" w:rsidR="00A3360E" w:rsidRDefault="00A3360E" w:rsidP="00A3360E">
            <w:pPr>
              <w:pStyle w:val="NoSpacing"/>
              <w:rPr>
                <w:rFonts w:ascii="Arial" w:hAnsi="Arial" w:cs="Arial"/>
                <w:color w:val="082A3D"/>
                <w:shd w:val="clear" w:color="auto" w:fill="E8F1FA"/>
              </w:rPr>
            </w:pPr>
            <w:r>
              <w:rPr>
                <w:rFonts w:ascii="Arial" w:hAnsi="Arial" w:cs="Arial"/>
                <w:color w:val="082A3D"/>
                <w:shd w:val="clear" w:color="auto" w:fill="E8F1FA"/>
              </w:rPr>
              <w:t>E03.D.1.1 Demonstrate command of the conventions of standard English grammar and usage.</w:t>
            </w:r>
          </w:p>
          <w:p w14:paraId="548A2545" w14:textId="77777777" w:rsidR="00A3360E" w:rsidRDefault="00A3360E" w:rsidP="00A3360E">
            <w:pPr>
              <w:pStyle w:val="NoSpacing"/>
              <w:rPr>
                <w:rFonts w:ascii="Arial" w:hAnsi="Arial" w:cs="Arial"/>
                <w:color w:val="082A3D"/>
                <w:shd w:val="clear" w:color="auto" w:fill="E8F1FA"/>
              </w:rPr>
            </w:pPr>
          </w:p>
          <w:p w14:paraId="52C4AB0C" w14:textId="77777777" w:rsidR="00A3360E" w:rsidRDefault="00A3360E" w:rsidP="00A336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50E86">
              <w:rPr>
                <w:rFonts w:cstheme="minorHAnsi"/>
                <w:sz w:val="20"/>
                <w:szCs w:val="20"/>
              </w:rPr>
              <w:t>E03.D.1.1.1 Explain the function of nouns, pronouns, verbs, adjectives, and adverbs in general and their functions in particular sentences.</w:t>
            </w:r>
          </w:p>
          <w:p w14:paraId="5DE2C32D" w14:textId="77777777" w:rsidR="00A3360E" w:rsidRDefault="00A3360E" w:rsidP="00A336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5F666AB0" w14:textId="77777777" w:rsidR="00A3360E" w:rsidRDefault="00A3360E" w:rsidP="00A336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50E86">
              <w:rPr>
                <w:rFonts w:cstheme="minorHAnsi"/>
                <w:sz w:val="20"/>
                <w:szCs w:val="20"/>
              </w:rPr>
              <w:t>E03.D.1.1.6 Ensure subject-verb and pronoun-antecedent agreement.</w:t>
            </w:r>
          </w:p>
          <w:p w14:paraId="7717DDDE" w14:textId="77777777" w:rsidR="00A3360E" w:rsidRDefault="00A3360E" w:rsidP="00A336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69A7781F" w14:textId="77777777" w:rsidR="00A3360E" w:rsidRDefault="00A3360E" w:rsidP="00A336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24D35">
              <w:rPr>
                <w:rFonts w:cstheme="minorHAnsi"/>
                <w:sz w:val="20"/>
                <w:szCs w:val="20"/>
              </w:rPr>
              <w:t>- E03.D.1.2.4 Form and use possessives.</w:t>
            </w:r>
          </w:p>
          <w:p w14:paraId="13EB2552" w14:textId="76EAEB27" w:rsidR="00415EEF" w:rsidRPr="00C445A3" w:rsidRDefault="00415EEF" w:rsidP="00AE4AE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C291CDF" w14:textId="77777777" w:rsidR="007F5E56" w:rsidRPr="00C445A3" w:rsidRDefault="007F5E56" w:rsidP="007F5E56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C445A3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Unit 5</w:t>
            </w:r>
          </w:p>
          <w:p w14:paraId="00459053" w14:textId="77777777" w:rsidR="007F5E56" w:rsidRDefault="007F5E56" w:rsidP="007F5E5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pronouns </w:t>
            </w:r>
          </w:p>
          <w:p w14:paraId="07BE76A1" w14:textId="77777777" w:rsidR="007F5E56" w:rsidRDefault="007F5E56" w:rsidP="007F5E56">
            <w:pPr>
              <w:pStyle w:val="NoSpacing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Singular/plural</w:t>
            </w:r>
          </w:p>
          <w:p w14:paraId="30D9B3FD" w14:textId="77777777" w:rsidR="007F5E56" w:rsidRDefault="007F5E56" w:rsidP="007F5E56">
            <w:pPr>
              <w:pStyle w:val="NoSpacing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Subject/object</w:t>
            </w:r>
          </w:p>
          <w:p w14:paraId="2ADACD4A" w14:textId="77777777" w:rsidR="007F5E56" w:rsidRDefault="007F5E56" w:rsidP="007F5E56">
            <w:pPr>
              <w:pStyle w:val="NoSpacing"/>
              <w:ind w:left="1080"/>
              <w:rPr>
                <w:rFonts w:cstheme="minorHAnsi"/>
                <w:sz w:val="20"/>
                <w:szCs w:val="20"/>
              </w:rPr>
            </w:pPr>
          </w:p>
          <w:p w14:paraId="2702590D" w14:textId="77777777" w:rsidR="007F5E56" w:rsidRDefault="007F5E56" w:rsidP="007F5E56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Pronoun verb agreement</w:t>
            </w:r>
          </w:p>
          <w:p w14:paraId="201F1CA8" w14:textId="77777777" w:rsidR="007F5E56" w:rsidRDefault="007F5E56" w:rsidP="007F5E56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Possessive pronouns</w:t>
            </w:r>
          </w:p>
          <w:p w14:paraId="56B7AA44" w14:textId="649B1B74" w:rsidR="00415EEF" w:rsidRPr="00C445A3" w:rsidRDefault="007F5E56" w:rsidP="007F5E5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Pronoun - verb contractions</w:t>
            </w:r>
          </w:p>
        </w:tc>
        <w:tc>
          <w:tcPr>
            <w:tcW w:w="1440" w:type="dxa"/>
            <w:shd w:val="clear" w:color="auto" w:fill="BDD6EE" w:themeFill="accent5" w:themeFillTint="66"/>
          </w:tcPr>
          <w:p w14:paraId="5F0BDF7F" w14:textId="77777777" w:rsidR="00415EEF" w:rsidRPr="00C445A3" w:rsidRDefault="00415EEF" w:rsidP="004C6A3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Wonders</w:t>
            </w:r>
          </w:p>
        </w:tc>
        <w:tc>
          <w:tcPr>
            <w:tcW w:w="1890" w:type="dxa"/>
            <w:shd w:val="clear" w:color="auto" w:fill="BDD6EE" w:themeFill="accent5" w:themeFillTint="66"/>
          </w:tcPr>
          <w:p w14:paraId="7A666B58" w14:textId="3DD393FB" w:rsidR="00415EEF" w:rsidRPr="00C445A3" w:rsidRDefault="00415EEF" w:rsidP="004C6A3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 xml:space="preserve">Unit </w:t>
            </w:r>
            <w:r w:rsidR="00DA2163" w:rsidRPr="00C445A3">
              <w:rPr>
                <w:rFonts w:cstheme="minorHAnsi"/>
                <w:sz w:val="20"/>
                <w:szCs w:val="20"/>
              </w:rPr>
              <w:t xml:space="preserve">5 </w:t>
            </w:r>
            <w:r w:rsidR="00D057AD">
              <w:rPr>
                <w:rFonts w:cstheme="minorHAnsi"/>
                <w:sz w:val="20"/>
                <w:szCs w:val="20"/>
              </w:rPr>
              <w:t>Pronouns</w:t>
            </w:r>
          </w:p>
        </w:tc>
        <w:tc>
          <w:tcPr>
            <w:tcW w:w="2790" w:type="dxa"/>
          </w:tcPr>
          <w:p w14:paraId="640B64E3" w14:textId="29DD5817" w:rsidR="00415EEF" w:rsidRPr="00D057AD" w:rsidRDefault="00415EEF" w:rsidP="00D057AD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HM English Textbook</w:t>
            </w:r>
          </w:p>
          <w:p w14:paraId="242A42CA" w14:textId="77777777" w:rsidR="00415EEF" w:rsidRDefault="00415EEF" w:rsidP="004C6A37">
            <w:pPr>
              <w:pStyle w:val="NoSpacing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SuperTeachersworksheets.com</w:t>
            </w:r>
          </w:p>
          <w:p w14:paraId="5B68393B" w14:textId="6AEDAE6D" w:rsidR="00191209" w:rsidRPr="00C445A3" w:rsidRDefault="00191209" w:rsidP="004C6A37">
            <w:pPr>
              <w:pStyle w:val="NoSpacing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Teacher’s Choice</w:t>
            </w:r>
          </w:p>
          <w:p w14:paraId="04510F8F" w14:textId="77777777" w:rsidR="00415EEF" w:rsidRPr="00C445A3" w:rsidRDefault="00415EEF" w:rsidP="00C10650">
            <w:pPr>
              <w:pStyle w:val="NoSpacing"/>
              <w:ind w:left="540"/>
              <w:rPr>
                <w:rFonts w:cstheme="minorHAnsi"/>
                <w:sz w:val="20"/>
                <w:szCs w:val="20"/>
              </w:rPr>
            </w:pPr>
          </w:p>
        </w:tc>
      </w:tr>
      <w:tr w:rsidR="002D77E7" w:rsidRPr="00C445A3" w14:paraId="0FE4A4BB" w14:textId="77777777" w:rsidTr="004C6A37">
        <w:trPr>
          <w:gridAfter w:val="5"/>
          <w:wAfter w:w="13950" w:type="dxa"/>
          <w:trHeight w:val="233"/>
        </w:trPr>
        <w:tc>
          <w:tcPr>
            <w:tcW w:w="805" w:type="dxa"/>
          </w:tcPr>
          <w:p w14:paraId="762C13BB" w14:textId="77777777" w:rsidR="002D77E7" w:rsidRPr="00C445A3" w:rsidRDefault="002D77E7" w:rsidP="002D77E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7AC1746" w14:textId="77777777" w:rsidR="002D77E7" w:rsidRPr="00C445A3" w:rsidRDefault="002D77E7" w:rsidP="002D77E7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C445A3">
              <w:rPr>
                <w:rFonts w:cstheme="minorHAnsi"/>
                <w:b/>
                <w:sz w:val="20"/>
                <w:szCs w:val="20"/>
              </w:rPr>
              <w:t xml:space="preserve">Spelling </w:t>
            </w:r>
          </w:p>
          <w:p w14:paraId="0D2F53B8" w14:textId="5005BB42" w:rsidR="002D77E7" w:rsidRPr="00C445A3" w:rsidRDefault="002D77E7" w:rsidP="002D77E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color w:val="082A3D"/>
                <w:shd w:val="clear" w:color="auto" w:fill="FFFFFF"/>
              </w:rPr>
              <w:t>E03.D.1.2.6 Use spelling patterns and generalizations (e.g., word families, position-based spellings, syllable patterns, ending rules, meaningful word parts) in writing words.</w:t>
            </w:r>
          </w:p>
        </w:tc>
        <w:tc>
          <w:tcPr>
            <w:tcW w:w="2520" w:type="dxa"/>
          </w:tcPr>
          <w:p w14:paraId="6BAB64C6" w14:textId="77777777" w:rsidR="002D77E7" w:rsidRPr="00C445A3" w:rsidRDefault="002D77E7" w:rsidP="002D77E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DD6EE" w:themeFill="accent5" w:themeFillTint="66"/>
          </w:tcPr>
          <w:p w14:paraId="29460335" w14:textId="77777777" w:rsidR="002D77E7" w:rsidRPr="00C445A3" w:rsidRDefault="002D77E7" w:rsidP="002D77E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Spelling - Wonders</w:t>
            </w:r>
          </w:p>
        </w:tc>
        <w:tc>
          <w:tcPr>
            <w:tcW w:w="1890" w:type="dxa"/>
            <w:shd w:val="clear" w:color="auto" w:fill="BDD6EE" w:themeFill="accent5" w:themeFillTint="66"/>
          </w:tcPr>
          <w:p w14:paraId="7DF5C4B8" w14:textId="77777777" w:rsidR="002D77E7" w:rsidRPr="00C445A3" w:rsidRDefault="002D77E7" w:rsidP="002D77E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888B716" w14:textId="77777777" w:rsidR="002D77E7" w:rsidRPr="00C445A3" w:rsidRDefault="002D77E7" w:rsidP="002D77E7">
            <w:pPr>
              <w:pStyle w:val="NoSpacing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 xml:space="preserve">Wonders </w:t>
            </w:r>
          </w:p>
        </w:tc>
      </w:tr>
      <w:tr w:rsidR="002D77E7" w:rsidRPr="00C445A3" w14:paraId="3F2264C3" w14:textId="77777777" w:rsidTr="004C6A37">
        <w:trPr>
          <w:gridAfter w:val="5"/>
          <w:wAfter w:w="13950" w:type="dxa"/>
          <w:trHeight w:val="233"/>
        </w:trPr>
        <w:tc>
          <w:tcPr>
            <w:tcW w:w="805" w:type="dxa"/>
          </w:tcPr>
          <w:p w14:paraId="51905653" w14:textId="77777777" w:rsidR="002D77E7" w:rsidRPr="00C445A3" w:rsidRDefault="002D77E7" w:rsidP="002D77E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7E017D83" w14:textId="77777777" w:rsidR="00285C3A" w:rsidRPr="00C445A3" w:rsidRDefault="00285C3A" w:rsidP="00285C3A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C445A3">
              <w:rPr>
                <w:rFonts w:cstheme="minorHAnsi"/>
                <w:b/>
                <w:sz w:val="20"/>
                <w:szCs w:val="20"/>
              </w:rPr>
              <w:t>Speaking/Listening/Language</w:t>
            </w:r>
          </w:p>
          <w:p w14:paraId="1A390E17" w14:textId="77777777" w:rsidR="00285C3A" w:rsidRPr="00140DEE" w:rsidRDefault="00285C3A" w:rsidP="00285C3A">
            <w:pPr>
              <w:rPr>
                <w:rFonts w:cstheme="minorHAnsi"/>
                <w:sz w:val="20"/>
                <w:szCs w:val="20"/>
              </w:rPr>
            </w:pPr>
            <w:r w:rsidRPr="00140DEE">
              <w:rPr>
                <w:rFonts w:cstheme="minorHAnsi"/>
                <w:sz w:val="20"/>
                <w:szCs w:val="20"/>
              </w:rPr>
              <w:t>CC.1.5.</w:t>
            </w:r>
            <w:proofErr w:type="gramStart"/>
            <w:r w:rsidRPr="00140DEE">
              <w:rPr>
                <w:rFonts w:cstheme="minorHAnsi"/>
                <w:sz w:val="20"/>
                <w:szCs w:val="20"/>
              </w:rPr>
              <w:t>3.E</w:t>
            </w:r>
            <w:proofErr w:type="gramEnd"/>
          </w:p>
          <w:p w14:paraId="19DE59CE" w14:textId="77777777" w:rsidR="00285C3A" w:rsidRPr="00140DEE" w:rsidRDefault="00285C3A" w:rsidP="00285C3A">
            <w:pPr>
              <w:rPr>
                <w:rFonts w:cstheme="minorHAnsi"/>
                <w:sz w:val="20"/>
                <w:szCs w:val="20"/>
              </w:rPr>
            </w:pPr>
            <w:r w:rsidRPr="00140DEE">
              <w:rPr>
                <w:rFonts w:cstheme="minorHAnsi"/>
                <w:sz w:val="20"/>
                <w:szCs w:val="20"/>
              </w:rPr>
              <w:t xml:space="preserve">Speak in complete sentences when appropriate to task and situation </w:t>
            </w:r>
            <w:proofErr w:type="gramStart"/>
            <w:r w:rsidRPr="00140DEE">
              <w:rPr>
                <w:rFonts w:cstheme="minorHAnsi"/>
                <w:sz w:val="20"/>
                <w:szCs w:val="20"/>
              </w:rPr>
              <w:t>in order to</w:t>
            </w:r>
            <w:proofErr w:type="gramEnd"/>
            <w:r w:rsidRPr="00140DEE">
              <w:rPr>
                <w:rFonts w:cstheme="minorHAnsi"/>
                <w:sz w:val="20"/>
                <w:szCs w:val="20"/>
              </w:rPr>
              <w:t xml:space="preserve"> provide requested detail or clarification.</w:t>
            </w:r>
          </w:p>
          <w:p w14:paraId="0227F853" w14:textId="77777777" w:rsidR="00285C3A" w:rsidRPr="00140DEE" w:rsidRDefault="00285C3A" w:rsidP="00285C3A">
            <w:pPr>
              <w:rPr>
                <w:rFonts w:cstheme="minorHAnsi"/>
                <w:sz w:val="20"/>
                <w:szCs w:val="20"/>
              </w:rPr>
            </w:pPr>
            <w:r w:rsidRPr="00140DEE">
              <w:rPr>
                <w:rFonts w:cstheme="minorHAnsi"/>
                <w:sz w:val="20"/>
                <w:szCs w:val="20"/>
              </w:rPr>
              <w:t>CC.1.5.</w:t>
            </w:r>
            <w:proofErr w:type="gramStart"/>
            <w:r w:rsidRPr="00140DEE">
              <w:rPr>
                <w:rFonts w:cstheme="minorHAnsi"/>
                <w:sz w:val="20"/>
                <w:szCs w:val="20"/>
              </w:rPr>
              <w:t>3.G</w:t>
            </w:r>
            <w:proofErr w:type="gramEnd"/>
          </w:p>
          <w:p w14:paraId="46B6B506" w14:textId="526E3C60" w:rsidR="002D77E7" w:rsidRPr="00C445A3" w:rsidRDefault="00285C3A" w:rsidP="00285C3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40DEE">
              <w:rPr>
                <w:rFonts w:cstheme="minorHAnsi"/>
                <w:sz w:val="20"/>
                <w:szCs w:val="20"/>
              </w:rPr>
              <w:t>Demonstrate command of the conventions of standard English when speaking based on grade 3 level and content.</w:t>
            </w:r>
          </w:p>
        </w:tc>
        <w:tc>
          <w:tcPr>
            <w:tcW w:w="2520" w:type="dxa"/>
          </w:tcPr>
          <w:p w14:paraId="6A4B83A4" w14:textId="400BAD1A" w:rsidR="002D77E7" w:rsidRPr="00C445A3" w:rsidRDefault="002D77E7" w:rsidP="002D77E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Unit 5</w:t>
            </w:r>
          </w:p>
          <w:p w14:paraId="25A1952F" w14:textId="77777777" w:rsidR="001D1041" w:rsidRDefault="001D1041" w:rsidP="001D1041">
            <w:pPr>
              <w:pStyle w:val="NoSpacing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Word relationships </w:t>
            </w:r>
          </w:p>
          <w:p w14:paraId="42E4E5EB" w14:textId="77777777" w:rsidR="001D1041" w:rsidRDefault="001D1041" w:rsidP="001D1041">
            <w:pPr>
              <w:pStyle w:val="NoSpacing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Compound words</w:t>
            </w:r>
          </w:p>
          <w:p w14:paraId="62554AE6" w14:textId="77777777" w:rsidR="001D1041" w:rsidRDefault="001D1041" w:rsidP="001D1041">
            <w:pPr>
              <w:pStyle w:val="NoSpacing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structural analysis: base words</w:t>
            </w:r>
          </w:p>
          <w:p w14:paraId="7D275449" w14:textId="77777777" w:rsidR="001D1041" w:rsidRDefault="001D1041" w:rsidP="001D1041">
            <w:pPr>
              <w:pStyle w:val="NoSpacing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prefixes and suffixes</w:t>
            </w:r>
          </w:p>
          <w:p w14:paraId="68D96296" w14:textId="77777777" w:rsidR="001D1041" w:rsidRDefault="001D1041" w:rsidP="001D1041">
            <w:pPr>
              <w:pStyle w:val="NoSpacing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consonant + le syllables</w:t>
            </w:r>
          </w:p>
          <w:p w14:paraId="76A80E3F" w14:textId="77777777" w:rsidR="001D1041" w:rsidRDefault="001D1041" w:rsidP="001D1041">
            <w:pPr>
              <w:pStyle w:val="NoSpacing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Inflectional endings</w:t>
            </w:r>
          </w:p>
          <w:p w14:paraId="28378D76" w14:textId="77777777" w:rsidR="001D1041" w:rsidRPr="00C445A3" w:rsidRDefault="001D1041" w:rsidP="001D1041">
            <w:pPr>
              <w:pStyle w:val="NoSpacing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Syllabication: Open/closed syllables</w:t>
            </w:r>
          </w:p>
          <w:p w14:paraId="0BA25B09" w14:textId="4D322EC0" w:rsidR="002D77E7" w:rsidRPr="00C445A3" w:rsidRDefault="002D77E7" w:rsidP="002D77E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DD6EE" w:themeFill="accent5" w:themeFillTint="66"/>
          </w:tcPr>
          <w:p w14:paraId="6E8B2329" w14:textId="77777777" w:rsidR="002D77E7" w:rsidRPr="00C445A3" w:rsidRDefault="002D77E7" w:rsidP="002D77E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Wonders</w:t>
            </w:r>
          </w:p>
        </w:tc>
        <w:tc>
          <w:tcPr>
            <w:tcW w:w="1890" w:type="dxa"/>
            <w:shd w:val="clear" w:color="auto" w:fill="BDD6EE" w:themeFill="accent5" w:themeFillTint="66"/>
          </w:tcPr>
          <w:p w14:paraId="6AD0D341" w14:textId="77777777" w:rsidR="002D77E7" w:rsidRPr="00C445A3" w:rsidRDefault="002D77E7" w:rsidP="002D77E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8454C16" w14:textId="77777777" w:rsidR="002D77E7" w:rsidRPr="00C445A3" w:rsidRDefault="002D77E7" w:rsidP="002D77E7">
            <w:pPr>
              <w:pStyle w:val="NoSpacing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Wonders</w:t>
            </w:r>
          </w:p>
          <w:p w14:paraId="4584E25A" w14:textId="77777777" w:rsidR="002D77E7" w:rsidRPr="00C445A3" w:rsidRDefault="002D77E7" w:rsidP="002D77E7">
            <w:pPr>
              <w:pStyle w:val="NoSpacing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SuperTeachersWorksheets.com</w:t>
            </w:r>
          </w:p>
          <w:p w14:paraId="15EC61ED" w14:textId="77777777" w:rsidR="002D77E7" w:rsidRPr="00C445A3" w:rsidRDefault="002D77E7" w:rsidP="002D77E7">
            <w:pPr>
              <w:pStyle w:val="NoSpacing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Teacher’s Choice</w:t>
            </w:r>
          </w:p>
          <w:p w14:paraId="287582A9" w14:textId="77777777" w:rsidR="002D77E7" w:rsidRPr="00C445A3" w:rsidRDefault="002D77E7" w:rsidP="002D77E7">
            <w:pPr>
              <w:pStyle w:val="NoSpacing"/>
              <w:ind w:left="540"/>
              <w:rPr>
                <w:rFonts w:cstheme="minorHAnsi"/>
                <w:sz w:val="20"/>
                <w:szCs w:val="20"/>
              </w:rPr>
            </w:pPr>
          </w:p>
        </w:tc>
      </w:tr>
    </w:tbl>
    <w:p w14:paraId="1CBCE68C" w14:textId="77777777" w:rsidR="001C37B4" w:rsidRPr="00C445A3" w:rsidRDefault="001C37B4" w:rsidP="4C8DBF1C">
      <w:pPr>
        <w:pStyle w:val="NoSpacing"/>
        <w:rPr>
          <w:rFonts w:cstheme="minorHAnsi"/>
          <w:sz w:val="20"/>
          <w:szCs w:val="20"/>
        </w:rPr>
      </w:pPr>
    </w:p>
    <w:p w14:paraId="1A61B1B6" w14:textId="77777777" w:rsidR="001C37B4" w:rsidRPr="00C445A3" w:rsidRDefault="001C37B4" w:rsidP="4C8DBF1C">
      <w:pPr>
        <w:pStyle w:val="NoSpacing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4475"/>
        <w:gridCol w:w="3109"/>
        <w:gridCol w:w="1182"/>
        <w:gridCol w:w="1358"/>
        <w:gridCol w:w="3330"/>
      </w:tblGrid>
      <w:tr w:rsidR="001C37B4" w:rsidRPr="001C37B4" w14:paraId="576647ED" w14:textId="77777777" w:rsidTr="001C37B4">
        <w:trPr>
          <w:trHeight w:val="233"/>
        </w:trPr>
        <w:tc>
          <w:tcPr>
            <w:tcW w:w="14390" w:type="dxa"/>
            <w:gridSpan w:val="6"/>
            <w:shd w:val="clear" w:color="auto" w:fill="FFFF00"/>
          </w:tcPr>
          <w:p w14:paraId="35B40D12" w14:textId="77777777" w:rsidR="001C37B4" w:rsidRPr="001C37B4" w:rsidRDefault="001C37B4" w:rsidP="001C37B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C37B4">
              <w:rPr>
                <w:rFonts w:cstheme="minorHAnsi"/>
                <w:sz w:val="20"/>
                <w:szCs w:val="20"/>
              </w:rPr>
              <w:t>Reading/Handwriting</w:t>
            </w:r>
          </w:p>
        </w:tc>
      </w:tr>
      <w:tr w:rsidR="001C37B4" w:rsidRPr="001C37B4" w14:paraId="49F5C3B4" w14:textId="77777777" w:rsidTr="00AA6683">
        <w:trPr>
          <w:trHeight w:val="220"/>
        </w:trPr>
        <w:tc>
          <w:tcPr>
            <w:tcW w:w="936" w:type="dxa"/>
          </w:tcPr>
          <w:p w14:paraId="09E22784" w14:textId="77777777" w:rsidR="001C37B4" w:rsidRPr="001C37B4" w:rsidRDefault="001C37B4" w:rsidP="001C37B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C37B4">
              <w:rPr>
                <w:rFonts w:cstheme="minorHAnsi"/>
                <w:sz w:val="20"/>
                <w:szCs w:val="20"/>
              </w:rPr>
              <w:t>QTR:</w:t>
            </w:r>
          </w:p>
        </w:tc>
        <w:tc>
          <w:tcPr>
            <w:tcW w:w="4475" w:type="dxa"/>
          </w:tcPr>
          <w:p w14:paraId="4412B351" w14:textId="77777777" w:rsidR="001C37B4" w:rsidRPr="001C37B4" w:rsidRDefault="001C37B4" w:rsidP="001C37B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C37B4">
              <w:rPr>
                <w:rFonts w:cstheme="minorHAnsi"/>
                <w:sz w:val="20"/>
                <w:szCs w:val="20"/>
              </w:rPr>
              <w:t>PACC Eligible Content:</w:t>
            </w:r>
          </w:p>
        </w:tc>
        <w:tc>
          <w:tcPr>
            <w:tcW w:w="3109" w:type="dxa"/>
          </w:tcPr>
          <w:p w14:paraId="1C760564" w14:textId="77777777" w:rsidR="001C37B4" w:rsidRPr="001C37B4" w:rsidRDefault="001C37B4" w:rsidP="001C37B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C37B4">
              <w:rPr>
                <w:rFonts w:cstheme="minorHAnsi"/>
                <w:sz w:val="20"/>
                <w:szCs w:val="20"/>
              </w:rPr>
              <w:t>Skills:</w:t>
            </w:r>
          </w:p>
        </w:tc>
        <w:tc>
          <w:tcPr>
            <w:tcW w:w="1182" w:type="dxa"/>
            <w:shd w:val="clear" w:color="auto" w:fill="BDD6EE" w:themeFill="accent5" w:themeFillTint="66"/>
          </w:tcPr>
          <w:p w14:paraId="76B9946F" w14:textId="77777777" w:rsidR="001C37B4" w:rsidRPr="001C37B4" w:rsidRDefault="001C37B4" w:rsidP="001C37B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C37B4">
              <w:rPr>
                <w:rFonts w:cstheme="minorHAnsi"/>
                <w:sz w:val="20"/>
                <w:szCs w:val="20"/>
              </w:rPr>
              <w:t>District Materials:</w:t>
            </w:r>
          </w:p>
        </w:tc>
        <w:tc>
          <w:tcPr>
            <w:tcW w:w="1358" w:type="dxa"/>
            <w:shd w:val="clear" w:color="auto" w:fill="BDD6EE" w:themeFill="accent5" w:themeFillTint="66"/>
          </w:tcPr>
          <w:p w14:paraId="48804EA0" w14:textId="77777777" w:rsidR="001C37B4" w:rsidRPr="001C37B4" w:rsidRDefault="001C37B4" w:rsidP="001C37B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C37B4">
              <w:rPr>
                <w:rFonts w:cstheme="minorHAnsi"/>
                <w:sz w:val="20"/>
                <w:szCs w:val="20"/>
              </w:rPr>
              <w:t>Suggested Order:</w:t>
            </w:r>
          </w:p>
        </w:tc>
        <w:tc>
          <w:tcPr>
            <w:tcW w:w="3330" w:type="dxa"/>
          </w:tcPr>
          <w:p w14:paraId="7D5523F7" w14:textId="77777777" w:rsidR="001C37B4" w:rsidRPr="001C37B4" w:rsidRDefault="001C37B4" w:rsidP="001C37B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C37B4">
              <w:rPr>
                <w:rFonts w:cstheme="minorHAnsi"/>
                <w:sz w:val="20"/>
                <w:szCs w:val="20"/>
              </w:rPr>
              <w:t xml:space="preserve">Exemplars </w:t>
            </w:r>
          </w:p>
          <w:p w14:paraId="4651C4C0" w14:textId="77777777" w:rsidR="001C37B4" w:rsidRPr="001C37B4" w:rsidRDefault="001C37B4" w:rsidP="001C37B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C37B4">
              <w:rPr>
                <w:rFonts w:cstheme="minorHAnsi"/>
                <w:sz w:val="20"/>
                <w:szCs w:val="20"/>
              </w:rPr>
              <w:t>(Extra Materials)</w:t>
            </w:r>
          </w:p>
        </w:tc>
      </w:tr>
      <w:tr w:rsidR="00AA6683" w:rsidRPr="00C445A3" w14:paraId="1EF06BCF" w14:textId="77777777" w:rsidTr="00AA6683">
        <w:trPr>
          <w:trHeight w:val="924"/>
        </w:trPr>
        <w:tc>
          <w:tcPr>
            <w:tcW w:w="936" w:type="dxa"/>
          </w:tcPr>
          <w:p w14:paraId="7461B4F1" w14:textId="04B4AD1B" w:rsidR="00AA6683" w:rsidRPr="001C37B4" w:rsidRDefault="00AA6683" w:rsidP="00AA668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475" w:type="dxa"/>
          </w:tcPr>
          <w:p w14:paraId="7A05416B" w14:textId="77777777" w:rsidR="00AA6683" w:rsidRPr="00671B64" w:rsidRDefault="00AA6683" w:rsidP="00AA668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71B64">
              <w:rPr>
                <w:rFonts w:cstheme="minorHAnsi"/>
                <w:sz w:val="20"/>
                <w:szCs w:val="20"/>
              </w:rPr>
              <w:t>E03.B-K.1.1.1 Answer questions to demonstrate understanding of a text, referring explicitly to the text as the basis for the answers.</w:t>
            </w:r>
          </w:p>
          <w:p w14:paraId="36AB92E5" w14:textId="77777777" w:rsidR="00AA6683" w:rsidRPr="00671B64" w:rsidRDefault="00AA6683" w:rsidP="00AA668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6F2F19C1" w14:textId="77777777" w:rsidR="00AA6683" w:rsidRPr="00671B64" w:rsidRDefault="00AA6683" w:rsidP="00AA668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71B64">
              <w:rPr>
                <w:rFonts w:cstheme="minorHAnsi"/>
                <w:sz w:val="20"/>
                <w:szCs w:val="20"/>
              </w:rPr>
              <w:t>E03.B-K.1.1.2 Determine the main idea of a text; recount the key details and explain how they support the main idea.</w:t>
            </w:r>
          </w:p>
          <w:p w14:paraId="7CFBF4A6" w14:textId="77777777" w:rsidR="00AA6683" w:rsidRPr="00671B64" w:rsidRDefault="00AA6683" w:rsidP="00AA668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68E5881A" w14:textId="77777777" w:rsidR="00AA6683" w:rsidRPr="00671B64" w:rsidRDefault="00AA6683" w:rsidP="00AA668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71B64">
              <w:rPr>
                <w:rFonts w:cstheme="minorHAnsi"/>
                <w:sz w:val="20"/>
                <w:szCs w:val="20"/>
              </w:rPr>
              <w:t>E03.B-K.1.1.3 Describe the relationship between a series of historical events, scientific ideas or concepts, or steps in technical procedures in a text, using language that pertains to time, sequence, and cause/effect.</w:t>
            </w:r>
          </w:p>
          <w:p w14:paraId="48A33AC4" w14:textId="77777777" w:rsidR="00AA6683" w:rsidRPr="00671B64" w:rsidRDefault="00AA6683" w:rsidP="00AA668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39124B91" w14:textId="77777777" w:rsidR="00AA6683" w:rsidRPr="00671B64" w:rsidRDefault="00AA6683" w:rsidP="00AA668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71B64">
              <w:rPr>
                <w:rFonts w:cstheme="minorHAnsi"/>
                <w:sz w:val="20"/>
                <w:szCs w:val="20"/>
              </w:rPr>
              <w:t>E03.B-C.2.1.1 Explain the point of view from which a text is written.</w:t>
            </w:r>
          </w:p>
          <w:p w14:paraId="0DE9D5C4" w14:textId="77777777" w:rsidR="00AA6683" w:rsidRPr="00671B64" w:rsidRDefault="00AA6683" w:rsidP="00AA668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5EBA7CBE" w14:textId="77777777" w:rsidR="00AA6683" w:rsidRPr="00671B64" w:rsidRDefault="00AA6683" w:rsidP="00AA668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71B64">
              <w:rPr>
                <w:rFonts w:cstheme="minorHAnsi"/>
                <w:sz w:val="20"/>
                <w:szCs w:val="20"/>
              </w:rPr>
              <w:lastRenderedPageBreak/>
              <w:t>E03.B-C.2.1.2 Use text features (e.g., headings, graphics, charts) and search tools (e.g., key words, sidebars, hyperlinks) to efficiently locate information relevant to a given topic.</w:t>
            </w:r>
          </w:p>
          <w:p w14:paraId="33507C3C" w14:textId="77777777" w:rsidR="00AA6683" w:rsidRPr="00671B64" w:rsidRDefault="00AA6683" w:rsidP="00AA668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31BAE343" w14:textId="77777777" w:rsidR="00AA6683" w:rsidRPr="00671B64" w:rsidRDefault="00AA6683" w:rsidP="00AA668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71B64">
              <w:rPr>
                <w:rFonts w:cstheme="minorHAnsi"/>
                <w:sz w:val="20"/>
                <w:szCs w:val="20"/>
              </w:rPr>
              <w:t>E03.B-C.3.1.2 Compare and contrast the most important points and key details presented in two texts on the same topic.</w:t>
            </w:r>
          </w:p>
          <w:p w14:paraId="69AD5688" w14:textId="77777777" w:rsidR="00AA6683" w:rsidRPr="00671B64" w:rsidRDefault="00AA6683" w:rsidP="00AA668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39DD8D67" w14:textId="77777777" w:rsidR="00AA6683" w:rsidRPr="00671B64" w:rsidRDefault="00AA6683" w:rsidP="00AA668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71B64">
              <w:rPr>
                <w:rFonts w:cstheme="minorHAnsi"/>
                <w:sz w:val="20"/>
                <w:szCs w:val="20"/>
              </w:rPr>
              <w:t>E03.A-K.1.1.2 Recount poems, dramas, or stories, including fables, folktales, and myths from diverse cultures; determine the central message, lesson, or moral and explain how it is conveyed through key details in the text.</w:t>
            </w:r>
          </w:p>
          <w:p w14:paraId="038674C6" w14:textId="77777777" w:rsidR="00AA6683" w:rsidRPr="00671B64" w:rsidRDefault="00AA6683" w:rsidP="00AA668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583A86ED" w14:textId="77777777" w:rsidR="00AA6683" w:rsidRPr="00671B64" w:rsidRDefault="00AA6683" w:rsidP="00AA668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71B64">
              <w:rPr>
                <w:rFonts w:cstheme="minorHAnsi"/>
                <w:sz w:val="20"/>
                <w:szCs w:val="20"/>
              </w:rPr>
              <w:t xml:space="preserve">E03.A-K.1.1.3 Describe characters in a story (e.g., their traits, motivations, feelings) and explain how their actions contribute to the sequence of events. Note: “Story” means narration of events told through the text types of </w:t>
            </w:r>
            <w:proofErr w:type="gramStart"/>
            <w:r w:rsidRPr="00671B64">
              <w:rPr>
                <w:rFonts w:cstheme="minorHAnsi"/>
                <w:sz w:val="20"/>
                <w:szCs w:val="20"/>
              </w:rPr>
              <w:t>story</w:t>
            </w:r>
            <w:proofErr w:type="gramEnd"/>
            <w:r w:rsidRPr="00671B64">
              <w:rPr>
                <w:rFonts w:cstheme="minorHAnsi"/>
                <w:sz w:val="20"/>
                <w:szCs w:val="20"/>
              </w:rPr>
              <w:t>, drama, or poem.</w:t>
            </w:r>
          </w:p>
          <w:p w14:paraId="58571860" w14:textId="77777777" w:rsidR="00AA6683" w:rsidRPr="00671B64" w:rsidRDefault="00AA6683" w:rsidP="00AA668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204EF265" w14:textId="77777777" w:rsidR="00AA6683" w:rsidRPr="00671B64" w:rsidRDefault="00AA6683" w:rsidP="00AA668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71B64">
              <w:rPr>
                <w:rFonts w:cstheme="minorHAnsi"/>
                <w:sz w:val="20"/>
                <w:szCs w:val="20"/>
              </w:rPr>
              <w:t>CC.1.3.</w:t>
            </w:r>
            <w:proofErr w:type="gramStart"/>
            <w:r w:rsidRPr="00671B64">
              <w:rPr>
                <w:rFonts w:cstheme="minorHAnsi"/>
                <w:sz w:val="20"/>
                <w:szCs w:val="20"/>
              </w:rPr>
              <w:t>3.F</w:t>
            </w:r>
            <w:proofErr w:type="gramEnd"/>
            <w:r w:rsidRPr="00671B64">
              <w:rPr>
                <w:rFonts w:cstheme="minorHAnsi"/>
                <w:sz w:val="20"/>
                <w:szCs w:val="20"/>
              </w:rPr>
              <w:t>: Determine the meaning of words and phrases as they are used in grade-level text, distinguishing literal from non-literal meaning as well as shades of meaning among related words.</w:t>
            </w:r>
          </w:p>
          <w:p w14:paraId="0FB5C62A" w14:textId="77777777" w:rsidR="00AA6683" w:rsidRPr="00671B64" w:rsidRDefault="00AA6683" w:rsidP="00AA668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4B7FF8F2" w14:textId="77777777" w:rsidR="00AA6683" w:rsidRPr="00671B64" w:rsidRDefault="00AA6683" w:rsidP="00AA668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71B64">
              <w:rPr>
                <w:rFonts w:cstheme="minorHAnsi"/>
                <w:sz w:val="20"/>
                <w:szCs w:val="20"/>
              </w:rPr>
              <w:t>CC.1.1.</w:t>
            </w:r>
            <w:proofErr w:type="gramStart"/>
            <w:r w:rsidRPr="00671B64">
              <w:rPr>
                <w:rFonts w:cstheme="minorHAnsi"/>
                <w:sz w:val="20"/>
                <w:szCs w:val="20"/>
              </w:rPr>
              <w:t>3.E</w:t>
            </w:r>
            <w:proofErr w:type="gramEnd"/>
          </w:p>
          <w:p w14:paraId="077E44E4" w14:textId="77777777" w:rsidR="00AA6683" w:rsidRPr="00671B64" w:rsidRDefault="00AA6683" w:rsidP="00AA668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71B64">
              <w:rPr>
                <w:rFonts w:cstheme="minorHAnsi"/>
                <w:sz w:val="20"/>
                <w:szCs w:val="20"/>
              </w:rPr>
              <w:t>Read with accuracy and fluency to support comprehension: • Read on-level text with purpose and understanding. • Read on-level text orally with accuracy, appropriate rate, and expression on successive readings. • Use context to confirm or self-correct word recognition and understanding, rereading as necessary.</w:t>
            </w:r>
          </w:p>
          <w:p w14:paraId="1225A4AA" w14:textId="77777777" w:rsidR="00AA6683" w:rsidRPr="00671B64" w:rsidRDefault="00AA6683" w:rsidP="00AA668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71B64">
              <w:rPr>
                <w:rFonts w:cstheme="minorHAnsi"/>
                <w:sz w:val="20"/>
                <w:szCs w:val="20"/>
              </w:rPr>
              <w:t xml:space="preserve">E03.B-C.3.1.1 Describe the logical connection between </w:t>
            </w:r>
            <w:proofErr w:type="gramStart"/>
            <w:r w:rsidRPr="00671B64">
              <w:rPr>
                <w:rFonts w:cstheme="minorHAnsi"/>
                <w:sz w:val="20"/>
                <w:szCs w:val="20"/>
              </w:rPr>
              <w:t>particular sentences</w:t>
            </w:r>
            <w:proofErr w:type="gramEnd"/>
            <w:r w:rsidRPr="00671B64">
              <w:rPr>
                <w:rFonts w:cstheme="minorHAnsi"/>
                <w:sz w:val="20"/>
                <w:szCs w:val="20"/>
              </w:rPr>
              <w:t xml:space="preserve"> and paragraphs to support specific points in a text (e.g., comparison, cause/effect, first/second/third in a sequence).</w:t>
            </w:r>
          </w:p>
          <w:p w14:paraId="5028F3F9" w14:textId="7D06695E" w:rsidR="00AA6683" w:rsidRPr="001C37B4" w:rsidRDefault="00AA6683" w:rsidP="00AA668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9" w:type="dxa"/>
          </w:tcPr>
          <w:p w14:paraId="75EF4493" w14:textId="24673BDC" w:rsidR="00AA6683" w:rsidRPr="00782984" w:rsidRDefault="00AA6683" w:rsidP="00AA668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lastRenderedPageBreak/>
              <w:t>Unit 6</w:t>
            </w:r>
          </w:p>
          <w:p w14:paraId="6F2C049A" w14:textId="77777777" w:rsidR="00682611" w:rsidRPr="00782984" w:rsidRDefault="00682611" w:rsidP="00682611">
            <w:pPr>
              <w:pStyle w:val="NoSpacing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782984">
              <w:rPr>
                <w:rFonts w:cstheme="minorHAnsi"/>
                <w:sz w:val="20"/>
                <w:szCs w:val="20"/>
              </w:rPr>
              <w:t>Ask/Answer Questions</w:t>
            </w:r>
          </w:p>
          <w:p w14:paraId="06B98468" w14:textId="77777777" w:rsidR="00682611" w:rsidRDefault="00682611" w:rsidP="00682611">
            <w:pPr>
              <w:pStyle w:val="NoSpacing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Nonfiction text features</w:t>
            </w:r>
          </w:p>
          <w:p w14:paraId="16193205" w14:textId="77777777" w:rsidR="00682611" w:rsidRDefault="00682611" w:rsidP="00682611">
            <w:pPr>
              <w:pStyle w:val="NoSpacing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Reread</w:t>
            </w:r>
          </w:p>
          <w:p w14:paraId="5FA0B20C" w14:textId="77777777" w:rsidR="00682611" w:rsidRDefault="00682611" w:rsidP="00682611">
            <w:pPr>
              <w:pStyle w:val="NoSpacing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Main idea and detail</w:t>
            </w:r>
          </w:p>
          <w:p w14:paraId="32DB5419" w14:textId="77777777" w:rsidR="00682611" w:rsidRDefault="00682611" w:rsidP="00682611">
            <w:pPr>
              <w:pStyle w:val="NoSpacing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Imagery</w:t>
            </w:r>
          </w:p>
          <w:p w14:paraId="2335FF7A" w14:textId="77777777" w:rsidR="00682611" w:rsidRDefault="00682611" w:rsidP="00682611">
            <w:pPr>
              <w:pStyle w:val="NoSpacing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Make predictions</w:t>
            </w:r>
          </w:p>
          <w:p w14:paraId="6996AE3B" w14:textId="77777777" w:rsidR="00682611" w:rsidRDefault="00682611" w:rsidP="00682611">
            <w:pPr>
              <w:pStyle w:val="NoSpacing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Elements of a play</w:t>
            </w:r>
          </w:p>
          <w:p w14:paraId="54A6EF24" w14:textId="77777777" w:rsidR="00682611" w:rsidRDefault="00682611" w:rsidP="00682611">
            <w:pPr>
              <w:pStyle w:val="NoSpacing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Theme</w:t>
            </w:r>
          </w:p>
          <w:p w14:paraId="23310C86" w14:textId="77777777" w:rsidR="00682611" w:rsidRDefault="00682611" w:rsidP="00682611">
            <w:pPr>
              <w:pStyle w:val="NoSpacing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Plot </w:t>
            </w:r>
          </w:p>
          <w:p w14:paraId="2BBA3F5B" w14:textId="77777777" w:rsidR="00682611" w:rsidRDefault="00682611" w:rsidP="00682611">
            <w:pPr>
              <w:pStyle w:val="NoSpacing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Figurative Language</w:t>
            </w:r>
          </w:p>
          <w:p w14:paraId="231D5543" w14:textId="77777777" w:rsidR="00682611" w:rsidRDefault="00682611" w:rsidP="00682611">
            <w:pPr>
              <w:pStyle w:val="NoSpacing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Point of View</w:t>
            </w:r>
          </w:p>
          <w:p w14:paraId="375C9E97" w14:textId="77777777" w:rsidR="00682611" w:rsidRDefault="00682611" w:rsidP="00682611">
            <w:pPr>
              <w:pStyle w:val="NoSpacing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Text Structure: stanzas and events</w:t>
            </w:r>
          </w:p>
          <w:p w14:paraId="773CE9FC" w14:textId="77777777" w:rsidR="00682611" w:rsidRDefault="00682611" w:rsidP="00682611">
            <w:pPr>
              <w:pStyle w:val="NoSpacing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Rhythm and rhymes</w:t>
            </w:r>
          </w:p>
          <w:p w14:paraId="3C03B62A" w14:textId="76E94E4C" w:rsidR="00AA6683" w:rsidRPr="001C37B4" w:rsidRDefault="00682611" w:rsidP="00682611">
            <w:pPr>
              <w:pStyle w:val="NoSpacing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Genre: biography, drama/myth, poetry</w:t>
            </w:r>
          </w:p>
        </w:tc>
        <w:tc>
          <w:tcPr>
            <w:tcW w:w="1182" w:type="dxa"/>
            <w:shd w:val="clear" w:color="auto" w:fill="BDD6EE" w:themeFill="accent5" w:themeFillTint="66"/>
          </w:tcPr>
          <w:p w14:paraId="75702E1D" w14:textId="77777777" w:rsidR="00AA6683" w:rsidRPr="001C37B4" w:rsidRDefault="00AA6683" w:rsidP="00AA668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C37B4">
              <w:rPr>
                <w:rFonts w:cstheme="minorHAnsi"/>
                <w:sz w:val="20"/>
                <w:szCs w:val="20"/>
              </w:rPr>
              <w:lastRenderedPageBreak/>
              <w:t>WONDERS</w:t>
            </w:r>
          </w:p>
        </w:tc>
        <w:tc>
          <w:tcPr>
            <w:tcW w:w="1358" w:type="dxa"/>
            <w:shd w:val="clear" w:color="auto" w:fill="BDD6EE" w:themeFill="accent5" w:themeFillTint="66"/>
          </w:tcPr>
          <w:p w14:paraId="6BA60BF6" w14:textId="06E9767F" w:rsidR="00AA6683" w:rsidRPr="00C445A3" w:rsidRDefault="00AA6683" w:rsidP="00AA668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 xml:space="preserve">1. </w:t>
            </w:r>
            <w:r w:rsidRPr="001C37B4">
              <w:rPr>
                <w:rFonts w:cstheme="minorHAnsi"/>
                <w:sz w:val="20"/>
                <w:szCs w:val="20"/>
              </w:rPr>
              <w:t xml:space="preserve">Unit </w:t>
            </w:r>
            <w:r w:rsidRPr="00C445A3">
              <w:rPr>
                <w:rFonts w:cstheme="minorHAnsi"/>
                <w:sz w:val="20"/>
                <w:szCs w:val="20"/>
              </w:rPr>
              <w:t>6</w:t>
            </w:r>
            <w:r w:rsidRPr="001C37B4">
              <w:rPr>
                <w:rFonts w:cstheme="minorHAnsi"/>
                <w:sz w:val="20"/>
                <w:szCs w:val="20"/>
              </w:rPr>
              <w:t xml:space="preserve"> Text Set </w:t>
            </w:r>
            <w:r w:rsidRPr="00C445A3">
              <w:rPr>
                <w:rFonts w:cstheme="minorHAnsi"/>
                <w:sz w:val="20"/>
                <w:szCs w:val="20"/>
              </w:rPr>
              <w:t>1</w:t>
            </w:r>
          </w:p>
          <w:p w14:paraId="30CE86E5" w14:textId="77777777" w:rsidR="00AA6683" w:rsidRPr="001C37B4" w:rsidRDefault="00AA6683" w:rsidP="00AA668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5C25DF44" w14:textId="5B6F3F34" w:rsidR="00AA6683" w:rsidRPr="001C37B4" w:rsidRDefault="00AA6683" w:rsidP="00AA668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 xml:space="preserve">2. </w:t>
            </w:r>
            <w:r w:rsidRPr="001C37B4">
              <w:rPr>
                <w:rFonts w:cstheme="minorHAnsi"/>
                <w:sz w:val="20"/>
                <w:szCs w:val="20"/>
              </w:rPr>
              <w:t xml:space="preserve">Unit </w:t>
            </w:r>
            <w:r w:rsidRPr="00C445A3">
              <w:rPr>
                <w:rFonts w:cstheme="minorHAnsi"/>
                <w:sz w:val="20"/>
                <w:szCs w:val="20"/>
              </w:rPr>
              <w:t>6</w:t>
            </w:r>
            <w:r w:rsidRPr="001C37B4">
              <w:rPr>
                <w:rFonts w:cstheme="minorHAnsi"/>
                <w:sz w:val="20"/>
                <w:szCs w:val="20"/>
              </w:rPr>
              <w:t xml:space="preserve"> Text Set </w:t>
            </w:r>
            <w:r w:rsidRPr="00C445A3">
              <w:rPr>
                <w:rFonts w:cstheme="minorHAnsi"/>
                <w:sz w:val="20"/>
                <w:szCs w:val="20"/>
              </w:rPr>
              <w:t>2</w:t>
            </w:r>
          </w:p>
          <w:p w14:paraId="33F31A22" w14:textId="3F16B4FD" w:rsidR="00AA6683" w:rsidRPr="001C37B4" w:rsidRDefault="00AA6683" w:rsidP="00AA668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 xml:space="preserve">3. </w:t>
            </w:r>
            <w:r w:rsidRPr="001C37B4">
              <w:rPr>
                <w:rFonts w:cstheme="minorHAnsi"/>
                <w:sz w:val="20"/>
                <w:szCs w:val="20"/>
              </w:rPr>
              <w:t xml:space="preserve">Unit </w:t>
            </w:r>
            <w:r w:rsidRPr="00C445A3">
              <w:rPr>
                <w:rFonts w:cstheme="minorHAnsi"/>
                <w:sz w:val="20"/>
                <w:szCs w:val="20"/>
              </w:rPr>
              <w:t xml:space="preserve">6 </w:t>
            </w:r>
            <w:r w:rsidRPr="001C37B4">
              <w:rPr>
                <w:rFonts w:cstheme="minorHAnsi"/>
                <w:sz w:val="20"/>
                <w:szCs w:val="20"/>
              </w:rPr>
              <w:t xml:space="preserve">Text Set </w:t>
            </w:r>
            <w:r w:rsidRPr="00C445A3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330" w:type="dxa"/>
          </w:tcPr>
          <w:p w14:paraId="4D0BE961" w14:textId="77777777" w:rsidR="00401654" w:rsidRPr="00630A46" w:rsidRDefault="00401654" w:rsidP="00401654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30A46">
              <w:rPr>
                <w:rFonts w:cstheme="minorHAnsi"/>
                <w:sz w:val="20"/>
                <w:szCs w:val="20"/>
              </w:rPr>
              <w:t>Wonders Text Sets</w:t>
            </w:r>
          </w:p>
          <w:p w14:paraId="5D05090D" w14:textId="77777777" w:rsidR="00401654" w:rsidRPr="00630A46" w:rsidRDefault="00401654" w:rsidP="00401654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30A46">
              <w:rPr>
                <w:rFonts w:cstheme="minorHAnsi"/>
                <w:sz w:val="20"/>
                <w:szCs w:val="20"/>
              </w:rPr>
              <w:t>Leveled Readers</w:t>
            </w:r>
          </w:p>
          <w:p w14:paraId="25391742" w14:textId="77777777" w:rsidR="00401654" w:rsidRPr="00630A46" w:rsidRDefault="00401654" w:rsidP="00401654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30A46">
              <w:rPr>
                <w:rFonts w:cstheme="minorHAnsi"/>
                <w:sz w:val="20"/>
                <w:szCs w:val="20"/>
              </w:rPr>
              <w:t>Clever</w:t>
            </w:r>
          </w:p>
          <w:p w14:paraId="1A3E0929" w14:textId="77777777" w:rsidR="00401654" w:rsidRPr="00630A46" w:rsidRDefault="00401654" w:rsidP="00401654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30A46">
              <w:rPr>
                <w:rFonts w:cstheme="minorHAnsi"/>
                <w:sz w:val="20"/>
                <w:szCs w:val="20"/>
              </w:rPr>
              <w:t>Imagine Learning</w:t>
            </w:r>
          </w:p>
          <w:p w14:paraId="58F216A0" w14:textId="77777777" w:rsidR="00401654" w:rsidRPr="00630A46" w:rsidRDefault="00401654" w:rsidP="00401654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630A46">
              <w:rPr>
                <w:rFonts w:cstheme="minorHAnsi"/>
                <w:sz w:val="20"/>
                <w:szCs w:val="20"/>
              </w:rPr>
              <w:t>RazKids</w:t>
            </w:r>
            <w:proofErr w:type="spellEnd"/>
          </w:p>
          <w:p w14:paraId="5A5AE2D2" w14:textId="77777777" w:rsidR="00401654" w:rsidRPr="00630A46" w:rsidRDefault="00401654" w:rsidP="00401654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630A46">
              <w:rPr>
                <w:rFonts w:cstheme="minorHAnsi"/>
                <w:sz w:val="20"/>
                <w:szCs w:val="20"/>
              </w:rPr>
              <w:t>KhanAcademy</w:t>
            </w:r>
            <w:proofErr w:type="spellEnd"/>
          </w:p>
          <w:p w14:paraId="6BBC854D" w14:textId="77777777" w:rsidR="00401654" w:rsidRPr="00630A46" w:rsidRDefault="00401654" w:rsidP="00401654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30A46">
              <w:rPr>
                <w:rFonts w:cstheme="minorHAnsi"/>
                <w:sz w:val="20"/>
                <w:szCs w:val="20"/>
              </w:rPr>
              <w:t>Simple Solutions Coach</w:t>
            </w:r>
          </w:p>
          <w:p w14:paraId="3A52D435" w14:textId="77777777" w:rsidR="00401654" w:rsidRPr="00630A46" w:rsidRDefault="00401654" w:rsidP="00401654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30A46">
              <w:rPr>
                <w:rFonts w:cstheme="minorHAnsi"/>
                <w:sz w:val="20"/>
                <w:szCs w:val="20"/>
              </w:rPr>
              <w:t>Getepic.com</w:t>
            </w:r>
          </w:p>
          <w:p w14:paraId="16A3CB33" w14:textId="77777777" w:rsidR="00401654" w:rsidRPr="00630A46" w:rsidRDefault="00401654" w:rsidP="00401654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30A46">
              <w:rPr>
                <w:rFonts w:cstheme="minorHAnsi"/>
                <w:sz w:val="20"/>
                <w:szCs w:val="20"/>
              </w:rPr>
              <w:t>Kahoot.com</w:t>
            </w:r>
          </w:p>
          <w:p w14:paraId="24B7241E" w14:textId="77777777" w:rsidR="00401654" w:rsidRPr="00630A46" w:rsidRDefault="00401654" w:rsidP="00401654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30A46">
              <w:rPr>
                <w:rFonts w:cstheme="minorHAnsi"/>
                <w:sz w:val="20"/>
                <w:szCs w:val="20"/>
              </w:rPr>
              <w:t>Connected.mcgraw-hill.com</w:t>
            </w:r>
          </w:p>
          <w:p w14:paraId="20F15C68" w14:textId="77777777" w:rsidR="00401654" w:rsidRPr="00630A46" w:rsidRDefault="00401654" w:rsidP="00401654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30A46">
              <w:rPr>
                <w:rFonts w:cstheme="minorHAnsi"/>
                <w:sz w:val="20"/>
                <w:szCs w:val="20"/>
              </w:rPr>
              <w:t>ELD Resources</w:t>
            </w:r>
          </w:p>
          <w:p w14:paraId="6672BC86" w14:textId="77777777" w:rsidR="00401654" w:rsidRPr="00630A46" w:rsidRDefault="00401654" w:rsidP="00401654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30A46">
              <w:rPr>
                <w:rFonts w:cstheme="minorHAnsi"/>
                <w:sz w:val="20"/>
                <w:szCs w:val="20"/>
              </w:rPr>
              <w:t>Moby Max</w:t>
            </w:r>
          </w:p>
          <w:p w14:paraId="5AB74A1A" w14:textId="77777777" w:rsidR="00401654" w:rsidRPr="00630A46" w:rsidRDefault="00401654" w:rsidP="00401654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30A46">
              <w:rPr>
                <w:rFonts w:cstheme="minorHAnsi"/>
                <w:sz w:val="20"/>
                <w:szCs w:val="20"/>
              </w:rPr>
              <w:t>readworks.org</w:t>
            </w:r>
          </w:p>
          <w:p w14:paraId="44A2B717" w14:textId="77777777" w:rsidR="00401654" w:rsidRPr="00630A46" w:rsidRDefault="00401654" w:rsidP="00401654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30A46">
              <w:rPr>
                <w:rFonts w:cstheme="minorHAnsi"/>
                <w:sz w:val="20"/>
                <w:szCs w:val="20"/>
              </w:rPr>
              <w:t>Teacher Resources | Rosetta Stone® Support</w:t>
            </w:r>
          </w:p>
          <w:p w14:paraId="3156B98F" w14:textId="77777777" w:rsidR="00401654" w:rsidRPr="00630A46" w:rsidRDefault="00401654" w:rsidP="00401654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30A46">
              <w:rPr>
                <w:rFonts w:cstheme="minorHAnsi"/>
                <w:sz w:val="20"/>
                <w:szCs w:val="20"/>
              </w:rPr>
              <w:lastRenderedPageBreak/>
              <w:t>Games for Learning English, Vocabulary, Grammar Games, Activities, ESL (eslgamesplus.com)</w:t>
            </w:r>
          </w:p>
          <w:p w14:paraId="6719725F" w14:textId="77777777" w:rsidR="00401654" w:rsidRPr="00630A46" w:rsidRDefault="00401654" w:rsidP="00401654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30A46">
              <w:rPr>
                <w:rFonts w:cstheme="minorHAnsi"/>
                <w:sz w:val="20"/>
                <w:szCs w:val="20"/>
              </w:rPr>
              <w:t>IXL Language Arts | Topics for pre-K to 12th grade</w:t>
            </w:r>
          </w:p>
          <w:p w14:paraId="2EEB9644" w14:textId="31CAD2F6" w:rsidR="00AA6683" w:rsidRPr="001C37B4" w:rsidRDefault="00AA6683" w:rsidP="0040165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A6683" w:rsidRPr="00C445A3" w14:paraId="1D537548" w14:textId="77777777" w:rsidTr="00AA6683">
        <w:trPr>
          <w:trHeight w:val="233"/>
        </w:trPr>
        <w:tc>
          <w:tcPr>
            <w:tcW w:w="936" w:type="dxa"/>
          </w:tcPr>
          <w:p w14:paraId="0864AFC5" w14:textId="77777777" w:rsidR="00AA6683" w:rsidRPr="001C37B4" w:rsidRDefault="00AA6683" w:rsidP="00AA668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75" w:type="dxa"/>
          </w:tcPr>
          <w:p w14:paraId="0AD2E530" w14:textId="77777777" w:rsidR="00C8373D" w:rsidRPr="001C37B4" w:rsidRDefault="00C8373D" w:rsidP="00C837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C37B4">
              <w:rPr>
                <w:rFonts w:cstheme="minorHAnsi"/>
                <w:sz w:val="20"/>
                <w:szCs w:val="20"/>
              </w:rPr>
              <w:t>WRITING</w:t>
            </w:r>
          </w:p>
          <w:p w14:paraId="57AF1144" w14:textId="77777777" w:rsidR="00C8373D" w:rsidRPr="00C4761A" w:rsidRDefault="00C8373D" w:rsidP="00C837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761A">
              <w:rPr>
                <w:rFonts w:cstheme="minorHAnsi"/>
                <w:sz w:val="20"/>
                <w:szCs w:val="20"/>
              </w:rPr>
              <w:t>CC.1.4.</w:t>
            </w:r>
            <w:proofErr w:type="gramStart"/>
            <w:r w:rsidRPr="00C4761A">
              <w:rPr>
                <w:rFonts w:cstheme="minorHAnsi"/>
                <w:sz w:val="20"/>
                <w:szCs w:val="20"/>
              </w:rPr>
              <w:t>3.V</w:t>
            </w:r>
            <w:proofErr w:type="gramEnd"/>
          </w:p>
          <w:p w14:paraId="72364BB2" w14:textId="77777777" w:rsidR="00C8373D" w:rsidRPr="00C4761A" w:rsidRDefault="00C8373D" w:rsidP="00C837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761A">
              <w:rPr>
                <w:rFonts w:cstheme="minorHAnsi"/>
                <w:sz w:val="20"/>
                <w:szCs w:val="20"/>
              </w:rPr>
              <w:t>Conduct short research projects that build knowledge about a topic.</w:t>
            </w:r>
          </w:p>
          <w:p w14:paraId="2802DE62" w14:textId="77777777" w:rsidR="00C8373D" w:rsidRPr="00C4761A" w:rsidRDefault="00C8373D" w:rsidP="00C837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111A0CAD" w14:textId="77777777" w:rsidR="00C8373D" w:rsidRPr="00C4761A" w:rsidRDefault="00C8373D" w:rsidP="00C837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761A">
              <w:rPr>
                <w:rFonts w:cstheme="minorHAnsi"/>
                <w:sz w:val="20"/>
                <w:szCs w:val="20"/>
              </w:rPr>
              <w:lastRenderedPageBreak/>
              <w:t>CC.1.4.</w:t>
            </w:r>
            <w:proofErr w:type="gramStart"/>
            <w:r w:rsidRPr="00C4761A">
              <w:rPr>
                <w:rFonts w:cstheme="minorHAnsi"/>
                <w:sz w:val="20"/>
                <w:szCs w:val="20"/>
              </w:rPr>
              <w:t>3.W</w:t>
            </w:r>
            <w:proofErr w:type="gramEnd"/>
          </w:p>
          <w:p w14:paraId="2F650FBB" w14:textId="77777777" w:rsidR="00C8373D" w:rsidRPr="00C4761A" w:rsidRDefault="00C8373D" w:rsidP="00C837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761A">
              <w:rPr>
                <w:rFonts w:cstheme="minorHAnsi"/>
                <w:sz w:val="20"/>
                <w:szCs w:val="20"/>
              </w:rPr>
              <w:t>Recall information from experiences or gather information from print and digital sources; take brief notes on sources and sort evidence into provided categories.</w:t>
            </w:r>
          </w:p>
          <w:p w14:paraId="53194C54" w14:textId="77777777" w:rsidR="00C8373D" w:rsidRPr="00C4761A" w:rsidRDefault="00C8373D" w:rsidP="00C837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0C9212BA" w14:textId="77777777" w:rsidR="00C8373D" w:rsidRPr="00C4761A" w:rsidRDefault="00C8373D" w:rsidP="00C837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761A">
              <w:rPr>
                <w:rFonts w:cstheme="minorHAnsi"/>
                <w:sz w:val="20"/>
                <w:szCs w:val="20"/>
              </w:rPr>
              <w:t>CC.1.4.3.X</w:t>
            </w:r>
          </w:p>
          <w:p w14:paraId="5AE525BD" w14:textId="77777777" w:rsidR="00C8373D" w:rsidRPr="00C4761A" w:rsidRDefault="00C8373D" w:rsidP="00C837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761A">
              <w:rPr>
                <w:rFonts w:cstheme="minorHAnsi"/>
                <w:sz w:val="20"/>
                <w:szCs w:val="20"/>
              </w:rPr>
              <w:t xml:space="preserve">Write routinely over extended time frames (time for research, reflection, and revision) and shorter time frames (a single sitting or a day or two) for a range of discipline-specific tasks, </w:t>
            </w:r>
            <w:proofErr w:type="gramStart"/>
            <w:r w:rsidRPr="00C4761A">
              <w:rPr>
                <w:rFonts w:cstheme="minorHAnsi"/>
                <w:sz w:val="20"/>
                <w:szCs w:val="20"/>
              </w:rPr>
              <w:t>purposes</w:t>
            </w:r>
            <w:proofErr w:type="gramEnd"/>
            <w:r w:rsidRPr="00C4761A">
              <w:rPr>
                <w:rFonts w:cstheme="minorHAnsi"/>
                <w:sz w:val="20"/>
                <w:szCs w:val="20"/>
              </w:rPr>
              <w:t xml:space="preserve"> and audiences.</w:t>
            </w:r>
          </w:p>
          <w:p w14:paraId="23E59808" w14:textId="77777777" w:rsidR="00C8373D" w:rsidRPr="00C4761A" w:rsidRDefault="00C8373D" w:rsidP="00C837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3A06329D" w14:textId="77777777" w:rsidR="00C8373D" w:rsidRPr="00C4761A" w:rsidRDefault="00C8373D" w:rsidP="00C837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1AD0845C" w14:textId="77777777" w:rsidR="00C8373D" w:rsidRPr="00C4761A" w:rsidRDefault="00C8373D" w:rsidP="00C837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761A">
              <w:rPr>
                <w:rFonts w:cstheme="minorHAnsi"/>
                <w:sz w:val="20"/>
                <w:szCs w:val="20"/>
              </w:rPr>
              <w:t>E03.D.1.1 Demonstrate command of the conventions of standard English grammar and usage.</w:t>
            </w:r>
          </w:p>
          <w:p w14:paraId="4C72704C" w14:textId="77777777" w:rsidR="00C8373D" w:rsidRPr="00C4761A" w:rsidRDefault="00C8373D" w:rsidP="00C837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5D4AFA42" w14:textId="77777777" w:rsidR="00C8373D" w:rsidRPr="00C4761A" w:rsidRDefault="00C8373D" w:rsidP="00C837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761A">
              <w:rPr>
                <w:rFonts w:cstheme="minorHAnsi"/>
                <w:sz w:val="20"/>
                <w:szCs w:val="20"/>
              </w:rPr>
              <w:t>CC.1.4.</w:t>
            </w:r>
            <w:proofErr w:type="gramStart"/>
            <w:r w:rsidRPr="00C4761A">
              <w:rPr>
                <w:rFonts w:cstheme="minorHAnsi"/>
                <w:sz w:val="20"/>
                <w:szCs w:val="20"/>
              </w:rPr>
              <w:t>3.S</w:t>
            </w:r>
            <w:proofErr w:type="gramEnd"/>
          </w:p>
          <w:p w14:paraId="07A13F9A" w14:textId="206FB056" w:rsidR="00AA6683" w:rsidRPr="001C37B4" w:rsidRDefault="00C8373D" w:rsidP="00C837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761A">
              <w:rPr>
                <w:rFonts w:cstheme="minorHAnsi"/>
                <w:sz w:val="20"/>
                <w:szCs w:val="20"/>
              </w:rPr>
              <w:t>Draw evidence from literary or informational texts to support analysis, reflection, and research, applying grade-level reading standards for literature and informational texts</w:t>
            </w:r>
          </w:p>
        </w:tc>
        <w:tc>
          <w:tcPr>
            <w:tcW w:w="3109" w:type="dxa"/>
          </w:tcPr>
          <w:p w14:paraId="72CEA49A" w14:textId="77777777" w:rsidR="00F1319C" w:rsidRPr="00C445A3" w:rsidRDefault="00F1319C" w:rsidP="00F131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C37B4">
              <w:rPr>
                <w:rFonts w:cstheme="minorHAnsi"/>
                <w:sz w:val="20"/>
                <w:szCs w:val="20"/>
              </w:rPr>
              <w:lastRenderedPageBreak/>
              <w:t xml:space="preserve">Unit </w:t>
            </w:r>
            <w:r w:rsidRPr="00C445A3">
              <w:rPr>
                <w:rFonts w:cstheme="minorHAnsi"/>
                <w:sz w:val="20"/>
                <w:szCs w:val="20"/>
              </w:rPr>
              <w:t>6</w:t>
            </w:r>
          </w:p>
          <w:p w14:paraId="7C8DA479" w14:textId="77777777" w:rsidR="00F1319C" w:rsidRDefault="00F1319C" w:rsidP="00F1319C">
            <w:pPr>
              <w:pStyle w:val="NoSpacing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 and organize</w:t>
            </w:r>
          </w:p>
          <w:p w14:paraId="60EBB1F6" w14:textId="77777777" w:rsidR="00F1319C" w:rsidRDefault="00F1319C" w:rsidP="00F1319C">
            <w:pPr>
              <w:pStyle w:val="NoSpacing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Proofread</w:t>
            </w:r>
          </w:p>
          <w:p w14:paraId="4D171BE2" w14:textId="77777777" w:rsidR="00F1319C" w:rsidRDefault="00F1319C" w:rsidP="00F1319C">
            <w:pPr>
              <w:pStyle w:val="NoSpacing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Research skills</w:t>
            </w:r>
          </w:p>
          <w:p w14:paraId="0A958E10" w14:textId="77777777" w:rsidR="00F1319C" w:rsidRDefault="00F1319C" w:rsidP="00F1319C">
            <w:pPr>
              <w:pStyle w:val="NoSpacing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Find and record information</w:t>
            </w:r>
          </w:p>
          <w:p w14:paraId="2677B0F0" w14:textId="77777777" w:rsidR="00F1319C" w:rsidRDefault="00F1319C" w:rsidP="00F1319C">
            <w:pPr>
              <w:pStyle w:val="NoSpacing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Analyze prompt</w:t>
            </w:r>
          </w:p>
          <w:p w14:paraId="6C64923E" w14:textId="77777777" w:rsidR="00F1319C" w:rsidRDefault="00F1319C" w:rsidP="00F1319C">
            <w:pPr>
              <w:pStyle w:val="NoSpacing"/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Text dependent short answer – RACER</w:t>
            </w:r>
          </w:p>
          <w:p w14:paraId="7EC7EC5A" w14:textId="1A3CC422" w:rsidR="00AA6683" w:rsidRPr="001C37B4" w:rsidRDefault="00F1319C" w:rsidP="00F1319C">
            <w:pPr>
              <w:pStyle w:val="NoSpacing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Cursive</w:t>
            </w:r>
          </w:p>
        </w:tc>
        <w:tc>
          <w:tcPr>
            <w:tcW w:w="1182" w:type="dxa"/>
            <w:shd w:val="clear" w:color="auto" w:fill="BDD6EE" w:themeFill="accent5" w:themeFillTint="66"/>
          </w:tcPr>
          <w:p w14:paraId="56C32E55" w14:textId="77777777" w:rsidR="00AA6683" w:rsidRPr="001C37B4" w:rsidRDefault="00AA6683" w:rsidP="00AA668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C37B4">
              <w:rPr>
                <w:rFonts w:cstheme="minorHAnsi"/>
                <w:sz w:val="20"/>
                <w:szCs w:val="20"/>
              </w:rPr>
              <w:lastRenderedPageBreak/>
              <w:t>WRITING</w:t>
            </w:r>
          </w:p>
        </w:tc>
        <w:tc>
          <w:tcPr>
            <w:tcW w:w="1358" w:type="dxa"/>
            <w:shd w:val="clear" w:color="auto" w:fill="BDD6EE" w:themeFill="accent5" w:themeFillTint="66"/>
          </w:tcPr>
          <w:p w14:paraId="1E52A27A" w14:textId="77777777" w:rsidR="004C443F" w:rsidRDefault="004C443F" w:rsidP="00AA668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Text dependent short answer</w:t>
            </w:r>
          </w:p>
          <w:p w14:paraId="3DA83F17" w14:textId="77777777" w:rsidR="004C443F" w:rsidRDefault="004C443F" w:rsidP="00AA668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18D5539D" w14:textId="7A65F7FC" w:rsidR="004C443F" w:rsidRPr="001C37B4" w:rsidRDefault="004C443F" w:rsidP="00AA668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Expository text</w:t>
            </w:r>
          </w:p>
        </w:tc>
        <w:tc>
          <w:tcPr>
            <w:tcW w:w="3330" w:type="dxa"/>
          </w:tcPr>
          <w:p w14:paraId="20651D6A" w14:textId="77777777" w:rsidR="00823D1C" w:rsidRDefault="00823D1C" w:rsidP="00823D1C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Product suggestions:</w:t>
            </w:r>
          </w:p>
          <w:p w14:paraId="62263C34" w14:textId="77777777" w:rsidR="00823D1C" w:rsidRPr="004A5542" w:rsidRDefault="00823D1C" w:rsidP="00823D1C">
            <w:pPr>
              <w:pStyle w:val="NoSpacing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Text dependent short answer – RACER</w:t>
            </w:r>
          </w:p>
          <w:p w14:paraId="6FE088C7" w14:textId="77777777" w:rsidR="00823D1C" w:rsidRPr="00952DBF" w:rsidRDefault="00823D1C" w:rsidP="00823D1C">
            <w:pPr>
              <w:pStyle w:val="NoSpacing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Biography</w:t>
            </w:r>
          </w:p>
          <w:p w14:paraId="4D820FA2" w14:textId="77777777" w:rsidR="00823D1C" w:rsidRPr="00823D1C" w:rsidRDefault="00823D1C" w:rsidP="00823D1C">
            <w:pPr>
              <w:pStyle w:val="NoSpacing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Timelines</w:t>
            </w:r>
          </w:p>
          <w:p w14:paraId="225B22D1" w14:textId="48E67E24" w:rsidR="00AA6683" w:rsidRPr="00823D1C" w:rsidRDefault="00823D1C" w:rsidP="00823D1C">
            <w:pPr>
              <w:pStyle w:val="NoSpacing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823D1C">
              <w:rPr>
                <w:rFonts w:cstheme="minorHAnsi"/>
                <w:b/>
                <w:sz w:val="20"/>
                <w:szCs w:val="20"/>
              </w:rPr>
              <w:t>Bar graphs</w:t>
            </w:r>
            <w:r w:rsidRPr="00823D1C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AA6683" w:rsidRPr="001C37B4" w14:paraId="4EA9368E" w14:textId="77777777" w:rsidTr="00AA6683">
        <w:trPr>
          <w:trHeight w:val="220"/>
        </w:trPr>
        <w:tc>
          <w:tcPr>
            <w:tcW w:w="936" w:type="dxa"/>
          </w:tcPr>
          <w:p w14:paraId="25C71E54" w14:textId="77777777" w:rsidR="00AA6683" w:rsidRPr="001C37B4" w:rsidRDefault="00AA6683" w:rsidP="00AA668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75" w:type="dxa"/>
          </w:tcPr>
          <w:p w14:paraId="62E347D1" w14:textId="77777777" w:rsidR="00AA6683" w:rsidRPr="001C37B4" w:rsidRDefault="00AA6683" w:rsidP="00AA668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1" w:type="dxa"/>
            <w:gridSpan w:val="2"/>
          </w:tcPr>
          <w:p w14:paraId="44470BD2" w14:textId="77777777" w:rsidR="00AA6683" w:rsidRPr="001C37B4" w:rsidRDefault="00AA6683" w:rsidP="00AA668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C37B4">
              <w:rPr>
                <w:rFonts w:cstheme="minorHAnsi"/>
                <w:sz w:val="20"/>
                <w:szCs w:val="20"/>
              </w:rPr>
              <w:t>Imagine Learning</w:t>
            </w:r>
          </w:p>
        </w:tc>
        <w:tc>
          <w:tcPr>
            <w:tcW w:w="1358" w:type="dxa"/>
            <w:shd w:val="clear" w:color="auto" w:fill="FFFFFF" w:themeFill="background1"/>
          </w:tcPr>
          <w:p w14:paraId="749D4A88" w14:textId="0A360EC1" w:rsidR="00AA6683" w:rsidRPr="001C37B4" w:rsidRDefault="00AA6683" w:rsidP="00AA668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C37B4">
              <w:rPr>
                <w:rFonts w:cstheme="minorHAnsi"/>
                <w:sz w:val="20"/>
                <w:szCs w:val="20"/>
              </w:rPr>
              <w:t xml:space="preserve">Benchmark </w:t>
            </w:r>
            <w:r w:rsidR="00823D1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330" w:type="dxa"/>
          </w:tcPr>
          <w:p w14:paraId="51413C0A" w14:textId="77777777" w:rsidR="00AA6683" w:rsidRPr="001C37B4" w:rsidRDefault="00AA6683" w:rsidP="00AA668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A6683" w:rsidRPr="001C37B4" w14:paraId="024A9CF4" w14:textId="77777777" w:rsidTr="001C37B4">
        <w:trPr>
          <w:trHeight w:val="233"/>
        </w:trPr>
        <w:tc>
          <w:tcPr>
            <w:tcW w:w="14390" w:type="dxa"/>
            <w:gridSpan w:val="6"/>
            <w:shd w:val="clear" w:color="auto" w:fill="FFFF00"/>
          </w:tcPr>
          <w:p w14:paraId="4C9EC724" w14:textId="77777777" w:rsidR="00AA6683" w:rsidRPr="001C37B4" w:rsidRDefault="00AA6683" w:rsidP="00AA668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C37B4">
              <w:rPr>
                <w:rFonts w:cstheme="minorHAnsi"/>
                <w:sz w:val="20"/>
                <w:szCs w:val="20"/>
              </w:rPr>
              <w:t>English &amp; Spelling</w:t>
            </w:r>
          </w:p>
        </w:tc>
      </w:tr>
      <w:tr w:rsidR="00E076D9" w:rsidRPr="001C37B4" w14:paraId="622F15F3" w14:textId="77777777" w:rsidTr="00AA6683">
        <w:trPr>
          <w:trHeight w:val="233"/>
        </w:trPr>
        <w:tc>
          <w:tcPr>
            <w:tcW w:w="936" w:type="dxa"/>
          </w:tcPr>
          <w:p w14:paraId="0373ED33" w14:textId="77777777" w:rsidR="00E076D9" w:rsidRPr="001C37B4" w:rsidRDefault="00E076D9" w:rsidP="00E076D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C37B4">
              <w:rPr>
                <w:rFonts w:cstheme="minorHAnsi"/>
                <w:sz w:val="20"/>
                <w:szCs w:val="20"/>
              </w:rPr>
              <w:t>QTR</w:t>
            </w:r>
          </w:p>
          <w:p w14:paraId="115F659F" w14:textId="7BAF3A88" w:rsidR="00E076D9" w:rsidRPr="001C37B4" w:rsidRDefault="00E076D9" w:rsidP="00E076D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475" w:type="dxa"/>
          </w:tcPr>
          <w:p w14:paraId="222C1014" w14:textId="77777777" w:rsidR="00E076D9" w:rsidRPr="001C37B4" w:rsidRDefault="00E076D9" w:rsidP="00E076D9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1C37B4">
              <w:rPr>
                <w:rFonts w:cstheme="minorHAnsi"/>
                <w:b/>
                <w:sz w:val="20"/>
                <w:szCs w:val="20"/>
              </w:rPr>
              <w:t>Grammar</w:t>
            </w:r>
          </w:p>
          <w:p w14:paraId="0F7192B4" w14:textId="77777777" w:rsidR="00E076D9" w:rsidRDefault="00E076D9" w:rsidP="00E076D9">
            <w:pPr>
              <w:pStyle w:val="NoSpacing"/>
              <w:rPr>
                <w:rFonts w:ascii="Arial" w:hAnsi="Arial" w:cs="Arial"/>
                <w:color w:val="082A3D"/>
                <w:shd w:val="clear" w:color="auto" w:fill="E8F1FA"/>
              </w:rPr>
            </w:pPr>
            <w:r>
              <w:rPr>
                <w:rFonts w:ascii="Arial" w:hAnsi="Arial" w:cs="Arial"/>
                <w:color w:val="082A3D"/>
                <w:shd w:val="clear" w:color="auto" w:fill="E8F1FA"/>
              </w:rPr>
              <w:t>E03.D.1.1 Demonstrate command of the conventions of standard English grammar and usage.</w:t>
            </w:r>
          </w:p>
          <w:p w14:paraId="1315C927" w14:textId="77777777" w:rsidR="00E076D9" w:rsidRDefault="00E076D9" w:rsidP="00E076D9">
            <w:pPr>
              <w:pStyle w:val="NoSpacing"/>
              <w:rPr>
                <w:rFonts w:ascii="Arial" w:hAnsi="Arial" w:cs="Arial"/>
                <w:color w:val="082A3D"/>
                <w:shd w:val="clear" w:color="auto" w:fill="E8F1FA"/>
              </w:rPr>
            </w:pPr>
          </w:p>
          <w:p w14:paraId="45D294C4" w14:textId="77777777" w:rsidR="00E076D9" w:rsidRDefault="00E076D9" w:rsidP="00E076D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50E86">
              <w:rPr>
                <w:rFonts w:cstheme="minorHAnsi"/>
                <w:sz w:val="20"/>
                <w:szCs w:val="20"/>
              </w:rPr>
              <w:t>E03.D.1.1.1 Explain the function of nouns, pronouns, verbs, adjectives, and adverbs in general and their functions in particular sentences.</w:t>
            </w:r>
          </w:p>
          <w:p w14:paraId="3AA1F480" w14:textId="77777777" w:rsidR="00E076D9" w:rsidRDefault="00E076D9" w:rsidP="00E076D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722DAF69" w14:textId="77777777" w:rsidR="00E076D9" w:rsidRDefault="00E076D9" w:rsidP="00E076D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925D0D">
              <w:rPr>
                <w:rFonts w:cstheme="minorHAnsi"/>
                <w:sz w:val="20"/>
                <w:szCs w:val="20"/>
              </w:rPr>
              <w:t xml:space="preserve">E03.D.1.1.7 Form and use comparative and superlative adjectives and </w:t>
            </w:r>
            <w:proofErr w:type="gramStart"/>
            <w:r w:rsidRPr="00925D0D">
              <w:rPr>
                <w:rFonts w:cstheme="minorHAnsi"/>
                <w:sz w:val="20"/>
                <w:szCs w:val="20"/>
              </w:rPr>
              <w:t>adverbs, and</w:t>
            </w:r>
            <w:proofErr w:type="gramEnd"/>
            <w:r w:rsidRPr="00925D0D">
              <w:rPr>
                <w:rFonts w:cstheme="minorHAnsi"/>
                <w:sz w:val="20"/>
                <w:szCs w:val="20"/>
              </w:rPr>
              <w:t xml:space="preserve"> choose between them depending on what is to be modified.</w:t>
            </w:r>
          </w:p>
          <w:p w14:paraId="5DAF31F9" w14:textId="77777777" w:rsidR="00E076D9" w:rsidRDefault="00E076D9" w:rsidP="00E076D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7F20DA99" w14:textId="535C18C0" w:rsidR="00E076D9" w:rsidRPr="001C37B4" w:rsidRDefault="00E076D9" w:rsidP="00E076D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9" w:type="dxa"/>
          </w:tcPr>
          <w:p w14:paraId="2CCDB09D" w14:textId="77777777" w:rsidR="00334255" w:rsidRPr="00C445A3" w:rsidRDefault="00334255" w:rsidP="0033425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Unit 6</w:t>
            </w:r>
          </w:p>
          <w:p w14:paraId="69FD3167" w14:textId="77777777" w:rsidR="00334255" w:rsidRDefault="00334255" w:rsidP="00334255">
            <w:pPr>
              <w:pStyle w:val="NoSpacing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Adjectives and articles</w:t>
            </w:r>
          </w:p>
          <w:p w14:paraId="315D295D" w14:textId="77777777" w:rsidR="00334255" w:rsidRDefault="00334255" w:rsidP="00334255">
            <w:pPr>
              <w:pStyle w:val="NoSpacing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Adjectives that compare</w:t>
            </w:r>
          </w:p>
          <w:p w14:paraId="5E08B2AB" w14:textId="77777777" w:rsidR="00334255" w:rsidRDefault="00334255" w:rsidP="00334255">
            <w:pPr>
              <w:pStyle w:val="NoSpacing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Adverbs</w:t>
            </w:r>
          </w:p>
          <w:p w14:paraId="0EBB3AD1" w14:textId="77777777" w:rsidR="00334255" w:rsidRDefault="00334255" w:rsidP="00334255">
            <w:pPr>
              <w:pStyle w:val="NoSpacing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Adverbs that compare</w:t>
            </w:r>
          </w:p>
          <w:p w14:paraId="3FCC1E98" w14:textId="77777777" w:rsidR="00334255" w:rsidRDefault="00334255" w:rsidP="00334255">
            <w:pPr>
              <w:pStyle w:val="NoSpacing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Prepositions</w:t>
            </w:r>
          </w:p>
          <w:p w14:paraId="3F9B9CD2" w14:textId="14BE8FAD" w:rsidR="00E076D9" w:rsidRPr="001C37B4" w:rsidRDefault="00334255" w:rsidP="00334255">
            <w:pPr>
              <w:pStyle w:val="NoSpacing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Prepositional phrases</w:t>
            </w:r>
          </w:p>
        </w:tc>
        <w:tc>
          <w:tcPr>
            <w:tcW w:w="1182" w:type="dxa"/>
            <w:shd w:val="clear" w:color="auto" w:fill="BDD6EE" w:themeFill="accent5" w:themeFillTint="66"/>
          </w:tcPr>
          <w:p w14:paraId="4FDBED1E" w14:textId="77777777" w:rsidR="00E076D9" w:rsidRPr="001C37B4" w:rsidRDefault="00E076D9" w:rsidP="00E076D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C37B4">
              <w:rPr>
                <w:rFonts w:cstheme="minorHAnsi"/>
                <w:sz w:val="20"/>
                <w:szCs w:val="20"/>
              </w:rPr>
              <w:t>WONDERS</w:t>
            </w:r>
          </w:p>
        </w:tc>
        <w:tc>
          <w:tcPr>
            <w:tcW w:w="1358" w:type="dxa"/>
            <w:shd w:val="clear" w:color="auto" w:fill="BDD6EE" w:themeFill="accent5" w:themeFillTint="66"/>
          </w:tcPr>
          <w:p w14:paraId="43248704" w14:textId="77777777" w:rsidR="00E076D9" w:rsidRPr="001C37B4" w:rsidRDefault="00E076D9" w:rsidP="00E076D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0AA5BFAF" w14:textId="77777777" w:rsidR="00916C53" w:rsidRPr="00D042DC" w:rsidRDefault="00916C53" w:rsidP="00916C53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C37B4">
              <w:rPr>
                <w:rFonts w:cstheme="minorHAnsi"/>
                <w:sz w:val="20"/>
                <w:szCs w:val="20"/>
              </w:rPr>
              <w:t>HM English Textbook</w:t>
            </w:r>
          </w:p>
          <w:p w14:paraId="13B74557" w14:textId="77777777" w:rsidR="00916C53" w:rsidRDefault="00916C53" w:rsidP="00916C53">
            <w:pPr>
              <w:pStyle w:val="NoSpacing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C37B4">
              <w:rPr>
                <w:rFonts w:cstheme="minorHAnsi"/>
                <w:sz w:val="20"/>
                <w:szCs w:val="20"/>
              </w:rPr>
              <w:t>SuperTeachersworksheets.com</w:t>
            </w:r>
          </w:p>
          <w:p w14:paraId="78EBC6E3" w14:textId="77777777" w:rsidR="00916C53" w:rsidRPr="001C37B4" w:rsidRDefault="00916C53" w:rsidP="00916C53">
            <w:pPr>
              <w:pStyle w:val="NoSpacing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Teacher’s Choice</w:t>
            </w:r>
          </w:p>
          <w:p w14:paraId="588ADC37" w14:textId="2BD7A370" w:rsidR="00E076D9" w:rsidRPr="001C37B4" w:rsidRDefault="00E076D9" w:rsidP="00916C53">
            <w:pPr>
              <w:pStyle w:val="NoSpacing"/>
              <w:ind w:left="180"/>
              <w:rPr>
                <w:rFonts w:cstheme="minorHAnsi"/>
                <w:sz w:val="20"/>
                <w:szCs w:val="20"/>
              </w:rPr>
            </w:pPr>
          </w:p>
        </w:tc>
      </w:tr>
      <w:tr w:rsidR="00E076D9" w:rsidRPr="001C37B4" w14:paraId="1E3DCD06" w14:textId="77777777" w:rsidTr="00AA6683">
        <w:trPr>
          <w:trHeight w:val="233"/>
        </w:trPr>
        <w:tc>
          <w:tcPr>
            <w:tcW w:w="936" w:type="dxa"/>
          </w:tcPr>
          <w:p w14:paraId="436A01AA" w14:textId="77777777" w:rsidR="00E076D9" w:rsidRPr="001C37B4" w:rsidRDefault="00E076D9" w:rsidP="00E076D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75" w:type="dxa"/>
          </w:tcPr>
          <w:p w14:paraId="6BEE2B20" w14:textId="77777777" w:rsidR="00701584" w:rsidRPr="001C37B4" w:rsidRDefault="00701584" w:rsidP="0070158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1C37B4">
              <w:rPr>
                <w:rFonts w:cstheme="minorHAnsi"/>
                <w:b/>
                <w:sz w:val="20"/>
                <w:szCs w:val="20"/>
              </w:rPr>
              <w:t xml:space="preserve">Spelling </w:t>
            </w:r>
          </w:p>
          <w:p w14:paraId="2AF964FC" w14:textId="77777777" w:rsidR="00701584" w:rsidRPr="005553F2" w:rsidRDefault="00701584" w:rsidP="00701584">
            <w:pPr>
              <w:rPr>
                <w:rFonts w:ascii="Arial" w:eastAsia="Times New Roman" w:hAnsi="Arial" w:cs="Arial"/>
                <w:color w:val="082A3D"/>
                <w:sz w:val="24"/>
                <w:szCs w:val="24"/>
              </w:rPr>
            </w:pPr>
            <w:r w:rsidRPr="005553F2">
              <w:rPr>
                <w:rFonts w:ascii="Arial" w:eastAsia="Times New Roman" w:hAnsi="Arial" w:cs="Arial"/>
                <w:color w:val="082A3D"/>
                <w:sz w:val="24"/>
                <w:szCs w:val="24"/>
              </w:rPr>
              <w:t xml:space="preserve">E03.D.1.2.5 Use conventional spelling for high-frequency and other studied words and for adding suffixes to base </w:t>
            </w:r>
            <w:r w:rsidRPr="005553F2">
              <w:rPr>
                <w:rFonts w:ascii="Arial" w:eastAsia="Times New Roman" w:hAnsi="Arial" w:cs="Arial"/>
                <w:color w:val="082A3D"/>
                <w:sz w:val="24"/>
                <w:szCs w:val="24"/>
              </w:rPr>
              <w:lastRenderedPageBreak/>
              <w:t>words (e.g., sitting, smiled, cries, happiness).</w:t>
            </w:r>
          </w:p>
          <w:p w14:paraId="3CA3E2DA" w14:textId="77777777" w:rsidR="00701584" w:rsidRDefault="00701584" w:rsidP="007015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76428DB9" w14:textId="77777777" w:rsidR="00701584" w:rsidRDefault="00701584" w:rsidP="007015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54C1DE82" w14:textId="7243EBD0" w:rsidR="00E076D9" w:rsidRDefault="00701584" w:rsidP="00701584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color w:val="082A3D"/>
                <w:shd w:val="clear" w:color="auto" w:fill="FFFFFF"/>
              </w:rPr>
              <w:t> E03.D.1.2.6 Use spelling patterns and generalizations (e.g., word families, position-based spellings, syllable patterns, ending rules, meaningful word parts) in writing words.</w:t>
            </w:r>
          </w:p>
          <w:p w14:paraId="181A56CF" w14:textId="4DFF4333" w:rsidR="00E076D9" w:rsidRPr="001C37B4" w:rsidRDefault="00E076D9" w:rsidP="00E076D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9" w:type="dxa"/>
          </w:tcPr>
          <w:p w14:paraId="29D46FF0" w14:textId="29C7AFB9" w:rsidR="00E076D9" w:rsidRPr="00701584" w:rsidRDefault="00E076D9" w:rsidP="007015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662CF8E4" w14:textId="3B3C83A6" w:rsidR="00E076D9" w:rsidRPr="001C37B4" w:rsidRDefault="00E076D9" w:rsidP="00E076D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BDD6EE" w:themeFill="accent5" w:themeFillTint="66"/>
          </w:tcPr>
          <w:p w14:paraId="665540EE" w14:textId="77777777" w:rsidR="00E076D9" w:rsidRPr="001C37B4" w:rsidRDefault="00E076D9" w:rsidP="00E076D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C37B4">
              <w:rPr>
                <w:rFonts w:cstheme="minorHAnsi"/>
                <w:sz w:val="20"/>
                <w:szCs w:val="20"/>
              </w:rPr>
              <w:t>WONDERS</w:t>
            </w:r>
          </w:p>
        </w:tc>
        <w:tc>
          <w:tcPr>
            <w:tcW w:w="1358" w:type="dxa"/>
            <w:shd w:val="clear" w:color="auto" w:fill="BDD6EE" w:themeFill="accent5" w:themeFillTint="66"/>
          </w:tcPr>
          <w:p w14:paraId="6FA8DF32" w14:textId="08062CBA" w:rsidR="00E076D9" w:rsidRPr="00C445A3" w:rsidRDefault="00E076D9" w:rsidP="00E076D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3C878138" w14:textId="77A7E191" w:rsidR="00E076D9" w:rsidRPr="001C37B4" w:rsidRDefault="00E076D9" w:rsidP="00E076D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2B881296" w14:textId="6889B2B1" w:rsidR="00E076D9" w:rsidRPr="001C37B4" w:rsidRDefault="00D61FAA" w:rsidP="00D61FAA">
            <w:pPr>
              <w:pStyle w:val="NoSpacing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Wonders</w:t>
            </w:r>
          </w:p>
        </w:tc>
      </w:tr>
      <w:tr w:rsidR="00E076D9" w:rsidRPr="00C445A3" w14:paraId="0D67DA5D" w14:textId="77777777" w:rsidTr="00AA6683">
        <w:trPr>
          <w:trHeight w:val="233"/>
        </w:trPr>
        <w:tc>
          <w:tcPr>
            <w:tcW w:w="936" w:type="dxa"/>
          </w:tcPr>
          <w:p w14:paraId="43EF326D" w14:textId="77777777" w:rsidR="00E076D9" w:rsidRPr="001C37B4" w:rsidRDefault="00E076D9" w:rsidP="00E076D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75" w:type="dxa"/>
          </w:tcPr>
          <w:p w14:paraId="653E4979" w14:textId="77777777" w:rsidR="004C79E1" w:rsidRPr="001C37B4" w:rsidRDefault="004C79E1" w:rsidP="004C79E1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1C37B4">
              <w:rPr>
                <w:rFonts w:cstheme="minorHAnsi"/>
                <w:b/>
                <w:sz w:val="20"/>
                <w:szCs w:val="20"/>
              </w:rPr>
              <w:t>Speaking/Listening/Language</w:t>
            </w:r>
          </w:p>
          <w:p w14:paraId="21959CE5" w14:textId="77777777" w:rsidR="004C79E1" w:rsidRPr="00877386" w:rsidRDefault="004C79E1" w:rsidP="004C79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77386">
              <w:rPr>
                <w:rFonts w:cstheme="minorHAnsi"/>
                <w:sz w:val="20"/>
                <w:szCs w:val="20"/>
              </w:rPr>
              <w:t>CC.1.5.</w:t>
            </w:r>
            <w:proofErr w:type="gramStart"/>
            <w:r w:rsidRPr="00877386">
              <w:rPr>
                <w:rFonts w:cstheme="minorHAnsi"/>
                <w:sz w:val="20"/>
                <w:szCs w:val="20"/>
              </w:rPr>
              <w:t>3.E</w:t>
            </w:r>
            <w:proofErr w:type="gramEnd"/>
          </w:p>
          <w:p w14:paraId="03B0D34A" w14:textId="77777777" w:rsidR="004C79E1" w:rsidRPr="00877386" w:rsidRDefault="004C79E1" w:rsidP="004C79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77386">
              <w:rPr>
                <w:rFonts w:cstheme="minorHAnsi"/>
                <w:sz w:val="20"/>
                <w:szCs w:val="20"/>
              </w:rPr>
              <w:t xml:space="preserve">Speak in complete sentences when appropriate to task and situation </w:t>
            </w:r>
            <w:proofErr w:type="gramStart"/>
            <w:r w:rsidRPr="00877386">
              <w:rPr>
                <w:rFonts w:cstheme="minorHAnsi"/>
                <w:sz w:val="20"/>
                <w:szCs w:val="20"/>
              </w:rPr>
              <w:t>in order to</w:t>
            </w:r>
            <w:proofErr w:type="gramEnd"/>
            <w:r w:rsidRPr="00877386">
              <w:rPr>
                <w:rFonts w:cstheme="minorHAnsi"/>
                <w:sz w:val="20"/>
                <w:szCs w:val="20"/>
              </w:rPr>
              <w:t xml:space="preserve"> provide requested detail or clarification.</w:t>
            </w:r>
          </w:p>
          <w:p w14:paraId="31A6660C" w14:textId="77777777" w:rsidR="004C79E1" w:rsidRPr="00877386" w:rsidRDefault="004C79E1" w:rsidP="004C79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77386">
              <w:rPr>
                <w:rFonts w:cstheme="minorHAnsi"/>
                <w:sz w:val="20"/>
                <w:szCs w:val="20"/>
              </w:rPr>
              <w:t>CC.1.5.</w:t>
            </w:r>
            <w:proofErr w:type="gramStart"/>
            <w:r w:rsidRPr="00877386">
              <w:rPr>
                <w:rFonts w:cstheme="minorHAnsi"/>
                <w:sz w:val="20"/>
                <w:szCs w:val="20"/>
              </w:rPr>
              <w:t>3.G</w:t>
            </w:r>
            <w:proofErr w:type="gramEnd"/>
          </w:p>
          <w:p w14:paraId="2748AEDB" w14:textId="57A59B9F" w:rsidR="00E076D9" w:rsidRPr="001C37B4" w:rsidRDefault="004C79E1" w:rsidP="004C79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77386">
              <w:rPr>
                <w:rFonts w:cstheme="minorHAnsi"/>
                <w:sz w:val="20"/>
                <w:szCs w:val="20"/>
              </w:rPr>
              <w:t>Demonstrate command of the conventions of standard English when speaking based on grade 3 level and content.</w:t>
            </w:r>
          </w:p>
        </w:tc>
        <w:tc>
          <w:tcPr>
            <w:tcW w:w="3109" w:type="dxa"/>
          </w:tcPr>
          <w:p w14:paraId="1924E460" w14:textId="77777777" w:rsidR="00196EA8" w:rsidRDefault="00196EA8" w:rsidP="00196EA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445A3">
              <w:rPr>
                <w:rFonts w:cstheme="minorHAnsi"/>
                <w:sz w:val="20"/>
                <w:szCs w:val="20"/>
              </w:rPr>
              <w:t>Unit 6</w:t>
            </w:r>
          </w:p>
          <w:p w14:paraId="3759FF68" w14:textId="77777777" w:rsidR="00196EA8" w:rsidRDefault="00196EA8" w:rsidP="00196EA8">
            <w:pPr>
              <w:pStyle w:val="NoSpacing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Structural Analysis</w:t>
            </w:r>
          </w:p>
          <w:p w14:paraId="12A80C08" w14:textId="77777777" w:rsidR="00196EA8" w:rsidRDefault="00196EA8" w:rsidP="00196EA8">
            <w:pPr>
              <w:pStyle w:val="NoSpacing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Latin suffixes</w:t>
            </w:r>
          </w:p>
          <w:p w14:paraId="53E23AD0" w14:textId="77777777" w:rsidR="00196EA8" w:rsidRDefault="00196EA8" w:rsidP="00196EA8">
            <w:pPr>
              <w:pStyle w:val="NoSpacing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Greek and Latin roots</w:t>
            </w:r>
          </w:p>
          <w:p w14:paraId="28F72856" w14:textId="77777777" w:rsidR="00196EA8" w:rsidRDefault="00196EA8" w:rsidP="00196EA8">
            <w:pPr>
              <w:pStyle w:val="NoSpacing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Base words</w:t>
            </w:r>
          </w:p>
          <w:p w14:paraId="2CD33EDD" w14:textId="77777777" w:rsidR="00196EA8" w:rsidRPr="007C56F9" w:rsidRDefault="00196EA8" w:rsidP="00196EA8">
            <w:pPr>
              <w:pStyle w:val="NoSpacing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Frequently misspelled words</w:t>
            </w:r>
          </w:p>
          <w:p w14:paraId="130912B4" w14:textId="77777777" w:rsidR="00196EA8" w:rsidRDefault="00196EA8" w:rsidP="00196EA8">
            <w:pPr>
              <w:pStyle w:val="NoSpacing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R-controlled vowel syllables</w:t>
            </w:r>
          </w:p>
          <w:p w14:paraId="2A68D64F" w14:textId="7F02371B" w:rsidR="00196EA8" w:rsidRPr="00196EA8" w:rsidRDefault="00196EA8" w:rsidP="00196EA8">
            <w:pPr>
              <w:pStyle w:val="NoSpacing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196EA8">
              <w:rPr>
                <w:rFonts w:cstheme="minorHAnsi"/>
                <w:sz w:val="20"/>
                <w:szCs w:val="20"/>
              </w:rPr>
              <w:t>Vowel team syllables</w:t>
            </w:r>
          </w:p>
        </w:tc>
        <w:tc>
          <w:tcPr>
            <w:tcW w:w="1182" w:type="dxa"/>
            <w:shd w:val="clear" w:color="auto" w:fill="BDD6EE" w:themeFill="accent5" w:themeFillTint="66"/>
          </w:tcPr>
          <w:p w14:paraId="12F26ADF" w14:textId="6484BCF8" w:rsidR="00E076D9" w:rsidRPr="001C37B4" w:rsidRDefault="00E076D9" w:rsidP="00E076D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C37B4">
              <w:rPr>
                <w:rFonts w:cstheme="minorHAnsi"/>
                <w:sz w:val="20"/>
                <w:szCs w:val="20"/>
              </w:rPr>
              <w:t>Wonders</w:t>
            </w:r>
          </w:p>
        </w:tc>
        <w:tc>
          <w:tcPr>
            <w:tcW w:w="1358" w:type="dxa"/>
            <w:shd w:val="clear" w:color="auto" w:fill="BDD6EE" w:themeFill="accent5" w:themeFillTint="66"/>
          </w:tcPr>
          <w:p w14:paraId="78FA9C23" w14:textId="77777777" w:rsidR="00E076D9" w:rsidRPr="001C37B4" w:rsidRDefault="00E076D9" w:rsidP="00E076D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298630BA" w14:textId="77777777" w:rsidR="00C360FD" w:rsidRPr="001C37B4" w:rsidRDefault="00C360FD" w:rsidP="00C360FD">
            <w:pPr>
              <w:pStyle w:val="NoSpacing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C37B4">
              <w:rPr>
                <w:rFonts w:cstheme="minorHAnsi"/>
                <w:sz w:val="20"/>
                <w:szCs w:val="20"/>
              </w:rPr>
              <w:t>Wonders</w:t>
            </w:r>
          </w:p>
          <w:p w14:paraId="1C081482" w14:textId="77777777" w:rsidR="00C360FD" w:rsidRDefault="00C360FD" w:rsidP="00C360FD">
            <w:pPr>
              <w:pStyle w:val="NoSpacing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C37B4">
              <w:rPr>
                <w:rFonts w:cstheme="minorHAnsi"/>
                <w:sz w:val="20"/>
                <w:szCs w:val="20"/>
              </w:rPr>
              <w:t>SuperTeachersWorksheets.com</w:t>
            </w:r>
          </w:p>
          <w:p w14:paraId="4144F495" w14:textId="7D0776E5" w:rsidR="00E076D9" w:rsidRPr="001C37B4" w:rsidRDefault="00C360FD" w:rsidP="00C360FD">
            <w:pPr>
              <w:pStyle w:val="NoSpacing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Teacher’s Choice</w:t>
            </w:r>
          </w:p>
        </w:tc>
      </w:tr>
    </w:tbl>
    <w:p w14:paraId="6430DA47" w14:textId="77777777" w:rsidR="001C37B4" w:rsidRPr="001C37B4" w:rsidRDefault="001C37B4" w:rsidP="001C37B4">
      <w:pPr>
        <w:pStyle w:val="NoSpacing"/>
        <w:rPr>
          <w:rFonts w:cstheme="minorHAnsi"/>
          <w:sz w:val="20"/>
          <w:szCs w:val="20"/>
        </w:rPr>
      </w:pPr>
    </w:p>
    <w:p w14:paraId="12317FA6" w14:textId="77777777" w:rsidR="00415EEF" w:rsidRPr="00C445A3" w:rsidRDefault="00415EEF" w:rsidP="4C8DBF1C">
      <w:pPr>
        <w:pStyle w:val="NoSpacing"/>
        <w:rPr>
          <w:rFonts w:cstheme="minorHAnsi"/>
          <w:sz w:val="20"/>
          <w:szCs w:val="20"/>
        </w:rPr>
      </w:pPr>
    </w:p>
    <w:sectPr w:rsidR="00415EEF" w:rsidRPr="00C445A3" w:rsidSect="00C95D4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DE9"/>
    <w:multiLevelType w:val="hybridMultilevel"/>
    <w:tmpl w:val="E99A4834"/>
    <w:lvl w:ilvl="0" w:tplc="9F9221F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09FD63A7"/>
    <w:multiLevelType w:val="hybridMultilevel"/>
    <w:tmpl w:val="05BEB742"/>
    <w:lvl w:ilvl="0" w:tplc="4BBAB10E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9551C"/>
    <w:multiLevelType w:val="hybridMultilevel"/>
    <w:tmpl w:val="C5F4C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62C36"/>
    <w:multiLevelType w:val="hybridMultilevel"/>
    <w:tmpl w:val="8AF42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71753"/>
    <w:multiLevelType w:val="hybridMultilevel"/>
    <w:tmpl w:val="460ED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A0777"/>
    <w:multiLevelType w:val="hybridMultilevel"/>
    <w:tmpl w:val="1A06CAF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F0420EA"/>
    <w:multiLevelType w:val="hybridMultilevel"/>
    <w:tmpl w:val="C7021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F07C5"/>
    <w:multiLevelType w:val="hybridMultilevel"/>
    <w:tmpl w:val="165AE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57C54"/>
    <w:multiLevelType w:val="hybridMultilevel"/>
    <w:tmpl w:val="0A2EFEBC"/>
    <w:lvl w:ilvl="0" w:tplc="73449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81768B"/>
    <w:multiLevelType w:val="hybridMultilevel"/>
    <w:tmpl w:val="D42C1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33FD7"/>
    <w:multiLevelType w:val="hybridMultilevel"/>
    <w:tmpl w:val="4E441904"/>
    <w:lvl w:ilvl="0" w:tplc="04090001">
      <w:start w:val="1"/>
      <w:numFmt w:val="bullet"/>
      <w:lvlText w:val=""/>
      <w:lvlJc w:val="left"/>
      <w:pPr>
        <w:ind w:left="-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36354B42"/>
    <w:multiLevelType w:val="hybridMultilevel"/>
    <w:tmpl w:val="521A21CA"/>
    <w:lvl w:ilvl="0" w:tplc="6EDEB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1254F"/>
    <w:multiLevelType w:val="hybridMultilevel"/>
    <w:tmpl w:val="5EE28460"/>
    <w:lvl w:ilvl="0" w:tplc="1804A7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E0C79"/>
    <w:multiLevelType w:val="hybridMultilevel"/>
    <w:tmpl w:val="73FE5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90097"/>
    <w:multiLevelType w:val="hybridMultilevel"/>
    <w:tmpl w:val="79681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714AD"/>
    <w:multiLevelType w:val="hybridMultilevel"/>
    <w:tmpl w:val="6CE8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05F7A"/>
    <w:multiLevelType w:val="hybridMultilevel"/>
    <w:tmpl w:val="E5324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36B65"/>
    <w:multiLevelType w:val="hybridMultilevel"/>
    <w:tmpl w:val="D62AB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76976"/>
    <w:multiLevelType w:val="hybridMultilevel"/>
    <w:tmpl w:val="58C87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400A1"/>
    <w:multiLevelType w:val="hybridMultilevel"/>
    <w:tmpl w:val="7DA8F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D16886"/>
    <w:multiLevelType w:val="hybridMultilevel"/>
    <w:tmpl w:val="EEDE50CA"/>
    <w:lvl w:ilvl="0" w:tplc="35A4630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34B75"/>
    <w:multiLevelType w:val="hybridMultilevel"/>
    <w:tmpl w:val="46B027C2"/>
    <w:lvl w:ilvl="0" w:tplc="1E0E8A04">
      <w:start w:val="2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70369E"/>
    <w:multiLevelType w:val="hybridMultilevel"/>
    <w:tmpl w:val="CF269A82"/>
    <w:lvl w:ilvl="0" w:tplc="7D2C7688">
      <w:numFmt w:val="bullet"/>
      <w:lvlText w:val="-"/>
      <w:lvlJc w:val="left"/>
      <w:pPr>
        <w:ind w:left="720" w:hanging="360"/>
      </w:pPr>
      <w:rPr>
        <w:rFonts w:ascii="Calibri" w:eastAsia="Calibri Light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9195F"/>
    <w:multiLevelType w:val="hybridMultilevel"/>
    <w:tmpl w:val="1C205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72894"/>
    <w:multiLevelType w:val="multilevel"/>
    <w:tmpl w:val="D4CA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EDC4911"/>
    <w:multiLevelType w:val="hybridMultilevel"/>
    <w:tmpl w:val="632CE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A55E7"/>
    <w:multiLevelType w:val="hybridMultilevel"/>
    <w:tmpl w:val="F1A27D9C"/>
    <w:lvl w:ilvl="0" w:tplc="27F2B2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56DF6"/>
    <w:multiLevelType w:val="hybridMultilevel"/>
    <w:tmpl w:val="F424B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B46EA"/>
    <w:multiLevelType w:val="hybridMultilevel"/>
    <w:tmpl w:val="FFFFFFFF"/>
    <w:lvl w:ilvl="0" w:tplc="C6542D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4B0C1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A6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4A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9A9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3C1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64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5A4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D69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B054B"/>
    <w:multiLevelType w:val="hybridMultilevel"/>
    <w:tmpl w:val="59045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105D91"/>
    <w:multiLevelType w:val="hybridMultilevel"/>
    <w:tmpl w:val="3B3841FE"/>
    <w:lvl w:ilvl="0" w:tplc="4A783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331723"/>
    <w:multiLevelType w:val="hybridMultilevel"/>
    <w:tmpl w:val="893C3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280562">
    <w:abstractNumId w:val="28"/>
  </w:num>
  <w:num w:numId="2" w16cid:durableId="112942337">
    <w:abstractNumId w:val="29"/>
  </w:num>
  <w:num w:numId="3" w16cid:durableId="647517834">
    <w:abstractNumId w:val="19"/>
  </w:num>
  <w:num w:numId="4" w16cid:durableId="302735498">
    <w:abstractNumId w:val="10"/>
  </w:num>
  <w:num w:numId="5" w16cid:durableId="273633442">
    <w:abstractNumId w:val="15"/>
  </w:num>
  <w:num w:numId="6" w16cid:durableId="351955021">
    <w:abstractNumId w:val="8"/>
  </w:num>
  <w:num w:numId="7" w16cid:durableId="805702947">
    <w:abstractNumId w:val="30"/>
  </w:num>
  <w:num w:numId="8" w16cid:durableId="519707446">
    <w:abstractNumId w:val="9"/>
  </w:num>
  <w:num w:numId="9" w16cid:durableId="579557660">
    <w:abstractNumId w:val="7"/>
  </w:num>
  <w:num w:numId="10" w16cid:durableId="111242834">
    <w:abstractNumId w:val="23"/>
  </w:num>
  <w:num w:numId="11" w16cid:durableId="818503186">
    <w:abstractNumId w:val="4"/>
  </w:num>
  <w:num w:numId="12" w16cid:durableId="424036259">
    <w:abstractNumId w:val="27"/>
  </w:num>
  <w:num w:numId="13" w16cid:durableId="614793602">
    <w:abstractNumId w:val="26"/>
  </w:num>
  <w:num w:numId="14" w16cid:durableId="1837912927">
    <w:abstractNumId w:val="20"/>
  </w:num>
  <w:num w:numId="15" w16cid:durableId="1106580739">
    <w:abstractNumId w:val="13"/>
  </w:num>
  <w:num w:numId="16" w16cid:durableId="409083560">
    <w:abstractNumId w:val="25"/>
  </w:num>
  <w:num w:numId="17" w16cid:durableId="974221093">
    <w:abstractNumId w:val="31"/>
  </w:num>
  <w:num w:numId="18" w16cid:durableId="1836870379">
    <w:abstractNumId w:val="16"/>
  </w:num>
  <w:num w:numId="19" w16cid:durableId="1991324415">
    <w:abstractNumId w:val="2"/>
  </w:num>
  <w:num w:numId="20" w16cid:durableId="1389643466">
    <w:abstractNumId w:val="3"/>
  </w:num>
  <w:num w:numId="21" w16cid:durableId="2031373807">
    <w:abstractNumId w:val="17"/>
  </w:num>
  <w:num w:numId="22" w16cid:durableId="2123841543">
    <w:abstractNumId w:val="5"/>
  </w:num>
  <w:num w:numId="23" w16cid:durableId="731580500">
    <w:abstractNumId w:val="6"/>
  </w:num>
  <w:num w:numId="24" w16cid:durableId="1567758759">
    <w:abstractNumId w:val="14"/>
  </w:num>
  <w:num w:numId="25" w16cid:durableId="444738042">
    <w:abstractNumId w:val="24"/>
  </w:num>
  <w:num w:numId="26" w16cid:durableId="1531842786">
    <w:abstractNumId w:val="18"/>
  </w:num>
  <w:num w:numId="27" w16cid:durableId="1292904615">
    <w:abstractNumId w:val="22"/>
  </w:num>
  <w:num w:numId="28" w16cid:durableId="1157958524">
    <w:abstractNumId w:val="0"/>
  </w:num>
  <w:num w:numId="29" w16cid:durableId="272370612">
    <w:abstractNumId w:val="11"/>
  </w:num>
  <w:num w:numId="30" w16cid:durableId="237911424">
    <w:abstractNumId w:val="12"/>
  </w:num>
  <w:num w:numId="31" w16cid:durableId="590627851">
    <w:abstractNumId w:val="21"/>
  </w:num>
  <w:num w:numId="32" w16cid:durableId="1464807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4F"/>
    <w:rsid w:val="00002A0B"/>
    <w:rsid w:val="000049CC"/>
    <w:rsid w:val="00005297"/>
    <w:rsid w:val="00013267"/>
    <w:rsid w:val="000132DB"/>
    <w:rsid w:val="00020FA0"/>
    <w:rsid w:val="00033ED8"/>
    <w:rsid w:val="00036F6D"/>
    <w:rsid w:val="00041481"/>
    <w:rsid w:val="000469D3"/>
    <w:rsid w:val="000524E9"/>
    <w:rsid w:val="000542B2"/>
    <w:rsid w:val="000544EF"/>
    <w:rsid w:val="000545A1"/>
    <w:rsid w:val="00065EE4"/>
    <w:rsid w:val="000729BD"/>
    <w:rsid w:val="0007362C"/>
    <w:rsid w:val="000746D1"/>
    <w:rsid w:val="000766CA"/>
    <w:rsid w:val="00080C67"/>
    <w:rsid w:val="000818DB"/>
    <w:rsid w:val="00084ED1"/>
    <w:rsid w:val="00085138"/>
    <w:rsid w:val="000B119D"/>
    <w:rsid w:val="000B49A4"/>
    <w:rsid w:val="000B5058"/>
    <w:rsid w:val="000B5D08"/>
    <w:rsid w:val="000C1032"/>
    <w:rsid w:val="000C3157"/>
    <w:rsid w:val="000C5956"/>
    <w:rsid w:val="000D6FF5"/>
    <w:rsid w:val="000E2C70"/>
    <w:rsid w:val="000F3434"/>
    <w:rsid w:val="000F383F"/>
    <w:rsid w:val="001028CF"/>
    <w:rsid w:val="001104BB"/>
    <w:rsid w:val="0011169A"/>
    <w:rsid w:val="00114859"/>
    <w:rsid w:val="00123C90"/>
    <w:rsid w:val="00136350"/>
    <w:rsid w:val="00140C1F"/>
    <w:rsid w:val="00142546"/>
    <w:rsid w:val="0014516A"/>
    <w:rsid w:val="00150CA3"/>
    <w:rsid w:val="001574B8"/>
    <w:rsid w:val="00161EBA"/>
    <w:rsid w:val="0016293B"/>
    <w:rsid w:val="00164F61"/>
    <w:rsid w:val="0018161B"/>
    <w:rsid w:val="00182927"/>
    <w:rsid w:val="00187D52"/>
    <w:rsid w:val="00187FAF"/>
    <w:rsid w:val="00191209"/>
    <w:rsid w:val="00196599"/>
    <w:rsid w:val="001969AE"/>
    <w:rsid w:val="00196EA8"/>
    <w:rsid w:val="001A244F"/>
    <w:rsid w:val="001B3EA5"/>
    <w:rsid w:val="001C37B4"/>
    <w:rsid w:val="001D1041"/>
    <w:rsid w:val="001D33B4"/>
    <w:rsid w:val="001E4C0D"/>
    <w:rsid w:val="001F61EE"/>
    <w:rsid w:val="00202BC6"/>
    <w:rsid w:val="002101CD"/>
    <w:rsid w:val="002122FF"/>
    <w:rsid w:val="00215342"/>
    <w:rsid w:val="00217111"/>
    <w:rsid w:val="00226571"/>
    <w:rsid w:val="00251A73"/>
    <w:rsid w:val="002617A7"/>
    <w:rsid w:val="00267E86"/>
    <w:rsid w:val="00274CFA"/>
    <w:rsid w:val="0028569D"/>
    <w:rsid w:val="00285C3A"/>
    <w:rsid w:val="00287315"/>
    <w:rsid w:val="00294350"/>
    <w:rsid w:val="002A1DFA"/>
    <w:rsid w:val="002A2E67"/>
    <w:rsid w:val="002A688E"/>
    <w:rsid w:val="002B2009"/>
    <w:rsid w:val="002B28A7"/>
    <w:rsid w:val="002C4642"/>
    <w:rsid w:val="002D0A66"/>
    <w:rsid w:val="002D1C7F"/>
    <w:rsid w:val="002D46DE"/>
    <w:rsid w:val="002D4B86"/>
    <w:rsid w:val="002D77E7"/>
    <w:rsid w:val="002E41B8"/>
    <w:rsid w:val="002E4B49"/>
    <w:rsid w:val="002F306E"/>
    <w:rsid w:val="002F3BA0"/>
    <w:rsid w:val="002F5E3C"/>
    <w:rsid w:val="002F64C8"/>
    <w:rsid w:val="003031BC"/>
    <w:rsid w:val="00313F3E"/>
    <w:rsid w:val="00313FCA"/>
    <w:rsid w:val="003145BF"/>
    <w:rsid w:val="00315562"/>
    <w:rsid w:val="0031667B"/>
    <w:rsid w:val="003216D4"/>
    <w:rsid w:val="00324A06"/>
    <w:rsid w:val="00325179"/>
    <w:rsid w:val="00326D59"/>
    <w:rsid w:val="00334255"/>
    <w:rsid w:val="00341D12"/>
    <w:rsid w:val="003424EE"/>
    <w:rsid w:val="003455E8"/>
    <w:rsid w:val="00346BF5"/>
    <w:rsid w:val="00357BF9"/>
    <w:rsid w:val="0036294C"/>
    <w:rsid w:val="00362DAF"/>
    <w:rsid w:val="00364ECA"/>
    <w:rsid w:val="003718CC"/>
    <w:rsid w:val="00380978"/>
    <w:rsid w:val="003830BD"/>
    <w:rsid w:val="00384D64"/>
    <w:rsid w:val="00386047"/>
    <w:rsid w:val="003A426D"/>
    <w:rsid w:val="003C5A37"/>
    <w:rsid w:val="003C676F"/>
    <w:rsid w:val="003C67B0"/>
    <w:rsid w:val="003D7AB2"/>
    <w:rsid w:val="003E7864"/>
    <w:rsid w:val="003F2FA1"/>
    <w:rsid w:val="003F49FB"/>
    <w:rsid w:val="003F54F3"/>
    <w:rsid w:val="003F5B40"/>
    <w:rsid w:val="004007AA"/>
    <w:rsid w:val="00401654"/>
    <w:rsid w:val="00402B55"/>
    <w:rsid w:val="004031C0"/>
    <w:rsid w:val="00407025"/>
    <w:rsid w:val="004077DF"/>
    <w:rsid w:val="0041137E"/>
    <w:rsid w:val="004113EB"/>
    <w:rsid w:val="00412D6C"/>
    <w:rsid w:val="00415EEF"/>
    <w:rsid w:val="00420457"/>
    <w:rsid w:val="0042334C"/>
    <w:rsid w:val="00426A58"/>
    <w:rsid w:val="00442935"/>
    <w:rsid w:val="00444217"/>
    <w:rsid w:val="00447A1A"/>
    <w:rsid w:val="004561C6"/>
    <w:rsid w:val="004564A1"/>
    <w:rsid w:val="00465AAA"/>
    <w:rsid w:val="004865B0"/>
    <w:rsid w:val="004A6E64"/>
    <w:rsid w:val="004B4ADE"/>
    <w:rsid w:val="004B6CB7"/>
    <w:rsid w:val="004B7864"/>
    <w:rsid w:val="004C27EF"/>
    <w:rsid w:val="004C443F"/>
    <w:rsid w:val="004C6A37"/>
    <w:rsid w:val="004C79E1"/>
    <w:rsid w:val="004D2FC0"/>
    <w:rsid w:val="004E3DFF"/>
    <w:rsid w:val="004E54B8"/>
    <w:rsid w:val="004F1D49"/>
    <w:rsid w:val="004F7902"/>
    <w:rsid w:val="00505EA3"/>
    <w:rsid w:val="005071F0"/>
    <w:rsid w:val="0051455C"/>
    <w:rsid w:val="00516157"/>
    <w:rsid w:val="005171FB"/>
    <w:rsid w:val="00522763"/>
    <w:rsid w:val="00525658"/>
    <w:rsid w:val="00525C9F"/>
    <w:rsid w:val="00531519"/>
    <w:rsid w:val="00532110"/>
    <w:rsid w:val="0053356B"/>
    <w:rsid w:val="00534846"/>
    <w:rsid w:val="005355BB"/>
    <w:rsid w:val="00540C47"/>
    <w:rsid w:val="00546DC7"/>
    <w:rsid w:val="005472E3"/>
    <w:rsid w:val="00557705"/>
    <w:rsid w:val="00560B08"/>
    <w:rsid w:val="00564755"/>
    <w:rsid w:val="005933AE"/>
    <w:rsid w:val="00596596"/>
    <w:rsid w:val="005B2FE9"/>
    <w:rsid w:val="005C3C8C"/>
    <w:rsid w:val="005C6C59"/>
    <w:rsid w:val="005D2B47"/>
    <w:rsid w:val="005D4A49"/>
    <w:rsid w:val="005D5750"/>
    <w:rsid w:val="005E2938"/>
    <w:rsid w:val="005E62FD"/>
    <w:rsid w:val="005E63B6"/>
    <w:rsid w:val="005F2CD7"/>
    <w:rsid w:val="005F344B"/>
    <w:rsid w:val="005F6332"/>
    <w:rsid w:val="00601323"/>
    <w:rsid w:val="0060190F"/>
    <w:rsid w:val="006124F1"/>
    <w:rsid w:val="00612F99"/>
    <w:rsid w:val="00621670"/>
    <w:rsid w:val="00633AEB"/>
    <w:rsid w:val="006352C1"/>
    <w:rsid w:val="00642E33"/>
    <w:rsid w:val="00660B66"/>
    <w:rsid w:val="00672235"/>
    <w:rsid w:val="006722D9"/>
    <w:rsid w:val="00682237"/>
    <w:rsid w:val="00682611"/>
    <w:rsid w:val="0068648C"/>
    <w:rsid w:val="006877ED"/>
    <w:rsid w:val="0069227A"/>
    <w:rsid w:val="006943CF"/>
    <w:rsid w:val="006A18BB"/>
    <w:rsid w:val="006A35F0"/>
    <w:rsid w:val="006A7A31"/>
    <w:rsid w:val="006B317F"/>
    <w:rsid w:val="006B4E67"/>
    <w:rsid w:val="006B4F51"/>
    <w:rsid w:val="006C7722"/>
    <w:rsid w:val="006D1F3B"/>
    <w:rsid w:val="006D38A9"/>
    <w:rsid w:val="006D40C6"/>
    <w:rsid w:val="006D4786"/>
    <w:rsid w:val="006D609E"/>
    <w:rsid w:val="006D6681"/>
    <w:rsid w:val="006F234C"/>
    <w:rsid w:val="006F29D5"/>
    <w:rsid w:val="006F3C40"/>
    <w:rsid w:val="006F7368"/>
    <w:rsid w:val="00701584"/>
    <w:rsid w:val="00711E0F"/>
    <w:rsid w:val="00724AD4"/>
    <w:rsid w:val="00724D23"/>
    <w:rsid w:val="007366B5"/>
    <w:rsid w:val="007415FD"/>
    <w:rsid w:val="00750FC4"/>
    <w:rsid w:val="007515E6"/>
    <w:rsid w:val="0075202A"/>
    <w:rsid w:val="007572FB"/>
    <w:rsid w:val="0076037A"/>
    <w:rsid w:val="00760F79"/>
    <w:rsid w:val="00771B67"/>
    <w:rsid w:val="0077469A"/>
    <w:rsid w:val="007758A8"/>
    <w:rsid w:val="0077642F"/>
    <w:rsid w:val="00782984"/>
    <w:rsid w:val="00782AFA"/>
    <w:rsid w:val="007900EF"/>
    <w:rsid w:val="007A0523"/>
    <w:rsid w:val="007D0FFB"/>
    <w:rsid w:val="007D44DE"/>
    <w:rsid w:val="007F5E56"/>
    <w:rsid w:val="00801524"/>
    <w:rsid w:val="008015F2"/>
    <w:rsid w:val="00815C48"/>
    <w:rsid w:val="00822719"/>
    <w:rsid w:val="00823D1C"/>
    <w:rsid w:val="008262B4"/>
    <w:rsid w:val="00840B6C"/>
    <w:rsid w:val="008466F6"/>
    <w:rsid w:val="00846DD7"/>
    <w:rsid w:val="008643CD"/>
    <w:rsid w:val="008660D2"/>
    <w:rsid w:val="00875BF2"/>
    <w:rsid w:val="00880888"/>
    <w:rsid w:val="00880CCA"/>
    <w:rsid w:val="00881D8F"/>
    <w:rsid w:val="008829F8"/>
    <w:rsid w:val="00890195"/>
    <w:rsid w:val="00896E24"/>
    <w:rsid w:val="00897199"/>
    <w:rsid w:val="008A4334"/>
    <w:rsid w:val="008A4EB4"/>
    <w:rsid w:val="008B5557"/>
    <w:rsid w:val="008B6E62"/>
    <w:rsid w:val="008C167A"/>
    <w:rsid w:val="008C452D"/>
    <w:rsid w:val="008C6472"/>
    <w:rsid w:val="008C687E"/>
    <w:rsid w:val="008D2D49"/>
    <w:rsid w:val="008D4C54"/>
    <w:rsid w:val="008D627B"/>
    <w:rsid w:val="008E38C7"/>
    <w:rsid w:val="008E5430"/>
    <w:rsid w:val="008F2EBA"/>
    <w:rsid w:val="008F3CAB"/>
    <w:rsid w:val="00916C53"/>
    <w:rsid w:val="00916EFA"/>
    <w:rsid w:val="00917F35"/>
    <w:rsid w:val="00922299"/>
    <w:rsid w:val="009226D3"/>
    <w:rsid w:val="009314A4"/>
    <w:rsid w:val="00934F33"/>
    <w:rsid w:val="00945BA1"/>
    <w:rsid w:val="00951039"/>
    <w:rsid w:val="0095566E"/>
    <w:rsid w:val="00974A04"/>
    <w:rsid w:val="009815E2"/>
    <w:rsid w:val="009828B0"/>
    <w:rsid w:val="00983B53"/>
    <w:rsid w:val="00986AD7"/>
    <w:rsid w:val="00987958"/>
    <w:rsid w:val="00991847"/>
    <w:rsid w:val="009926D7"/>
    <w:rsid w:val="009A15FE"/>
    <w:rsid w:val="009A5111"/>
    <w:rsid w:val="009B0DFA"/>
    <w:rsid w:val="009B5DA8"/>
    <w:rsid w:val="009C3306"/>
    <w:rsid w:val="009D1358"/>
    <w:rsid w:val="009E579C"/>
    <w:rsid w:val="009F0C01"/>
    <w:rsid w:val="00A01BF0"/>
    <w:rsid w:val="00A02DB6"/>
    <w:rsid w:val="00A04384"/>
    <w:rsid w:val="00A10A90"/>
    <w:rsid w:val="00A11D32"/>
    <w:rsid w:val="00A1366C"/>
    <w:rsid w:val="00A14A65"/>
    <w:rsid w:val="00A176EB"/>
    <w:rsid w:val="00A25C40"/>
    <w:rsid w:val="00A27A3E"/>
    <w:rsid w:val="00A328D1"/>
    <w:rsid w:val="00A3360E"/>
    <w:rsid w:val="00A353BD"/>
    <w:rsid w:val="00A4412C"/>
    <w:rsid w:val="00A44700"/>
    <w:rsid w:val="00A50C37"/>
    <w:rsid w:val="00A51EBF"/>
    <w:rsid w:val="00A613DF"/>
    <w:rsid w:val="00A61BA7"/>
    <w:rsid w:val="00A771D6"/>
    <w:rsid w:val="00A84B09"/>
    <w:rsid w:val="00A90006"/>
    <w:rsid w:val="00A97002"/>
    <w:rsid w:val="00AA0473"/>
    <w:rsid w:val="00AA48BD"/>
    <w:rsid w:val="00AA6683"/>
    <w:rsid w:val="00AB300E"/>
    <w:rsid w:val="00AC0051"/>
    <w:rsid w:val="00AC3122"/>
    <w:rsid w:val="00AC450D"/>
    <w:rsid w:val="00AC55D6"/>
    <w:rsid w:val="00AD1ECF"/>
    <w:rsid w:val="00AD3624"/>
    <w:rsid w:val="00AD4896"/>
    <w:rsid w:val="00AE4AE5"/>
    <w:rsid w:val="00AE5C66"/>
    <w:rsid w:val="00AF2FE9"/>
    <w:rsid w:val="00AF49DD"/>
    <w:rsid w:val="00B01DB4"/>
    <w:rsid w:val="00B02935"/>
    <w:rsid w:val="00B10ACB"/>
    <w:rsid w:val="00B11F71"/>
    <w:rsid w:val="00B14315"/>
    <w:rsid w:val="00B16D59"/>
    <w:rsid w:val="00B2201A"/>
    <w:rsid w:val="00B341CC"/>
    <w:rsid w:val="00B3731B"/>
    <w:rsid w:val="00B37FDA"/>
    <w:rsid w:val="00B464D1"/>
    <w:rsid w:val="00B511BD"/>
    <w:rsid w:val="00B53CED"/>
    <w:rsid w:val="00B60745"/>
    <w:rsid w:val="00B6214F"/>
    <w:rsid w:val="00B65372"/>
    <w:rsid w:val="00B8026E"/>
    <w:rsid w:val="00B827CB"/>
    <w:rsid w:val="00B8526B"/>
    <w:rsid w:val="00B94401"/>
    <w:rsid w:val="00BA0C94"/>
    <w:rsid w:val="00BB0F3C"/>
    <w:rsid w:val="00BB164C"/>
    <w:rsid w:val="00BC2087"/>
    <w:rsid w:val="00BC40AC"/>
    <w:rsid w:val="00BC7593"/>
    <w:rsid w:val="00BD0217"/>
    <w:rsid w:val="00BD5ECF"/>
    <w:rsid w:val="00BE7C47"/>
    <w:rsid w:val="00BF4045"/>
    <w:rsid w:val="00C017DB"/>
    <w:rsid w:val="00C0413F"/>
    <w:rsid w:val="00C105AB"/>
    <w:rsid w:val="00C10650"/>
    <w:rsid w:val="00C11011"/>
    <w:rsid w:val="00C12549"/>
    <w:rsid w:val="00C25283"/>
    <w:rsid w:val="00C2624A"/>
    <w:rsid w:val="00C3204E"/>
    <w:rsid w:val="00C347F7"/>
    <w:rsid w:val="00C360FD"/>
    <w:rsid w:val="00C445A3"/>
    <w:rsid w:val="00C449BE"/>
    <w:rsid w:val="00C46862"/>
    <w:rsid w:val="00C57D9B"/>
    <w:rsid w:val="00C66860"/>
    <w:rsid w:val="00C70DC3"/>
    <w:rsid w:val="00C72EB5"/>
    <w:rsid w:val="00C8373D"/>
    <w:rsid w:val="00C87943"/>
    <w:rsid w:val="00C905C1"/>
    <w:rsid w:val="00C95D4F"/>
    <w:rsid w:val="00C97940"/>
    <w:rsid w:val="00CA394C"/>
    <w:rsid w:val="00CA5204"/>
    <w:rsid w:val="00CB3777"/>
    <w:rsid w:val="00CC259C"/>
    <w:rsid w:val="00CD11F1"/>
    <w:rsid w:val="00CD489F"/>
    <w:rsid w:val="00CD5338"/>
    <w:rsid w:val="00CD6482"/>
    <w:rsid w:val="00CE0FC1"/>
    <w:rsid w:val="00CE6551"/>
    <w:rsid w:val="00CE6E59"/>
    <w:rsid w:val="00CE7936"/>
    <w:rsid w:val="00D0503F"/>
    <w:rsid w:val="00D057AD"/>
    <w:rsid w:val="00D17A25"/>
    <w:rsid w:val="00D2511E"/>
    <w:rsid w:val="00D31701"/>
    <w:rsid w:val="00D501D0"/>
    <w:rsid w:val="00D6022B"/>
    <w:rsid w:val="00D61FAA"/>
    <w:rsid w:val="00D72CD5"/>
    <w:rsid w:val="00D75673"/>
    <w:rsid w:val="00D758E9"/>
    <w:rsid w:val="00D769F2"/>
    <w:rsid w:val="00D773D1"/>
    <w:rsid w:val="00D844A6"/>
    <w:rsid w:val="00D93F18"/>
    <w:rsid w:val="00D95D11"/>
    <w:rsid w:val="00DA0D8F"/>
    <w:rsid w:val="00DA15E3"/>
    <w:rsid w:val="00DA1C52"/>
    <w:rsid w:val="00DA2163"/>
    <w:rsid w:val="00DB031A"/>
    <w:rsid w:val="00DB5AE6"/>
    <w:rsid w:val="00DC6123"/>
    <w:rsid w:val="00DD1041"/>
    <w:rsid w:val="00DD7883"/>
    <w:rsid w:val="00DE72B8"/>
    <w:rsid w:val="00DF5BB9"/>
    <w:rsid w:val="00DF61BD"/>
    <w:rsid w:val="00E076D9"/>
    <w:rsid w:val="00E154A0"/>
    <w:rsid w:val="00E21778"/>
    <w:rsid w:val="00E2520B"/>
    <w:rsid w:val="00E30016"/>
    <w:rsid w:val="00E35029"/>
    <w:rsid w:val="00E41968"/>
    <w:rsid w:val="00E4285D"/>
    <w:rsid w:val="00E54933"/>
    <w:rsid w:val="00E74924"/>
    <w:rsid w:val="00E772FD"/>
    <w:rsid w:val="00E77F59"/>
    <w:rsid w:val="00E819CC"/>
    <w:rsid w:val="00E919BF"/>
    <w:rsid w:val="00EA7094"/>
    <w:rsid w:val="00EA7E87"/>
    <w:rsid w:val="00EA7E8F"/>
    <w:rsid w:val="00EB7E56"/>
    <w:rsid w:val="00EC14D7"/>
    <w:rsid w:val="00EC2C25"/>
    <w:rsid w:val="00ED5853"/>
    <w:rsid w:val="00EE0912"/>
    <w:rsid w:val="00EE160F"/>
    <w:rsid w:val="00EE219E"/>
    <w:rsid w:val="00EE67E1"/>
    <w:rsid w:val="00EF06A1"/>
    <w:rsid w:val="00EF1146"/>
    <w:rsid w:val="00EF3BCC"/>
    <w:rsid w:val="00EF4142"/>
    <w:rsid w:val="00F12C19"/>
    <w:rsid w:val="00F1319C"/>
    <w:rsid w:val="00F40BAE"/>
    <w:rsid w:val="00F41D95"/>
    <w:rsid w:val="00F429DC"/>
    <w:rsid w:val="00F43684"/>
    <w:rsid w:val="00F4429F"/>
    <w:rsid w:val="00F44C40"/>
    <w:rsid w:val="00F44D02"/>
    <w:rsid w:val="00F46073"/>
    <w:rsid w:val="00F54386"/>
    <w:rsid w:val="00F60656"/>
    <w:rsid w:val="00F60B1A"/>
    <w:rsid w:val="00F62363"/>
    <w:rsid w:val="00F66769"/>
    <w:rsid w:val="00F7196A"/>
    <w:rsid w:val="00F7468F"/>
    <w:rsid w:val="00F77402"/>
    <w:rsid w:val="00F82FE7"/>
    <w:rsid w:val="00F86DC1"/>
    <w:rsid w:val="00F934C3"/>
    <w:rsid w:val="00FA0F47"/>
    <w:rsid w:val="00FA3E9B"/>
    <w:rsid w:val="00FA5A02"/>
    <w:rsid w:val="00FA6112"/>
    <w:rsid w:val="00FB1C8A"/>
    <w:rsid w:val="00FB73C2"/>
    <w:rsid w:val="00FB7432"/>
    <w:rsid w:val="00FC56BB"/>
    <w:rsid w:val="00FD33AB"/>
    <w:rsid w:val="00FE4BEA"/>
    <w:rsid w:val="00FE773D"/>
    <w:rsid w:val="00FF1AC3"/>
    <w:rsid w:val="00FF28F2"/>
    <w:rsid w:val="00FF6EA5"/>
    <w:rsid w:val="05FFC613"/>
    <w:rsid w:val="16F08473"/>
    <w:rsid w:val="1BC3F596"/>
    <w:rsid w:val="21D80D26"/>
    <w:rsid w:val="3251486A"/>
    <w:rsid w:val="3724B98D"/>
    <w:rsid w:val="4C8DBF1C"/>
    <w:rsid w:val="558ACD8C"/>
    <w:rsid w:val="6694B449"/>
    <w:rsid w:val="683084AA"/>
    <w:rsid w:val="7C72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4F046"/>
  <w15:chartTrackingRefBased/>
  <w15:docId w15:val="{D1AA2EE5-CCE3-4714-B8D3-959A6C88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D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5D4F"/>
    <w:pPr>
      <w:spacing w:after="0" w:line="240" w:lineRule="auto"/>
    </w:pPr>
  </w:style>
  <w:style w:type="table" w:styleId="TableGrid">
    <w:name w:val="Table Grid"/>
    <w:basedOn w:val="TableNormal"/>
    <w:uiPriority w:val="39"/>
    <w:rsid w:val="00C9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5D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1D4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D4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9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E9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xl.com/ela/topics?partner=bing&amp;adGroup=Search%20-%20ELA%20-%20General%20-%20Exact%20-%20US+Language%20Arts%20Games&amp;msclkid=f63ecad9e2ee1f474e80a86ad014d6ca&amp;utm_source=bing&amp;utm_medium=cpc&amp;utm_campaign=Search%20-%20ELA%20-%20General%20-%20Exact%20-%20US&amp;utm_term=english%20language%20arts%20games&amp;utm_content=Language%20Arts%20Games" TargetMode="External"/><Relationship Id="rId13" Type="http://schemas.openxmlformats.org/officeDocument/2006/relationships/hyperlink" Target="https://www.eslgamesplu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lgamesplus.com/" TargetMode="External"/><Relationship Id="rId12" Type="http://schemas.openxmlformats.org/officeDocument/2006/relationships/hyperlink" Target="https://support.rosettastone.com/s/article/resources-for-teachers?language=en_U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upport.rosettastone.com/s/article/resources-for-teachers?language=en_US" TargetMode="External"/><Relationship Id="rId11" Type="http://schemas.openxmlformats.org/officeDocument/2006/relationships/hyperlink" Target="https://www.ixl.com/ela/topics?partner=bing&amp;adGroup=Search%20-%20ELA%20-%20General%20-%20Exact%20-%20US+Language%20Arts%20Games&amp;msclkid=f63ecad9e2ee1f474e80a86ad014d6ca&amp;utm_source=bing&amp;utm_medium=cpc&amp;utm_campaign=Search%20-%20ELA%20-%20General%20-%20Exact%20-%20US&amp;utm_term=english%20language%20arts%20games&amp;utm_content=Language%20Arts%20Games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eslgamesplu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rosettastone.com/s/article/resources-for-teachers?language=en_US" TargetMode="External"/><Relationship Id="rId14" Type="http://schemas.openxmlformats.org/officeDocument/2006/relationships/hyperlink" Target="https://www.ixl.com/ela/topics?partner=bing&amp;adGroup=Search%20-%20ELA%20-%20General%20-%20Exact%20-%20US+Language%20Arts%20Games&amp;msclkid=f63ecad9e2ee1f474e80a86ad014d6ca&amp;utm_source=bing&amp;utm_medium=cpc&amp;utm_campaign=Search%20-%20ELA%20-%20General%20-%20Exact%20-%20US&amp;utm_term=english%20language%20arts%20games&amp;utm_content=Language%20Arts%20Ga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3685</Words>
  <Characters>21008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24644</CharactersWithSpaces>
  <SharedDoc>false</SharedDoc>
  <HLinks>
    <vt:vector size="72" baseType="variant">
      <vt:variant>
        <vt:i4>5242932</vt:i4>
      </vt:variant>
      <vt:variant>
        <vt:i4>33</vt:i4>
      </vt:variant>
      <vt:variant>
        <vt:i4>0</vt:i4>
      </vt:variant>
      <vt:variant>
        <vt:i4>5</vt:i4>
      </vt:variant>
      <vt:variant>
        <vt:lpwstr>https://www.ixl.com/ela/topics?partner=bing&amp;adGroup=Search%20-%20ELA%20-%20General%20-%20Exact%20-%20US+Language%20Arts%20Games&amp;msclkid=f63ecad9e2ee1f474e80a86ad014d6ca&amp;utm_source=bing&amp;utm_medium=cpc&amp;utm_campaign=Search%20-%20ELA%20-%20General%20-%20Exact%20-%20US&amp;utm_term=english%20language%20arts%20games&amp;utm_content=Language%20Arts%20Games</vt:lpwstr>
      </vt:variant>
      <vt:variant>
        <vt:lpwstr/>
      </vt:variant>
      <vt:variant>
        <vt:i4>5439497</vt:i4>
      </vt:variant>
      <vt:variant>
        <vt:i4>30</vt:i4>
      </vt:variant>
      <vt:variant>
        <vt:i4>0</vt:i4>
      </vt:variant>
      <vt:variant>
        <vt:i4>5</vt:i4>
      </vt:variant>
      <vt:variant>
        <vt:lpwstr>https://www.eslgamesplus.com/</vt:lpwstr>
      </vt:variant>
      <vt:variant>
        <vt:lpwstr/>
      </vt:variant>
      <vt:variant>
        <vt:i4>2752539</vt:i4>
      </vt:variant>
      <vt:variant>
        <vt:i4>27</vt:i4>
      </vt:variant>
      <vt:variant>
        <vt:i4>0</vt:i4>
      </vt:variant>
      <vt:variant>
        <vt:i4>5</vt:i4>
      </vt:variant>
      <vt:variant>
        <vt:lpwstr>https://support.rosettastone.com/s/article/resources-for-teachers?language=en_US</vt:lpwstr>
      </vt:variant>
      <vt:variant>
        <vt:lpwstr/>
      </vt:variant>
      <vt:variant>
        <vt:i4>5242932</vt:i4>
      </vt:variant>
      <vt:variant>
        <vt:i4>24</vt:i4>
      </vt:variant>
      <vt:variant>
        <vt:i4>0</vt:i4>
      </vt:variant>
      <vt:variant>
        <vt:i4>5</vt:i4>
      </vt:variant>
      <vt:variant>
        <vt:lpwstr>https://www.ixl.com/ela/topics?partner=bing&amp;adGroup=Search%20-%20ELA%20-%20General%20-%20Exact%20-%20US+Language%20Arts%20Games&amp;msclkid=f63ecad9e2ee1f474e80a86ad014d6ca&amp;utm_source=bing&amp;utm_medium=cpc&amp;utm_campaign=Search%20-%20ELA%20-%20General%20-%20Exact%20-%20US&amp;utm_term=english%20language%20arts%20games&amp;utm_content=Language%20Arts%20Games</vt:lpwstr>
      </vt:variant>
      <vt:variant>
        <vt:lpwstr/>
      </vt:variant>
      <vt:variant>
        <vt:i4>5439497</vt:i4>
      </vt:variant>
      <vt:variant>
        <vt:i4>21</vt:i4>
      </vt:variant>
      <vt:variant>
        <vt:i4>0</vt:i4>
      </vt:variant>
      <vt:variant>
        <vt:i4>5</vt:i4>
      </vt:variant>
      <vt:variant>
        <vt:lpwstr>https://www.eslgamesplus.com/</vt:lpwstr>
      </vt:variant>
      <vt:variant>
        <vt:lpwstr/>
      </vt:variant>
      <vt:variant>
        <vt:i4>2752539</vt:i4>
      </vt:variant>
      <vt:variant>
        <vt:i4>18</vt:i4>
      </vt:variant>
      <vt:variant>
        <vt:i4>0</vt:i4>
      </vt:variant>
      <vt:variant>
        <vt:i4>5</vt:i4>
      </vt:variant>
      <vt:variant>
        <vt:lpwstr>https://support.rosettastone.com/s/article/resources-for-teachers?language=en_US</vt:lpwstr>
      </vt:variant>
      <vt:variant>
        <vt:lpwstr/>
      </vt:variant>
      <vt:variant>
        <vt:i4>5242932</vt:i4>
      </vt:variant>
      <vt:variant>
        <vt:i4>15</vt:i4>
      </vt:variant>
      <vt:variant>
        <vt:i4>0</vt:i4>
      </vt:variant>
      <vt:variant>
        <vt:i4>5</vt:i4>
      </vt:variant>
      <vt:variant>
        <vt:lpwstr>https://www.ixl.com/ela/topics?partner=bing&amp;adGroup=Search%20-%20ELA%20-%20General%20-%20Exact%20-%20US+Language%20Arts%20Games&amp;msclkid=f63ecad9e2ee1f474e80a86ad014d6ca&amp;utm_source=bing&amp;utm_medium=cpc&amp;utm_campaign=Search%20-%20ELA%20-%20General%20-%20Exact%20-%20US&amp;utm_term=english%20language%20arts%20games&amp;utm_content=Language%20Arts%20Games</vt:lpwstr>
      </vt:variant>
      <vt:variant>
        <vt:lpwstr/>
      </vt:variant>
      <vt:variant>
        <vt:i4>5439497</vt:i4>
      </vt:variant>
      <vt:variant>
        <vt:i4>12</vt:i4>
      </vt:variant>
      <vt:variant>
        <vt:i4>0</vt:i4>
      </vt:variant>
      <vt:variant>
        <vt:i4>5</vt:i4>
      </vt:variant>
      <vt:variant>
        <vt:lpwstr>https://www.eslgamesplus.com/</vt:lpwstr>
      </vt:variant>
      <vt:variant>
        <vt:lpwstr/>
      </vt:variant>
      <vt:variant>
        <vt:i4>2752539</vt:i4>
      </vt:variant>
      <vt:variant>
        <vt:i4>9</vt:i4>
      </vt:variant>
      <vt:variant>
        <vt:i4>0</vt:i4>
      </vt:variant>
      <vt:variant>
        <vt:i4>5</vt:i4>
      </vt:variant>
      <vt:variant>
        <vt:lpwstr>https://support.rosettastone.com/s/article/resources-for-teachers?language=en_US</vt:lpwstr>
      </vt:variant>
      <vt:variant>
        <vt:lpwstr/>
      </vt:variant>
      <vt:variant>
        <vt:i4>5242932</vt:i4>
      </vt:variant>
      <vt:variant>
        <vt:i4>6</vt:i4>
      </vt:variant>
      <vt:variant>
        <vt:i4>0</vt:i4>
      </vt:variant>
      <vt:variant>
        <vt:i4>5</vt:i4>
      </vt:variant>
      <vt:variant>
        <vt:lpwstr>https://www.ixl.com/ela/topics?partner=bing&amp;adGroup=Search%20-%20ELA%20-%20General%20-%20Exact%20-%20US+Language%20Arts%20Games&amp;msclkid=f63ecad9e2ee1f474e80a86ad014d6ca&amp;utm_source=bing&amp;utm_medium=cpc&amp;utm_campaign=Search%20-%20ELA%20-%20General%20-%20Exact%20-%20US&amp;utm_term=english%20language%20arts%20games&amp;utm_content=Language%20Arts%20Games</vt:lpwstr>
      </vt:variant>
      <vt:variant>
        <vt:lpwstr/>
      </vt:variant>
      <vt:variant>
        <vt:i4>5439497</vt:i4>
      </vt:variant>
      <vt:variant>
        <vt:i4>3</vt:i4>
      </vt:variant>
      <vt:variant>
        <vt:i4>0</vt:i4>
      </vt:variant>
      <vt:variant>
        <vt:i4>5</vt:i4>
      </vt:variant>
      <vt:variant>
        <vt:lpwstr>https://www.eslgamesplus.com/</vt:lpwstr>
      </vt:variant>
      <vt:variant>
        <vt:lpwstr/>
      </vt:variant>
      <vt:variant>
        <vt:i4>2752539</vt:i4>
      </vt:variant>
      <vt:variant>
        <vt:i4>0</vt:i4>
      </vt:variant>
      <vt:variant>
        <vt:i4>0</vt:i4>
      </vt:variant>
      <vt:variant>
        <vt:i4>5</vt:i4>
      </vt:variant>
      <vt:variant>
        <vt:lpwstr>https://support.rosettastone.com/s/article/resources-for-teachers?language=en_US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CECHAK</dc:creator>
  <cp:keywords/>
  <dc:description/>
  <cp:lastModifiedBy>Lindsay Wagner</cp:lastModifiedBy>
  <cp:revision>2</cp:revision>
  <dcterms:created xsi:type="dcterms:W3CDTF">2022-10-27T14:59:00Z</dcterms:created>
  <dcterms:modified xsi:type="dcterms:W3CDTF">2022-10-27T14:59:00Z</dcterms:modified>
</cp:coreProperties>
</file>