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0833C5" w14:paraId="5542FCA9" wp14:textId="20F2AC9E">
      <w:pPr>
        <w:spacing w:line="257" w:lineRule="auto"/>
        <w:jc w:val="center"/>
      </w:pPr>
      <w:r w:rsidRPr="1E0833C5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Comma Rules in English</w:t>
      </w:r>
    </w:p>
    <w:p xmlns:wp14="http://schemas.microsoft.com/office/word/2010/wordml" w:rsidP="1E0833C5" w14:paraId="4BB446E8" wp14:textId="3A59873C">
      <w:pPr>
        <w:spacing w:line="257" w:lineRule="auto"/>
        <w:jc w:val="center"/>
      </w:pPr>
      <w:r w:rsidRPr="1E0833C5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0A6F941" w14:paraId="3FA6CE45" wp14:textId="4097F597">
      <w:pPr>
        <w:pStyle w:val="ListParagraph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Use a comma between each item in a 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series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.</w:t>
      </w:r>
    </w:p>
    <w:p xmlns:wp14="http://schemas.microsoft.com/office/word/2010/wordml" w:rsidP="50A6F941" w14:paraId="6C40212D" wp14:textId="22A2E5BB">
      <w:pPr>
        <w:spacing w:line="257" w:lineRule="auto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Jon had to pick up 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milk, bread, and sugar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at the grocery store.</w:t>
      </w:r>
    </w:p>
    <w:p xmlns:wp14="http://schemas.microsoft.com/office/word/2010/wordml" w:rsidP="50A6F941" w14:paraId="4845BB39" wp14:textId="5F523CA8">
      <w:pPr>
        <w:pStyle w:val="ListParagraph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Use a comma to join 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independent clauses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(with a 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coordinating conjunction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).</w:t>
      </w:r>
    </w:p>
    <w:p w:rsidR="6D8BD735" w:rsidP="50A6F941" w:rsidRDefault="6D8BD735" w14:paraId="76652E52" w14:textId="066A0D25">
      <w:pPr>
        <w:pStyle w:val="Normal"/>
        <w:spacing w:line="257" w:lineRule="auto"/>
        <w:ind w:left="360" w:firstLine="36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0A6F941" w:rsidR="6D8BD73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FANBOYS – for, and, nor, but, or, yet, and so.</w:t>
      </w:r>
    </w:p>
    <w:p xmlns:wp14="http://schemas.microsoft.com/office/word/2010/wordml" w:rsidP="50A6F941" w14:paraId="40464E23" wp14:textId="55D4F37C">
      <w:pPr>
        <w:spacing w:line="257" w:lineRule="auto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Going to the dog park was an adventu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re, and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dogs had a great time there.</w:t>
      </w:r>
    </w:p>
    <w:p xmlns:wp14="http://schemas.microsoft.com/office/word/2010/wordml" w:rsidP="50A6F941" w14:paraId="66C80A5A" wp14:textId="7B1BEBD8">
      <w:pPr>
        <w:pStyle w:val="ListParagraph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Use a comma to set off 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introductory elements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.</w:t>
      </w:r>
    </w:p>
    <w:p xmlns:wp14="http://schemas.microsoft.com/office/word/2010/wordml" w:rsidP="50A6F941" w14:paraId="240FA062" wp14:textId="7451C547">
      <w:pPr>
        <w:spacing w:line="257" w:lineRule="auto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863DDE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 the way</w:t>
      </w:r>
      <w:r w:rsidRPr="43863DDE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if you’re driving on Friday</w:t>
      </w:r>
      <w:r w:rsidRPr="43863DDE" w:rsidR="5124DCC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,</w:t>
      </w:r>
      <w:r w:rsidRPr="43863DDE" w:rsidR="5124DCC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43863DDE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 could use a ride.</w:t>
      </w:r>
    </w:p>
    <w:p xmlns:wp14="http://schemas.microsoft.com/office/word/2010/wordml" w:rsidP="50A6F941" w14:paraId="48FB83DA" wp14:textId="622ECA52">
      <w:pPr>
        <w:pStyle w:val="ListParagraph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Use a comma between 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coordinate adjectives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.</w:t>
      </w:r>
    </w:p>
    <w:p xmlns:wp14="http://schemas.microsoft.com/office/word/2010/wordml" w:rsidP="50A6F941" w14:paraId="6A6CE5F8" wp14:textId="41FA36A8">
      <w:pPr>
        <w:spacing w:line="257" w:lineRule="auto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old gymnasium was 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drafty, dreary, and dilapidated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xmlns:wp14="http://schemas.microsoft.com/office/word/2010/wordml" w:rsidP="50A6F941" w14:paraId="13BB803E" wp14:textId="520737BA">
      <w:pPr>
        <w:pStyle w:val="ListParagraph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Use a comma to indicate a 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contrast or turn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in a sentence.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0A6F941" w14:paraId="2793BC83" wp14:textId="32B963A4">
      <w:pPr>
        <w:spacing w:line="257" w:lineRule="auto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I’d love to help you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bu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 I’m busy now.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0A6F941" w14:paraId="23C81CAC" wp14:textId="2156B748">
      <w:pPr>
        <w:pStyle w:val="ListParagraph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Use a comma to separate cities, states, countries.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E0833C5" w14:paraId="5E9F9BC7" wp14:textId="720885AA">
      <w:pPr>
        <w:spacing w:line="257" w:lineRule="auto"/>
        <w:ind w:firstLine="720"/>
      </w:pP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She said that she was born in 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Muncie, Indiana,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but she moved to 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Cleveland, Ohio.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0A6F941" w14:paraId="68632B7F" wp14:textId="01669F2A">
      <w:pPr>
        <w:pStyle w:val="ListParagraph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Use a comma to separate 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quoted language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from unquoted language.</w:t>
      </w:r>
      <w:r w:rsidRPr="50A6F941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0A6F941" w14:paraId="262957FE" wp14:textId="257FFC5A">
      <w:pPr>
        <w:pStyle w:val="Normal"/>
        <w:spacing w:line="257" w:lineRule="auto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“A house divide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</w:t>
      </w:r>
      <w:r w:rsidRPr="50A6F941" w:rsidR="682143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,”</w:t>
      </w:r>
      <w:r w:rsidRPr="50A6F941" w:rsidR="682143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Lincoln sa</w:t>
      </w:r>
      <w:r w:rsidRPr="50A6F941" w:rsidR="682143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id,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0A6F941" w:rsidR="028E24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against itself cannot sta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nd.”</w:t>
      </w:r>
    </w:p>
    <w:p xmlns:wp14="http://schemas.microsoft.com/office/word/2010/wordml" w:rsidP="50A6F941" w14:paraId="426B88E7" wp14:textId="0C50A0C2">
      <w:pPr>
        <w:pStyle w:val="Normal"/>
        <w:spacing w:line="257" w:lineRule="auto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A6F941" w:rsidR="1B5B66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Did</w:t>
      </w:r>
      <w:r w:rsidRPr="50A6F941" w:rsidR="42276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my</w:t>
      </w:r>
      <w:r w:rsidRPr="50A6F941" w:rsidR="1B5B66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0A6F941" w:rsidR="157D9A1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</w:t>
      </w:r>
      <w:r w:rsidRPr="50A6F941" w:rsidR="1B5B66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om say, “Take out the trash”?</w:t>
      </w:r>
      <w:r w:rsidRPr="50A6F941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5256AFDA" w:rsidP="50A6F941" w:rsidRDefault="5256AFDA" w14:paraId="5B952422" w14:textId="555F592F">
      <w:pPr>
        <w:pStyle w:val="Normal"/>
        <w:spacing w:line="257" w:lineRule="auto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863DDE" w:rsidR="563069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“’</w:t>
      </w:r>
      <w:r w:rsidRPr="43863DDE" w:rsidR="5256AF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house divided cannot stand</w:t>
      </w:r>
      <w:r w:rsidRPr="43863DDE" w:rsidR="1455AA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'</w:t>
      </w:r>
      <w:r w:rsidRPr="43863DDE" w:rsidR="5256AF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what Lincoln said</w:t>
      </w:r>
      <w:r w:rsidRPr="43863DDE" w:rsidR="688C54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,”</w:t>
      </w:r>
      <w:r w:rsidRPr="43863DDE" w:rsidR="688C54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yelled the teacher.</w:t>
      </w:r>
    </w:p>
    <w:p xmlns:wp14="http://schemas.microsoft.com/office/word/2010/wordml" w:rsidP="50A6F941" w14:paraId="1E7B970A" wp14:textId="0F776C90">
      <w:pPr>
        <w:pStyle w:val="ListParagraph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3863DDE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Use commas to indicate </w:t>
      </w:r>
      <w:r w:rsidRPr="43863DDE" w:rsidR="5124DCC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parenthetical elements</w:t>
      </w:r>
      <w:r w:rsidRPr="43863DDE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3863DDE" w:rsidR="5124DC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in a sentence.</w:t>
      </w:r>
      <w:r w:rsidRPr="43863DDE" w:rsidR="6DACDA0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3863DDE" w:rsidR="3F403DA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(“extra information”</w:t>
      </w:r>
      <w:r w:rsidRPr="43863DDE" w:rsidR="6DACDA0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)</w:t>
      </w:r>
    </w:p>
    <w:p xmlns:wp14="http://schemas.microsoft.com/office/word/2010/wordml" w:rsidP="1E0833C5" w14:paraId="7C79CEA2" wp14:textId="1CE690CF">
      <w:pPr>
        <w:spacing w:line="257" w:lineRule="auto"/>
        <w:ind w:firstLine="720"/>
      </w:pPr>
      <w:r w:rsidRPr="1E0833C5" w:rsidR="5124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Avis told her grandmother, who was eighty-nine years old, to be careful driving.</w:t>
      </w:r>
    </w:p>
    <w:p xmlns:wp14="http://schemas.microsoft.com/office/word/2010/wordml" w:rsidP="1E0833C5" w14:paraId="2C078E63" wp14:textId="748BB86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X8PV+kYiRYnrgG" id="i2MXoFig"/>
    <int:WordHash hashCode="GIy/FfRcgNJ/bI" id="NP5GarBv"/>
    <int:WordHash hashCode="2VocTzWannJ+2H" id="spv9cGqu"/>
    <int:WordHash hashCode="9+2vMoLa+2CcfU" id="1spAw5Wq"/>
    <int:WordHash hashCode="S5BT3xfyrvQ/jU" id="gyzE7g8G"/>
  </int:Manifest>
  <int:Observations>
    <int:Content id="i2MXoFig">
      <int:Rejection type="AugLoop_Text_Critique"/>
    </int:Content>
    <int:Content id="NP5GarBv">
      <int:Rejection type="AugLoop_Text_Critique"/>
    </int:Content>
    <int:Content id="spv9cGqu">
      <int:Rejection type="AugLoop_Text_Critique"/>
    </int:Content>
    <int:Content id="1spAw5Wq">
      <int:Rejection type="AugLoop_Text_Critique"/>
    </int:Content>
    <int:Content id="gyzE7g8G">
      <int:Rejection type="AugLoop_Text_Critique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9722FC4"/>
  <w15:docId w15:val="{6df40dfb-8198-4953-9cd5-ec340548e5ef}"/>
  <w:rsids>
    <w:rsidRoot w:val="39722FC4"/>
    <w:rsid w:val="028E2467"/>
    <w:rsid w:val="0AEF879E"/>
    <w:rsid w:val="0C60EE69"/>
    <w:rsid w:val="0F3DD730"/>
    <w:rsid w:val="12DA78DC"/>
    <w:rsid w:val="1455AA13"/>
    <w:rsid w:val="157D9A19"/>
    <w:rsid w:val="17727FD1"/>
    <w:rsid w:val="1B5B66CE"/>
    <w:rsid w:val="1C871D80"/>
    <w:rsid w:val="1DE02E2E"/>
    <w:rsid w:val="1E0833C5"/>
    <w:rsid w:val="21DF22E7"/>
    <w:rsid w:val="2793C94C"/>
    <w:rsid w:val="2896C7E8"/>
    <w:rsid w:val="2C54DD9E"/>
    <w:rsid w:val="2C8A4269"/>
    <w:rsid w:val="2DDB5560"/>
    <w:rsid w:val="39722FC4"/>
    <w:rsid w:val="3A529D34"/>
    <w:rsid w:val="3EF3C930"/>
    <w:rsid w:val="3F403DA0"/>
    <w:rsid w:val="401966E7"/>
    <w:rsid w:val="41B9AF7D"/>
    <w:rsid w:val="42276A55"/>
    <w:rsid w:val="43863DDE"/>
    <w:rsid w:val="4D2D06C1"/>
    <w:rsid w:val="50A6F941"/>
    <w:rsid w:val="5124DCC7"/>
    <w:rsid w:val="5256AFDA"/>
    <w:rsid w:val="52BC6BD2"/>
    <w:rsid w:val="55A38BA4"/>
    <w:rsid w:val="5630693C"/>
    <w:rsid w:val="58B7E3D9"/>
    <w:rsid w:val="5A1ECBC2"/>
    <w:rsid w:val="5C82A33D"/>
    <w:rsid w:val="5E2DA0AB"/>
    <w:rsid w:val="6223F042"/>
    <w:rsid w:val="62C6E495"/>
    <w:rsid w:val="65D6C88D"/>
    <w:rsid w:val="68176179"/>
    <w:rsid w:val="682143D7"/>
    <w:rsid w:val="688C54C8"/>
    <w:rsid w:val="6CDDB3E4"/>
    <w:rsid w:val="6D8BD735"/>
    <w:rsid w:val="6DACDA0D"/>
    <w:rsid w:val="6E7E1F3D"/>
    <w:rsid w:val="7263A8F3"/>
    <w:rsid w:val="766F179E"/>
    <w:rsid w:val="7A8F0A79"/>
    <w:rsid w:val="7AA35194"/>
    <w:rsid w:val="7C1A68E1"/>
    <w:rsid w:val="7F4D65E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e7a31cd55fe24ccd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9/09/relationships/intelligence" Target="/word/intelligence.xml" Id="Re90474a1811843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E003F2EDBB4FB882D8D169A9EAB0" ma:contentTypeVersion="4" ma:contentTypeDescription="Create a new document." ma:contentTypeScope="" ma:versionID="0e250dd1ab7dd71838e922eaf4d5efee">
  <xsd:schema xmlns:xsd="http://www.w3.org/2001/XMLSchema" xmlns:xs="http://www.w3.org/2001/XMLSchema" xmlns:p="http://schemas.microsoft.com/office/2006/metadata/properties" xmlns:ns2="3bd8ae36-16d2-497d-8c3d-cc2ee0d4bf7f" targetNamespace="http://schemas.microsoft.com/office/2006/metadata/properties" ma:root="true" ma:fieldsID="4d7edc3dfaaf0b44c83ca334872566f1" ns2:_="">
    <xsd:import namespace="3bd8ae36-16d2-497d-8c3d-cc2ee0d4b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8ae36-16d2-497d-8c3d-cc2ee0d4b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1EB0F-0E6F-4844-AA68-BB876ED8C008}"/>
</file>

<file path=customXml/itemProps2.xml><?xml version="1.0" encoding="utf-8"?>
<ds:datastoreItem xmlns:ds="http://schemas.openxmlformats.org/officeDocument/2006/customXml" ds:itemID="{29604B03-F59D-4CF5-96A8-57DB9F305517}"/>
</file>

<file path=customXml/itemProps3.xml><?xml version="1.0" encoding="utf-8"?>
<ds:datastoreItem xmlns:ds="http://schemas.openxmlformats.org/officeDocument/2006/customXml" ds:itemID="{D31FA7F4-4A64-443A-BF12-F3AA6DE77B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 DAVENPORT</dc:creator>
  <keywords/>
  <dc:description/>
  <lastModifiedBy>WILLIAM DAVENPORT</lastModifiedBy>
  <dcterms:created xsi:type="dcterms:W3CDTF">2020-09-29T11:44:55.0000000Z</dcterms:created>
  <dcterms:modified xsi:type="dcterms:W3CDTF">2020-09-29T14:34:46.3136684Z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0x0101009BF1E003F2EDBB4FB882D8D169A9EAB0</vt:lpwstr>
  </property>
</Properties>
</file>