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417F" w14:textId="77777777" w:rsidR="008216FF" w:rsidRDefault="008216FF">
      <w:pPr>
        <w:pStyle w:val="BodyText"/>
        <w:jc w:val="center"/>
        <w:rPr>
          <w:sz w:val="32"/>
          <w:u w:val="single"/>
        </w:rPr>
      </w:pPr>
      <w:r>
        <w:rPr>
          <w:sz w:val="32"/>
          <w:u w:val="single"/>
        </w:rPr>
        <w:t>RESISTANCE MOVEMENTS</w:t>
      </w:r>
    </w:p>
    <w:p w14:paraId="759F7708" w14:textId="77777777" w:rsidR="008216FF" w:rsidRDefault="008216FF">
      <w:pPr>
        <w:pStyle w:val="BodyText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Read your group’s assigned reading. In the section that goes along with your reading, record important information. Focus on these questions as you read:</w:t>
      </w:r>
    </w:p>
    <w:p w14:paraId="01A65C34" w14:textId="77777777" w:rsidR="008216FF" w:rsidRDefault="008216FF">
      <w:pPr>
        <w:pStyle w:val="BodyText"/>
        <w:numPr>
          <w:ilvl w:val="0"/>
          <w:numId w:val="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How did the Resistance in your country operate? Did they work with other countries?</w:t>
      </w:r>
    </w:p>
    <w:p w14:paraId="662BF8C0" w14:textId="77777777" w:rsidR="008216FF" w:rsidRDefault="008216FF">
      <w:pPr>
        <w:pStyle w:val="Body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Were there multiple groups in the Resistance or was the Resistance mostly one large group? (If there were multiple groups, what were they called?)</w:t>
      </w:r>
    </w:p>
    <w:p w14:paraId="3FF2D0FE" w14:textId="77777777" w:rsidR="008216FF" w:rsidRDefault="008216FF">
      <w:pPr>
        <w:pStyle w:val="BodyText"/>
        <w:numPr>
          <w:ilvl w:val="0"/>
          <w:numId w:val="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What forms did the Resistance take in your country? Active or passive? Both?</w:t>
      </w:r>
    </w:p>
    <w:p w14:paraId="61486D26" w14:textId="77777777" w:rsidR="008216FF" w:rsidRDefault="008216FF">
      <w:pPr>
        <w:pStyle w:val="BodyText"/>
      </w:pPr>
      <w:r>
        <w:rPr>
          <w:noProof/>
          <w:sz w:val="20"/>
        </w:rPr>
        <w:pict w14:anchorId="23531317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315pt;margin-top:343.1pt;width:225pt;height:36pt;z-index:251661312" filled="f" stroked="f">
            <v:textbox>
              <w:txbxContent>
                <w:p w14:paraId="727C87AF" w14:textId="77777777" w:rsidR="008216FF" w:rsidRDefault="008216FF">
                  <w:pPr>
                    <w:jc w:val="center"/>
                    <w:rPr>
                      <w:rFonts w:ascii="Sylfaen" w:hAnsi="Sylfaen"/>
                      <w:b/>
                      <w:bCs/>
                      <w:sz w:val="48"/>
                    </w:rPr>
                  </w:pPr>
                  <w:r>
                    <w:rPr>
                      <w:rFonts w:ascii="Sylfaen" w:hAnsi="Sylfaen"/>
                      <w:b/>
                      <w:bCs/>
                      <w:sz w:val="48"/>
                    </w:rPr>
                    <w:t>the NETHERLANDS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4510208A">
          <v:shape id="_x0000_s1043" type="#_x0000_t202" style="position:absolute;margin-left:18pt;margin-top:343.1pt;width:225pt;height:36pt;z-index:251659264" filled="f" stroked="f">
            <v:textbox>
              <w:txbxContent>
                <w:p w14:paraId="575CD785" w14:textId="77777777" w:rsidR="008216FF" w:rsidRDefault="008216FF">
                  <w:pPr>
                    <w:pStyle w:val="Heading2"/>
                  </w:pPr>
                  <w:r>
                    <w:t>GERMANY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16BD170A">
          <v:shape id="_x0000_s1046" type="#_x0000_t202" style="position:absolute;margin-left:306pt;margin-top:28.1pt;width:225pt;height:36pt;z-index:251662336" filled="f" stroked="f">
            <v:textbox>
              <w:txbxContent>
                <w:p w14:paraId="638CB630" w14:textId="77777777" w:rsidR="008216FF" w:rsidRDefault="008216FF">
                  <w:pPr>
                    <w:pStyle w:val="Heading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DENMARK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F29AA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270pt;margin-top:19.1pt;width:279pt;height:306pt;z-index:251650048">
            <v:imagedata r:id="rId6" r:href="rId7"/>
            <w10:wrap type="square"/>
          </v:shape>
        </w:pict>
      </w:r>
      <w:r>
        <w:rPr>
          <w:noProof/>
          <w:sz w:val="20"/>
        </w:rPr>
        <w:pict w14:anchorId="2C794917">
          <v:shape id="_x0000_s1042" type="#_x0000_t202" style="position:absolute;margin-left:18pt;margin-top:28.1pt;width:225pt;height:36pt;z-index:251658240" filled="f" stroked="f">
            <v:textbox>
              <w:txbxContent>
                <w:p w14:paraId="426FA83B" w14:textId="77777777" w:rsidR="008216FF" w:rsidRDefault="008216FF">
                  <w:pPr>
                    <w:pStyle w:val="Heading2"/>
                  </w:pPr>
                  <w:r>
                    <w:t>FRANCE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43F5BDB7">
          <v:shape id="_x0000_s1035" type="#_x0000_t75" style="position:absolute;margin-left:279pt;margin-top:334.1pt;width:279pt;height:306pt;z-index:251651072">
            <v:imagedata r:id="rId6" r:href="rId8"/>
            <w10:wrap type="square"/>
          </v:shape>
        </w:pict>
      </w:r>
      <w:r>
        <w:rPr>
          <w:noProof/>
          <w:sz w:val="20"/>
        </w:rPr>
        <w:pict w14:anchorId="457BDE76">
          <v:shape id="_x0000_s1036" type="#_x0000_t75" style="position:absolute;margin-left:-18pt;margin-top:334.1pt;width:279pt;height:306pt;z-index:251652096">
            <v:imagedata r:id="rId6" r:href="rId9"/>
            <w10:wrap type="square"/>
          </v:shape>
        </w:pict>
      </w:r>
      <w:r>
        <w:rPr>
          <w:noProof/>
          <w:sz w:val="20"/>
        </w:rPr>
        <w:pict w14:anchorId="3C122B8F">
          <v:shape id="_x0000_s1037" type="#_x0000_t75" style="position:absolute;margin-left:-18pt;margin-top:19.1pt;width:279pt;height:306pt;z-index:251653120">
            <v:imagedata r:id="rId6" r:href="rId10"/>
            <w10:wrap type="square"/>
          </v:shape>
        </w:pict>
      </w:r>
      <w:r>
        <w:br w:type="page"/>
      </w:r>
    </w:p>
    <w:p w14:paraId="32903295" w14:textId="77777777" w:rsidR="008216FF" w:rsidRDefault="008216FF">
      <w:pPr>
        <w:pStyle w:val="BodyText"/>
      </w:pPr>
      <w:r>
        <w:rPr>
          <w:noProof/>
          <w:sz w:val="20"/>
        </w:rPr>
        <w:pict w14:anchorId="201DECDC">
          <v:shape id="_x0000_s1049" type="#_x0000_t202" style="position:absolute;margin-left:315pt;margin-top:44.55pt;width:225pt;height:36pt;z-index:251665408" filled="f" stroked="f">
            <v:textbox>
              <w:txbxContent>
                <w:p w14:paraId="1A08AE94" w14:textId="77777777" w:rsidR="008216FF" w:rsidRDefault="008216FF">
                  <w:pPr>
                    <w:pStyle w:val="Heading2"/>
                  </w:pPr>
                  <w:r>
                    <w:t>BELGIUM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7147A95">
          <v:shape id="_x0000_s1044" type="#_x0000_t202" style="position:absolute;margin-left:27pt;margin-top:44.55pt;width:225pt;height:36pt;z-index:251660288" filled="f" stroked="f">
            <v:textbox>
              <w:txbxContent>
                <w:p w14:paraId="5365298B" w14:textId="77777777" w:rsidR="008216FF" w:rsidRDefault="008216FF">
                  <w:pPr>
                    <w:pStyle w:val="Heading2"/>
                  </w:pPr>
                  <w:r>
                    <w:t>POLAND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27AF649F">
          <v:shape id="_x0000_s1041" type="#_x0000_t75" style="position:absolute;margin-left:-9pt;margin-top:35.55pt;width:279pt;height:306pt;z-index:251657216">
            <v:imagedata r:id="rId6" r:href="rId11"/>
            <w10:wrap type="square"/>
          </v:shape>
        </w:pict>
      </w:r>
      <w:r>
        <w:rPr>
          <w:noProof/>
          <w:sz w:val="20"/>
        </w:rPr>
        <w:pict w14:anchorId="0EB3EDF9">
          <v:shape id="_x0000_s1038" type="#_x0000_t75" style="position:absolute;margin-left:279pt;margin-top:35.55pt;width:279pt;height:306pt;z-index:251654144">
            <v:imagedata r:id="rId6" r:href="rId12"/>
            <w10:wrap type="square"/>
          </v:shape>
        </w:pict>
      </w:r>
      <w:r>
        <w:rPr>
          <w:noProof/>
          <w:sz w:val="20"/>
        </w:rPr>
        <w:pict w14:anchorId="27BD2481">
          <v:shape id="_x0000_s1040" type="#_x0000_t75" style="position:absolute;margin-left:-9pt;margin-top:377.55pt;width:279pt;height:306pt;z-index:251656192">
            <v:imagedata r:id="rId6" r:href="rId13"/>
            <w10:wrap type="square"/>
          </v:shape>
        </w:pict>
      </w:r>
    </w:p>
    <w:p w14:paraId="60F1478F" w14:textId="77777777" w:rsidR="008216FF" w:rsidRDefault="008216FF">
      <w:pPr>
        <w:pStyle w:val="BodyText"/>
        <w:rPr>
          <w:b w:val="0"/>
          <w:bCs w:val="0"/>
        </w:rPr>
      </w:pPr>
      <w:r>
        <w:rPr>
          <w:noProof/>
          <w:sz w:val="20"/>
        </w:rPr>
        <w:pict w14:anchorId="1E2E2170">
          <v:shape id="_x0000_s1047" type="#_x0000_t202" style="position:absolute;margin-left:315pt;margin-top:368.15pt;width:225pt;height:36pt;z-index:251663360" filled="f" stroked="f">
            <v:textbox>
              <w:txbxContent>
                <w:p w14:paraId="3740B763" w14:textId="77777777" w:rsidR="008216FF" w:rsidRDefault="008216FF">
                  <w:pPr>
                    <w:pStyle w:val="Heading2"/>
                  </w:pPr>
                  <w:r>
                    <w:t>YUGOSLAVIA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AC57E7B">
          <v:shape id="_x0000_s1048" type="#_x0000_t202" style="position:absolute;margin-left:27pt;margin-top:368.15pt;width:225pt;height:36pt;z-index:251664384" filled="f" stroked="f">
            <v:textbox>
              <w:txbxContent>
                <w:p w14:paraId="4372233F" w14:textId="77777777" w:rsidR="008216FF" w:rsidRDefault="008216FF">
                  <w:pPr>
                    <w:pStyle w:val="Heading2"/>
                  </w:pPr>
                  <w:r>
                    <w:t>the SOVIET UNION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59228C0">
          <v:shape id="_x0000_s1039" type="#_x0000_t75" style="position:absolute;margin-left:279pt;margin-top:359.15pt;width:279pt;height:306pt;z-index:251655168">
            <v:imagedata r:id="rId6" r:href="rId14"/>
            <w10:wrap type="square"/>
          </v:shape>
        </w:pict>
      </w:r>
    </w:p>
    <w:sectPr w:rsidR="008216FF">
      <w:pgSz w:w="12240" w:h="15840"/>
      <w:pgMar w:top="36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D7E99"/>
    <w:multiLevelType w:val="hybridMultilevel"/>
    <w:tmpl w:val="0422D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1683F"/>
    <w:multiLevelType w:val="hybridMultilevel"/>
    <w:tmpl w:val="0422D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662DC"/>
    <w:multiLevelType w:val="hybridMultilevel"/>
    <w:tmpl w:val="0422DB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3864936">
    <w:abstractNumId w:val="0"/>
  </w:num>
  <w:num w:numId="2" w16cid:durableId="1892500845">
    <w:abstractNumId w:val="2"/>
  </w:num>
  <w:num w:numId="3" w16cid:durableId="880283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CE2"/>
    <w:rsid w:val="001F7CE2"/>
    <w:rsid w:val="008216FF"/>
    <w:rsid w:val="00C3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41B4AE"/>
  <w15:chartTrackingRefBased/>
  <w15:docId w15:val="{CFE226AE-10F4-479C-B3BC-371D1360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ylfaen" w:hAnsi="Sylfaen"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ylfaen" w:hAnsi="Sylfaen"/>
      <w:b/>
      <w:bCs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Sylfaen" w:hAnsi="Sylfae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ds.yahoo.com/_ylt=A0WTb_xVU6lLLjYAKD.jzbkF/SIG=131poftdb/EXP=1269474517/**http%3a//www-a2k.is.tokushima-u.ac.jp/icons/assorted/clipart_objects/scroll.gif" TargetMode="External"/><Relationship Id="rId13" Type="http://schemas.openxmlformats.org/officeDocument/2006/relationships/image" Target="http://rds.yahoo.com/_ylt=A0WTb_xVU6lLLjYAKD.jzbkF/SIG=131poftdb/EXP=1269474517/**http%3a//www-a2k.is.tokushima-u.ac.jp/icons/assorted/clipart_objects/scroll.gif" TargetMode="External"/><Relationship Id="rId3" Type="http://schemas.openxmlformats.org/officeDocument/2006/relationships/styles" Target="styles.xml"/><Relationship Id="rId7" Type="http://schemas.openxmlformats.org/officeDocument/2006/relationships/image" Target="http://rds.yahoo.com/_ylt=A0WTb_xVU6lLLjYAKD.jzbkF/SIG=131poftdb/EXP=1269474517/**http%3a//www-a2k.is.tokushima-u.ac.jp/icons/assorted/clipart_objects/scroll.gif" TargetMode="External"/><Relationship Id="rId12" Type="http://schemas.openxmlformats.org/officeDocument/2006/relationships/image" Target="http://rds.yahoo.com/_ylt=A0WTb_xVU6lLLjYAKD.jzbkF/SIG=131poftdb/EXP=1269474517/**http%3a//www-a2k.is.tokushima-u.ac.jp/icons/assorted/clipart_objects/scroll.gi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://rds.yahoo.com/_ylt=A0WTb_xVU6lLLjYAKD.jzbkF/SIG=131poftdb/EXP=1269474517/**http%3a//www-a2k.is.tokushima-u.ac.jp/icons/assorted/clipart_objects/scroll.gi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rds.yahoo.com/_ylt=A0WTb_xVU6lLLjYAKD.jzbkF/SIG=131poftdb/EXP=1269474517/**http%3a//www-a2k.is.tokushima-u.ac.jp/icons/assorted/clipart_objects/scroll.gif" TargetMode="External"/><Relationship Id="rId4" Type="http://schemas.openxmlformats.org/officeDocument/2006/relationships/settings" Target="settings.xml"/><Relationship Id="rId9" Type="http://schemas.openxmlformats.org/officeDocument/2006/relationships/image" Target="http://rds.yahoo.com/_ylt=A0WTb_xVU6lLLjYAKD.jzbkF/SIG=131poftdb/EXP=1269474517/**http%3a//www-a2k.is.tokushima-u.ac.jp/icons/assorted/clipart_objects/scroll.gif" TargetMode="External"/><Relationship Id="rId14" Type="http://schemas.openxmlformats.org/officeDocument/2006/relationships/image" Target="http://rds.yahoo.com/_ylt=A0WTb_xVU6lLLjYAKD.jzbkF/SIG=131poftdb/EXP=1269474517/**http%3a//www-a2k.is.tokushima-u.ac.jp/icons/assorted/clipart_objects/scroll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3A5D1-1885-428E-8FB4-308B9509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Links>
    <vt:vector size="48" baseType="variant">
      <vt:variant>
        <vt:i4>4718695</vt:i4>
      </vt:variant>
      <vt:variant>
        <vt:i4>-1</vt:i4>
      </vt:variant>
      <vt:variant>
        <vt:i4>1034</vt:i4>
      </vt:variant>
      <vt:variant>
        <vt:i4>1</vt:i4>
      </vt:variant>
      <vt:variant>
        <vt:lpwstr>http://rds.yahoo.com/_ylt=A0WTb_xVU6lLLjYAKD.jzbkF/SIG=131poftdb/EXP=1269474517/**http%3a//www-a2k.is.tokushima-u.ac.jp/icons/assorted/clipart_objects/scroll.gif</vt:lpwstr>
      </vt:variant>
      <vt:variant>
        <vt:lpwstr/>
      </vt:variant>
      <vt:variant>
        <vt:i4>4718695</vt:i4>
      </vt:variant>
      <vt:variant>
        <vt:i4>-1</vt:i4>
      </vt:variant>
      <vt:variant>
        <vt:i4>1035</vt:i4>
      </vt:variant>
      <vt:variant>
        <vt:i4>1</vt:i4>
      </vt:variant>
      <vt:variant>
        <vt:lpwstr>http://rds.yahoo.com/_ylt=A0WTb_xVU6lLLjYAKD.jzbkF/SIG=131poftdb/EXP=1269474517/**http%3a//www-a2k.is.tokushima-u.ac.jp/icons/assorted/clipart_objects/scroll.gif</vt:lpwstr>
      </vt:variant>
      <vt:variant>
        <vt:lpwstr/>
      </vt:variant>
      <vt:variant>
        <vt:i4>4718695</vt:i4>
      </vt:variant>
      <vt:variant>
        <vt:i4>-1</vt:i4>
      </vt:variant>
      <vt:variant>
        <vt:i4>1036</vt:i4>
      </vt:variant>
      <vt:variant>
        <vt:i4>1</vt:i4>
      </vt:variant>
      <vt:variant>
        <vt:lpwstr>http://rds.yahoo.com/_ylt=A0WTb_xVU6lLLjYAKD.jzbkF/SIG=131poftdb/EXP=1269474517/**http%3a//www-a2k.is.tokushima-u.ac.jp/icons/assorted/clipart_objects/scroll.gif</vt:lpwstr>
      </vt:variant>
      <vt:variant>
        <vt:lpwstr/>
      </vt:variant>
      <vt:variant>
        <vt:i4>4718695</vt:i4>
      </vt:variant>
      <vt:variant>
        <vt:i4>-1</vt:i4>
      </vt:variant>
      <vt:variant>
        <vt:i4>1037</vt:i4>
      </vt:variant>
      <vt:variant>
        <vt:i4>1</vt:i4>
      </vt:variant>
      <vt:variant>
        <vt:lpwstr>http://rds.yahoo.com/_ylt=A0WTb_xVU6lLLjYAKD.jzbkF/SIG=131poftdb/EXP=1269474517/**http%3a//www-a2k.is.tokushima-u.ac.jp/icons/assorted/clipart_objects/scroll.gif</vt:lpwstr>
      </vt:variant>
      <vt:variant>
        <vt:lpwstr/>
      </vt:variant>
      <vt:variant>
        <vt:i4>4718695</vt:i4>
      </vt:variant>
      <vt:variant>
        <vt:i4>-1</vt:i4>
      </vt:variant>
      <vt:variant>
        <vt:i4>1038</vt:i4>
      </vt:variant>
      <vt:variant>
        <vt:i4>1</vt:i4>
      </vt:variant>
      <vt:variant>
        <vt:lpwstr>http://rds.yahoo.com/_ylt=A0WTb_xVU6lLLjYAKD.jzbkF/SIG=131poftdb/EXP=1269474517/**http%3a//www-a2k.is.tokushima-u.ac.jp/icons/assorted/clipart_objects/scroll.gif</vt:lpwstr>
      </vt:variant>
      <vt:variant>
        <vt:lpwstr/>
      </vt:variant>
      <vt:variant>
        <vt:i4>4718695</vt:i4>
      </vt:variant>
      <vt:variant>
        <vt:i4>-1</vt:i4>
      </vt:variant>
      <vt:variant>
        <vt:i4>1039</vt:i4>
      </vt:variant>
      <vt:variant>
        <vt:i4>1</vt:i4>
      </vt:variant>
      <vt:variant>
        <vt:lpwstr>http://rds.yahoo.com/_ylt=A0WTb_xVU6lLLjYAKD.jzbkF/SIG=131poftdb/EXP=1269474517/**http%3a//www-a2k.is.tokushima-u.ac.jp/icons/assorted/clipart_objects/scroll.gif</vt:lpwstr>
      </vt:variant>
      <vt:variant>
        <vt:lpwstr/>
      </vt:variant>
      <vt:variant>
        <vt:i4>4718695</vt:i4>
      </vt:variant>
      <vt:variant>
        <vt:i4>-1</vt:i4>
      </vt:variant>
      <vt:variant>
        <vt:i4>1040</vt:i4>
      </vt:variant>
      <vt:variant>
        <vt:i4>1</vt:i4>
      </vt:variant>
      <vt:variant>
        <vt:lpwstr>http://rds.yahoo.com/_ylt=A0WTb_xVU6lLLjYAKD.jzbkF/SIG=131poftdb/EXP=1269474517/**http%3a//www-a2k.is.tokushima-u.ac.jp/icons/assorted/clipart_objects/scroll.gif</vt:lpwstr>
      </vt:variant>
      <vt:variant>
        <vt:lpwstr/>
      </vt:variant>
      <vt:variant>
        <vt:i4>4718695</vt:i4>
      </vt:variant>
      <vt:variant>
        <vt:i4>-1</vt:i4>
      </vt:variant>
      <vt:variant>
        <vt:i4>1041</vt:i4>
      </vt:variant>
      <vt:variant>
        <vt:i4>1</vt:i4>
      </vt:variant>
      <vt:variant>
        <vt:lpwstr>http://rds.yahoo.com/_ylt=A0WTb_xVU6lLLjYAKD.jzbkF/SIG=131poftdb/EXP=1269474517/**http%3a//www-a2k.is.tokushima-u.ac.jp/icons/assorted/clipart_objects/scroll.gif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</dc:creator>
  <cp:keywords/>
  <dc:description/>
  <cp:lastModifiedBy>Darrin Arndt</cp:lastModifiedBy>
  <cp:revision>2</cp:revision>
  <dcterms:created xsi:type="dcterms:W3CDTF">2024-03-26T11:21:00Z</dcterms:created>
  <dcterms:modified xsi:type="dcterms:W3CDTF">2024-03-26T11:21:00Z</dcterms:modified>
</cp:coreProperties>
</file>